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28EC" w14:textId="77777777" w:rsidR="007474DA" w:rsidRDefault="0034389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Programs &amp; Services Access Subcommittee Activities/Accomplishments</w:t>
      </w:r>
    </w:p>
    <w:p w14:paraId="3FAAB456" w14:textId="77777777" w:rsidR="0034389E" w:rsidRDefault="0034389E">
      <w:pPr>
        <w:rPr>
          <w:rFonts w:ascii="Arial" w:hAnsi="Arial" w:cs="Arial"/>
          <w:sz w:val="28"/>
          <w:szCs w:val="28"/>
        </w:rPr>
      </w:pPr>
    </w:p>
    <w:p w14:paraId="12D50F7A" w14:textId="77777777" w:rsidR="0034389E" w:rsidRDefault="0034389E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Reconvened after a 4 year hiatus, added new members</w:t>
      </w:r>
    </w:p>
    <w:p w14:paraId="12BF72B2" w14:textId="77777777" w:rsidR="0034389E" w:rsidRDefault="0034389E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Participated in training sessions on ADA Title I and II requirements, </w:t>
      </w:r>
      <w:r w:rsidR="00E82F70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ADA Self Evaluation Findings and Recommendati</w:t>
      </w:r>
      <w:r w:rsidR="00810604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ns</w:t>
      </w:r>
    </w:p>
    <w:p w14:paraId="559FD30E" w14:textId="71488A44" w:rsidR="0034389E" w:rsidRDefault="00BB3930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</w:t>
      </w:r>
      <w:r w:rsidR="00C82A73">
        <w:rPr>
          <w:rFonts w:ascii="Arial" w:hAnsi="Arial" w:cs="Arial"/>
          <w:sz w:val="28"/>
          <w:szCs w:val="28"/>
        </w:rPr>
        <w:t>ed Sacramento County hiring processes and considered the elements of a supported employment program</w:t>
      </w:r>
    </w:p>
    <w:p w14:paraId="06ED34B7" w14:textId="39EF770D" w:rsidR="00B442AD" w:rsidRDefault="00B442AD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Reviewed training curriculum for Cultural Competence (Health Services) to learn whether the topic of disability sensitivity is sufficiently addressed</w:t>
      </w:r>
    </w:p>
    <w:p w14:paraId="6F70A95C" w14:textId="77777777" w:rsidR="00C82A73" w:rsidRDefault="004D0D43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Made recommendations for enhanced content and accessibility to the ADA Grievance Procedure (Accommodating Members of the Public with Disabilities)</w:t>
      </w:r>
    </w:p>
    <w:p w14:paraId="501E1021" w14:textId="32B6F774" w:rsidR="004D0D43" w:rsidRDefault="004D0D43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Considered the components of a proposed accessible public meetings guideline document, using the ADA Self Evaluation and recommendations from enforcement agencies</w:t>
      </w:r>
    </w:p>
    <w:p w14:paraId="303FECCA" w14:textId="77777777" w:rsidR="00B442AD" w:rsidRDefault="00B442AD" w:rsidP="00E82F70">
      <w:pPr>
        <w:spacing w:after="360"/>
        <w:rPr>
          <w:rFonts w:ascii="Arial" w:hAnsi="Arial" w:cs="Arial"/>
          <w:sz w:val="28"/>
          <w:szCs w:val="28"/>
        </w:rPr>
      </w:pPr>
    </w:p>
    <w:p w14:paraId="0FCA1703" w14:textId="77E4BD54" w:rsidR="00B442AD" w:rsidRPr="00B442AD" w:rsidRDefault="00B442AD" w:rsidP="00E82F70">
      <w:pPr>
        <w:spacing w:after="360"/>
        <w:rPr>
          <w:rFonts w:ascii="Arial" w:hAnsi="Arial" w:cs="Arial"/>
          <w:b/>
          <w:bCs/>
          <w:sz w:val="28"/>
          <w:szCs w:val="28"/>
        </w:rPr>
      </w:pPr>
      <w:r w:rsidRPr="00B442AD">
        <w:rPr>
          <w:rFonts w:ascii="Arial" w:hAnsi="Arial" w:cs="Arial"/>
          <w:b/>
          <w:bCs/>
          <w:sz w:val="28"/>
          <w:szCs w:val="28"/>
        </w:rPr>
        <w:t>Work Plan for 2021</w:t>
      </w:r>
    </w:p>
    <w:p w14:paraId="42CB660F" w14:textId="0AA02096" w:rsidR="008631B6" w:rsidRDefault="00053F1F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Continue evaluating remaining components grievance procedure </w:t>
      </w:r>
      <w:r w:rsidR="00E6557D">
        <w:rPr>
          <w:rFonts w:ascii="Arial" w:hAnsi="Arial" w:cs="Arial"/>
          <w:sz w:val="28"/>
          <w:szCs w:val="28"/>
        </w:rPr>
        <w:t xml:space="preserve"> - accessibility and visibility</w:t>
      </w:r>
      <w:r w:rsidR="003149CA">
        <w:rPr>
          <w:rFonts w:ascii="Arial" w:hAnsi="Arial" w:cs="Arial"/>
          <w:sz w:val="28"/>
          <w:szCs w:val="28"/>
        </w:rPr>
        <w:t>, staff training</w:t>
      </w:r>
    </w:p>
    <w:p w14:paraId="78E6C7A2" w14:textId="58334ADA" w:rsidR="00724B5C" w:rsidRDefault="00B442AD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 recommendations for accessible public meeting procedures/checklist, beginning with accessible documents</w:t>
      </w:r>
      <w:r w:rsidR="00724B5C">
        <w:rPr>
          <w:rFonts w:ascii="Arial" w:hAnsi="Arial" w:cs="Arial"/>
          <w:sz w:val="28"/>
          <w:szCs w:val="28"/>
        </w:rPr>
        <w:t xml:space="preserve"> (list out various components)</w:t>
      </w:r>
    </w:p>
    <w:p w14:paraId="4C1F01C0" w14:textId="09AB9EAE" w:rsidR="00B62059" w:rsidRDefault="00B62059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up on lease procedures</w:t>
      </w:r>
      <w:r w:rsidR="00416CAA">
        <w:rPr>
          <w:rFonts w:ascii="Arial" w:hAnsi="Arial" w:cs="Arial"/>
          <w:sz w:val="28"/>
          <w:szCs w:val="28"/>
        </w:rPr>
        <w:t xml:space="preserve"> (contract language)</w:t>
      </w:r>
      <w:r>
        <w:rPr>
          <w:rFonts w:ascii="Arial" w:hAnsi="Arial" w:cs="Arial"/>
          <w:sz w:val="28"/>
          <w:szCs w:val="28"/>
        </w:rPr>
        <w:t xml:space="preserve"> presentation to determine if changes are warranted to improve accessibility</w:t>
      </w:r>
    </w:p>
    <w:p w14:paraId="17F32592" w14:textId="305477ED" w:rsidR="00724B5C" w:rsidRDefault="00724B5C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emergent or urgent issues, as warranted</w:t>
      </w:r>
    </w:p>
    <w:p w14:paraId="095667CB" w14:textId="6BB54964" w:rsidR="00416CAA" w:rsidRDefault="00416CAA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(Accessibility in Alternatives to MH Crisis Response</w:t>
      </w:r>
      <w:r w:rsidR="00724B5C">
        <w:rPr>
          <w:rFonts w:ascii="Arial" w:hAnsi="Arial" w:cs="Arial"/>
          <w:sz w:val="28"/>
          <w:szCs w:val="28"/>
        </w:rPr>
        <w:t xml:space="preserve"> – outreach and messaging</w:t>
      </w:r>
      <w:r>
        <w:rPr>
          <w:rFonts w:ascii="Arial" w:hAnsi="Arial" w:cs="Arial"/>
          <w:sz w:val="28"/>
          <w:szCs w:val="28"/>
        </w:rPr>
        <w:t>)</w:t>
      </w:r>
    </w:p>
    <w:p w14:paraId="7CA57BC1" w14:textId="78CDA323" w:rsidR="002646A5" w:rsidRDefault="00416CAA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646A5">
        <w:rPr>
          <w:rFonts w:ascii="Arial" w:hAnsi="Arial" w:cs="Arial"/>
          <w:sz w:val="28"/>
          <w:szCs w:val="28"/>
        </w:rPr>
        <w:t>BOS resolution re: racism as public health crisis….disability representation?</w:t>
      </w:r>
      <w:r>
        <w:rPr>
          <w:rFonts w:ascii="Arial" w:hAnsi="Arial" w:cs="Arial"/>
          <w:sz w:val="28"/>
          <w:szCs w:val="28"/>
        </w:rPr>
        <w:t>)</w:t>
      </w:r>
    </w:p>
    <w:p w14:paraId="21CEEC23" w14:textId="591FFE1F" w:rsidR="002646A5" w:rsidRDefault="00416CAA" w:rsidP="00E82F7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646A5">
        <w:rPr>
          <w:rFonts w:ascii="Arial" w:hAnsi="Arial" w:cs="Arial"/>
          <w:sz w:val="28"/>
          <w:szCs w:val="28"/>
        </w:rPr>
        <w:t>Web accessibility – raise awareness re: barriers and efforts to mitigate</w:t>
      </w:r>
      <w:r>
        <w:rPr>
          <w:rFonts w:ascii="Arial" w:hAnsi="Arial" w:cs="Arial"/>
          <w:sz w:val="28"/>
          <w:szCs w:val="28"/>
        </w:rPr>
        <w:t>)</w:t>
      </w:r>
    </w:p>
    <w:p w14:paraId="3B64D476" w14:textId="77777777" w:rsidR="00724B5C" w:rsidRDefault="00724B5C" w:rsidP="00E82F70">
      <w:pPr>
        <w:spacing w:after="360"/>
        <w:rPr>
          <w:rFonts w:ascii="Arial" w:hAnsi="Arial" w:cs="Arial"/>
          <w:sz w:val="28"/>
          <w:szCs w:val="28"/>
        </w:rPr>
      </w:pPr>
    </w:p>
    <w:p w14:paraId="66F21CD2" w14:textId="77777777" w:rsidR="00B442AD" w:rsidRPr="0034389E" w:rsidRDefault="00B442AD" w:rsidP="00E82F70">
      <w:pPr>
        <w:spacing w:after="360"/>
        <w:rPr>
          <w:rFonts w:ascii="Arial" w:hAnsi="Arial" w:cs="Arial"/>
          <w:sz w:val="28"/>
          <w:szCs w:val="28"/>
        </w:rPr>
      </w:pPr>
    </w:p>
    <w:sectPr w:rsidR="00B442AD" w:rsidRPr="0034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9E"/>
    <w:rsid w:val="00053F1F"/>
    <w:rsid w:val="002646A5"/>
    <w:rsid w:val="003149CA"/>
    <w:rsid w:val="0034389E"/>
    <w:rsid w:val="00350C27"/>
    <w:rsid w:val="00415A99"/>
    <w:rsid w:val="00416CAA"/>
    <w:rsid w:val="004D0D43"/>
    <w:rsid w:val="00724B5C"/>
    <w:rsid w:val="007474DA"/>
    <w:rsid w:val="00810604"/>
    <w:rsid w:val="008631B6"/>
    <w:rsid w:val="00B442AD"/>
    <w:rsid w:val="00B62059"/>
    <w:rsid w:val="00BB3930"/>
    <w:rsid w:val="00C82A73"/>
    <w:rsid w:val="00E6557D"/>
    <w:rsid w:val="00E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EF00"/>
  <w15:chartTrackingRefBased/>
  <w15:docId w15:val="{9E25D0A0-CB41-4603-B3C9-7D842BA4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93533-DBD1-4732-B3FC-2889B0B819AB}"/>
</file>

<file path=customXml/itemProps2.xml><?xml version="1.0" encoding="utf-8"?>
<ds:datastoreItem xmlns:ds="http://schemas.openxmlformats.org/officeDocument/2006/customXml" ds:itemID="{4981890B-A809-4EAF-8B01-E320A06F5135}"/>
</file>

<file path=customXml/itemProps3.xml><?xml version="1.0" encoding="utf-8"?>
<ds:datastoreItem xmlns:ds="http://schemas.openxmlformats.org/officeDocument/2006/customXml" ds:itemID="{93527604-E0CD-4280-B5B0-70B7631B1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dcterms:created xsi:type="dcterms:W3CDTF">2021-11-05T15:31:00Z</dcterms:created>
  <dcterms:modified xsi:type="dcterms:W3CDTF">2021-11-05T15:31:00Z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