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9655" w14:textId="77777777" w:rsidR="004E2614" w:rsidRPr="004E2614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4E2614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</w:t>
      </w:r>
      <w:r w:rsidR="00B3012F">
        <w:rPr>
          <w:rFonts w:ascii="Arial" w:hAnsi="Arial" w:cs="Arial"/>
          <w:b/>
          <w:sz w:val="28"/>
          <w:szCs w:val="28"/>
        </w:rPr>
        <w:t>AM</w:t>
      </w:r>
      <w:r>
        <w:rPr>
          <w:rFonts w:ascii="Arial" w:hAnsi="Arial" w:cs="Arial"/>
          <w:b/>
          <w:sz w:val="28"/>
          <w:szCs w:val="28"/>
        </w:rPr>
        <w:t>S &amp; SERVICES</w:t>
      </w:r>
      <w:r w:rsidR="0064310A">
        <w:rPr>
          <w:rFonts w:ascii="Arial" w:hAnsi="Arial" w:cs="Arial"/>
          <w:b/>
          <w:sz w:val="28"/>
          <w:szCs w:val="28"/>
        </w:rPr>
        <w:t xml:space="preserve"> ACCESS</w:t>
      </w:r>
      <w:r w:rsidR="004E2614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5742C0C3" w:rsidR="004E2614" w:rsidRPr="007112C0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112C0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7112C0">
        <w:rPr>
          <w:rFonts w:ascii="Arial" w:hAnsi="Arial" w:cs="Arial"/>
          <w:b/>
          <w:sz w:val="28"/>
          <w:szCs w:val="28"/>
        </w:rPr>
        <w:t>MINUTES</w:t>
      </w:r>
      <w:r w:rsidR="008E7BB7" w:rsidRPr="007112C0">
        <w:rPr>
          <w:rFonts w:ascii="Arial" w:hAnsi="Arial" w:cs="Arial"/>
          <w:b/>
          <w:sz w:val="28"/>
          <w:szCs w:val="28"/>
        </w:rPr>
        <w:t xml:space="preserve"> </w:t>
      </w:r>
      <w:r w:rsidR="00DF0BE0" w:rsidRPr="007112C0">
        <w:rPr>
          <w:rFonts w:ascii="Arial" w:hAnsi="Arial" w:cs="Arial"/>
          <w:b/>
          <w:sz w:val="28"/>
          <w:szCs w:val="28"/>
        </w:rPr>
        <w:t>for</w:t>
      </w:r>
      <w:r w:rsidR="00370D7A" w:rsidRPr="007112C0">
        <w:rPr>
          <w:rFonts w:ascii="Arial" w:hAnsi="Arial" w:cs="Arial"/>
          <w:b/>
          <w:sz w:val="28"/>
          <w:szCs w:val="28"/>
        </w:rPr>
        <w:t xml:space="preserve"> </w:t>
      </w:r>
      <w:r w:rsidR="002412E9">
        <w:rPr>
          <w:rFonts w:ascii="Arial" w:hAnsi="Arial" w:cs="Arial"/>
          <w:b/>
          <w:sz w:val="28"/>
          <w:szCs w:val="28"/>
        </w:rPr>
        <w:t>June 12,</w:t>
      </w:r>
      <w:r w:rsidR="00EC126B" w:rsidRPr="007112C0">
        <w:rPr>
          <w:rFonts w:ascii="Arial" w:hAnsi="Arial" w:cs="Arial"/>
          <w:b/>
          <w:sz w:val="28"/>
          <w:szCs w:val="28"/>
        </w:rPr>
        <w:t xml:space="preserve"> 202</w:t>
      </w:r>
      <w:r w:rsidR="0075435F" w:rsidRPr="007112C0">
        <w:rPr>
          <w:rFonts w:ascii="Arial" w:hAnsi="Arial" w:cs="Arial"/>
          <w:b/>
          <w:sz w:val="28"/>
          <w:szCs w:val="28"/>
        </w:rPr>
        <w:t>4</w:t>
      </w:r>
    </w:p>
    <w:p w14:paraId="31B87700" w14:textId="6A6233D8" w:rsidR="00B051D0" w:rsidRPr="007112C0" w:rsidRDefault="00917968" w:rsidP="00476044">
      <w:pPr>
        <w:spacing w:after="120" w:line="288" w:lineRule="auto"/>
        <w:rPr>
          <w:rFonts w:ascii="Arial" w:hAnsi="Arial" w:cs="Arial"/>
        </w:rPr>
      </w:pPr>
      <w:r w:rsidRPr="007112C0">
        <w:rPr>
          <w:rFonts w:ascii="Arial" w:hAnsi="Arial" w:cs="Arial"/>
          <w:b/>
        </w:rPr>
        <w:t>Members Present:</w:t>
      </w:r>
      <w:r w:rsidR="00C133FD" w:rsidRPr="007112C0">
        <w:rPr>
          <w:rFonts w:ascii="Arial" w:hAnsi="Arial" w:cs="Arial"/>
        </w:rPr>
        <w:t xml:space="preserve"> </w:t>
      </w:r>
      <w:r w:rsidR="00F6642F" w:rsidRPr="007112C0">
        <w:rPr>
          <w:rFonts w:ascii="Arial" w:hAnsi="Arial" w:cs="Arial"/>
        </w:rPr>
        <w:t>Angela Talent</w:t>
      </w:r>
      <w:r w:rsidR="006F5A98" w:rsidRPr="007112C0">
        <w:rPr>
          <w:rFonts w:ascii="Arial" w:hAnsi="Arial" w:cs="Arial"/>
        </w:rPr>
        <w:t xml:space="preserve">, Chair; </w:t>
      </w:r>
      <w:r w:rsidR="00F237B7" w:rsidRPr="007112C0">
        <w:rPr>
          <w:rFonts w:ascii="Arial" w:hAnsi="Arial" w:cs="Arial"/>
        </w:rPr>
        <w:t xml:space="preserve">Isabel Arreola, </w:t>
      </w:r>
      <w:r w:rsidR="005D566F" w:rsidRPr="007112C0">
        <w:rPr>
          <w:rFonts w:ascii="Arial" w:hAnsi="Arial" w:cs="Arial"/>
        </w:rPr>
        <w:t>Patty Gainer,</w:t>
      </w:r>
      <w:r w:rsidR="005D566F">
        <w:rPr>
          <w:rFonts w:ascii="Arial" w:hAnsi="Arial" w:cs="Arial"/>
        </w:rPr>
        <w:t xml:space="preserve"> </w:t>
      </w:r>
      <w:r w:rsidR="006F5A98" w:rsidRPr="007112C0">
        <w:rPr>
          <w:rFonts w:ascii="Arial" w:hAnsi="Arial" w:cs="Arial"/>
        </w:rPr>
        <w:t xml:space="preserve">Randy Hicks, </w:t>
      </w:r>
      <w:r w:rsidR="00F237B7" w:rsidRPr="007112C0">
        <w:rPr>
          <w:rFonts w:ascii="Arial" w:hAnsi="Arial" w:cs="Arial"/>
        </w:rPr>
        <w:t>Dustin Knott</w:t>
      </w:r>
      <w:r w:rsidR="008A7217" w:rsidRPr="007112C0">
        <w:rPr>
          <w:rFonts w:ascii="Arial" w:hAnsi="Arial" w:cs="Arial"/>
        </w:rPr>
        <w:t>,</w:t>
      </w:r>
      <w:r w:rsidR="00C95463" w:rsidRPr="007112C0">
        <w:rPr>
          <w:rFonts w:ascii="Arial" w:hAnsi="Arial" w:cs="Arial"/>
        </w:rPr>
        <w:t xml:space="preserve"> </w:t>
      </w:r>
    </w:p>
    <w:p w14:paraId="1F98C047" w14:textId="49C21B2A" w:rsidR="00C92819" w:rsidRPr="007112C0" w:rsidRDefault="00E1710D" w:rsidP="00C92819">
      <w:pPr>
        <w:spacing w:after="120" w:line="288" w:lineRule="auto"/>
        <w:rPr>
          <w:rFonts w:ascii="Arial" w:hAnsi="Arial" w:cs="Arial"/>
        </w:rPr>
      </w:pPr>
      <w:r w:rsidRPr="007112C0">
        <w:rPr>
          <w:rFonts w:ascii="Arial" w:hAnsi="Arial" w:cs="Arial"/>
          <w:b/>
        </w:rPr>
        <w:t>Members Absent:</w:t>
      </w:r>
      <w:r w:rsidR="00F237B7" w:rsidRPr="007112C0">
        <w:rPr>
          <w:rFonts w:ascii="Arial" w:hAnsi="Arial" w:cs="Arial"/>
        </w:rPr>
        <w:t xml:space="preserve"> </w:t>
      </w:r>
      <w:r w:rsidR="005D566F" w:rsidRPr="007112C0">
        <w:rPr>
          <w:rFonts w:ascii="Arial" w:hAnsi="Arial" w:cs="Arial"/>
        </w:rPr>
        <w:t>Gene Lozano</w:t>
      </w:r>
      <w:r w:rsidR="004C33B1">
        <w:rPr>
          <w:rFonts w:ascii="Arial" w:hAnsi="Arial" w:cs="Arial"/>
        </w:rPr>
        <w:t>,</w:t>
      </w:r>
      <w:r w:rsidR="00DB2090" w:rsidRPr="007112C0">
        <w:rPr>
          <w:rFonts w:ascii="Arial" w:hAnsi="Arial" w:cs="Arial"/>
        </w:rPr>
        <w:t xml:space="preserve"> </w:t>
      </w:r>
      <w:r w:rsidR="00C92819" w:rsidRPr="007112C0">
        <w:rPr>
          <w:rFonts w:ascii="Arial" w:hAnsi="Arial" w:cs="Arial"/>
        </w:rPr>
        <w:t>Reggie Nelson</w:t>
      </w:r>
    </w:p>
    <w:p w14:paraId="5A3CC816" w14:textId="21BB9C08" w:rsidR="003C4AB1" w:rsidRPr="007112C0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7112C0">
        <w:rPr>
          <w:rFonts w:ascii="Arial" w:hAnsi="Arial" w:cs="Arial"/>
          <w:b/>
        </w:rPr>
        <w:t xml:space="preserve">Guests: </w:t>
      </w:r>
      <w:r w:rsidR="002B1EC4" w:rsidRPr="007112C0">
        <w:rPr>
          <w:rFonts w:ascii="Arial" w:hAnsi="Arial" w:cs="Arial"/>
          <w:bCs/>
        </w:rPr>
        <w:t xml:space="preserve">Josh and </w:t>
      </w:r>
      <w:r w:rsidR="00F530BD" w:rsidRPr="007112C0">
        <w:rPr>
          <w:rFonts w:ascii="Arial" w:hAnsi="Arial" w:cs="Arial"/>
          <w:bCs/>
        </w:rPr>
        <w:t>Mallory</w:t>
      </w:r>
      <w:r w:rsidR="002B1EC4" w:rsidRPr="007112C0">
        <w:rPr>
          <w:rFonts w:ascii="Arial" w:hAnsi="Arial" w:cs="Arial"/>
          <w:bCs/>
        </w:rPr>
        <w:t xml:space="preserve">, American Sign Language </w:t>
      </w:r>
      <w:r w:rsidR="009A2D85" w:rsidRPr="007112C0">
        <w:rPr>
          <w:rFonts w:ascii="Arial" w:hAnsi="Arial" w:cs="Arial"/>
          <w:bCs/>
        </w:rPr>
        <w:t>(ASL) interpreters</w:t>
      </w:r>
    </w:p>
    <w:p w14:paraId="68D4D7DF" w14:textId="546BCC45" w:rsidR="00D15848" w:rsidRPr="007112C0" w:rsidRDefault="00D15848" w:rsidP="001E37E3">
      <w:pPr>
        <w:spacing w:after="360" w:line="288" w:lineRule="auto"/>
        <w:rPr>
          <w:rFonts w:ascii="Arial" w:hAnsi="Arial" w:cs="Arial"/>
        </w:rPr>
      </w:pPr>
      <w:r w:rsidRPr="007112C0">
        <w:rPr>
          <w:rFonts w:ascii="Arial" w:hAnsi="Arial" w:cs="Arial"/>
          <w:b/>
        </w:rPr>
        <w:t>Staff:</w:t>
      </w:r>
      <w:r w:rsidRPr="007112C0">
        <w:rPr>
          <w:rFonts w:ascii="Arial" w:hAnsi="Arial" w:cs="Arial"/>
        </w:rPr>
        <w:t xml:space="preserve"> </w:t>
      </w:r>
      <w:r w:rsidR="00162A66" w:rsidRPr="007112C0">
        <w:rPr>
          <w:rFonts w:ascii="Arial" w:hAnsi="Arial" w:cs="Arial"/>
        </w:rPr>
        <w:t>Cori Stillson and</w:t>
      </w:r>
      <w:r w:rsidR="00375BE5" w:rsidRPr="007112C0">
        <w:rPr>
          <w:rFonts w:ascii="Arial" w:hAnsi="Arial" w:cs="Arial"/>
        </w:rPr>
        <w:t xml:space="preserve"> </w:t>
      </w:r>
      <w:r w:rsidRPr="007112C0">
        <w:rPr>
          <w:rFonts w:ascii="Arial" w:hAnsi="Arial" w:cs="Arial"/>
        </w:rPr>
        <w:t>Cheryl Bennett, Disability Compliance Office</w:t>
      </w:r>
      <w:r w:rsidR="00CA2A60" w:rsidRPr="007112C0">
        <w:rPr>
          <w:rFonts w:ascii="Arial" w:hAnsi="Arial" w:cs="Arial"/>
        </w:rPr>
        <w:t xml:space="preserve"> (DCO)</w:t>
      </w:r>
    </w:p>
    <w:p w14:paraId="486A64B9" w14:textId="77777777" w:rsidR="00D02B48" w:rsidRPr="007112C0" w:rsidRDefault="00D02B48" w:rsidP="00516A76">
      <w:pPr>
        <w:spacing w:line="264" w:lineRule="auto"/>
        <w:rPr>
          <w:rFonts w:ascii="Arial" w:hAnsi="Arial" w:cs="Arial"/>
          <w:b/>
        </w:rPr>
      </w:pPr>
      <w:r w:rsidRPr="007112C0">
        <w:rPr>
          <w:rFonts w:ascii="Arial" w:hAnsi="Arial" w:cs="Arial"/>
          <w:b/>
        </w:rPr>
        <w:t>Call to Order and Introductions</w:t>
      </w:r>
    </w:p>
    <w:p w14:paraId="485315C3" w14:textId="468854FF" w:rsidR="00B26BD4" w:rsidRPr="007112C0" w:rsidRDefault="00D02B48" w:rsidP="00516A76">
      <w:pPr>
        <w:spacing w:after="120" w:line="264" w:lineRule="auto"/>
        <w:rPr>
          <w:rFonts w:ascii="Arial" w:hAnsi="Arial" w:cs="Arial"/>
        </w:rPr>
      </w:pPr>
      <w:r w:rsidRPr="007112C0">
        <w:rPr>
          <w:rFonts w:ascii="Arial" w:hAnsi="Arial" w:cs="Arial"/>
        </w:rPr>
        <w:t>The Chair called the meeting to order and those present introduced themselves.</w:t>
      </w:r>
      <w:r w:rsidR="00DF0BE0" w:rsidRPr="007112C0">
        <w:rPr>
          <w:rFonts w:ascii="Arial" w:hAnsi="Arial" w:cs="Arial"/>
        </w:rPr>
        <w:t xml:space="preserve"> </w:t>
      </w:r>
    </w:p>
    <w:p w14:paraId="7FA4A3ED" w14:textId="77777777" w:rsidR="00D02B48" w:rsidRPr="007112C0" w:rsidRDefault="00D02B48" w:rsidP="00516A76">
      <w:pPr>
        <w:spacing w:line="264" w:lineRule="auto"/>
        <w:rPr>
          <w:rFonts w:ascii="Arial" w:hAnsi="Arial" w:cs="Arial"/>
          <w:b/>
        </w:rPr>
      </w:pPr>
      <w:r w:rsidRPr="007112C0">
        <w:rPr>
          <w:rFonts w:ascii="Arial" w:hAnsi="Arial" w:cs="Arial"/>
          <w:b/>
        </w:rPr>
        <w:t>Approval of the Minutes</w:t>
      </w:r>
    </w:p>
    <w:p w14:paraId="6A31C809" w14:textId="73EC68AE" w:rsidR="00476044" w:rsidRPr="007112C0" w:rsidRDefault="005C110E" w:rsidP="00516A76">
      <w:pPr>
        <w:spacing w:after="120" w:line="264" w:lineRule="auto"/>
        <w:rPr>
          <w:rFonts w:ascii="Arial" w:hAnsi="Arial" w:cs="Arial"/>
        </w:rPr>
      </w:pPr>
      <w:r w:rsidRPr="007112C0">
        <w:rPr>
          <w:rFonts w:ascii="Arial" w:hAnsi="Arial" w:cs="Arial"/>
        </w:rPr>
        <w:t xml:space="preserve">The </w:t>
      </w:r>
      <w:r w:rsidR="005D566F">
        <w:rPr>
          <w:rFonts w:ascii="Arial" w:hAnsi="Arial" w:cs="Arial"/>
        </w:rPr>
        <w:t xml:space="preserve">May </w:t>
      </w:r>
      <w:r w:rsidRPr="007112C0">
        <w:rPr>
          <w:rFonts w:ascii="Arial" w:hAnsi="Arial" w:cs="Arial"/>
        </w:rPr>
        <w:t xml:space="preserve">meeting minutes </w:t>
      </w:r>
      <w:r w:rsidR="00657BAA" w:rsidRPr="007112C0">
        <w:rPr>
          <w:rFonts w:ascii="Arial" w:hAnsi="Arial" w:cs="Arial"/>
        </w:rPr>
        <w:t xml:space="preserve">were adopted </w:t>
      </w:r>
      <w:r w:rsidR="005D566F">
        <w:rPr>
          <w:rFonts w:ascii="Arial" w:hAnsi="Arial" w:cs="Arial"/>
        </w:rPr>
        <w:t>as submitted</w:t>
      </w:r>
      <w:r w:rsidR="00657BAA" w:rsidRPr="007112C0">
        <w:rPr>
          <w:rFonts w:ascii="Arial" w:hAnsi="Arial" w:cs="Arial"/>
        </w:rPr>
        <w:t>.</w:t>
      </w:r>
    </w:p>
    <w:p w14:paraId="12D3F4BD" w14:textId="77777777" w:rsidR="00D02B48" w:rsidRPr="007112C0" w:rsidRDefault="00D02B48" w:rsidP="00516A76">
      <w:pPr>
        <w:spacing w:line="264" w:lineRule="auto"/>
        <w:rPr>
          <w:rFonts w:ascii="Arial" w:hAnsi="Arial" w:cs="Arial"/>
          <w:b/>
        </w:rPr>
      </w:pPr>
      <w:r w:rsidRPr="007112C0">
        <w:rPr>
          <w:rFonts w:ascii="Arial" w:hAnsi="Arial" w:cs="Arial"/>
          <w:b/>
        </w:rPr>
        <w:t>Public Comment</w:t>
      </w:r>
    </w:p>
    <w:p w14:paraId="00B78D80" w14:textId="2AC29494" w:rsidR="00CE1B18" w:rsidRPr="007112C0" w:rsidRDefault="0028600F" w:rsidP="0028600F">
      <w:pPr>
        <w:spacing w:after="120" w:line="264" w:lineRule="auto"/>
        <w:rPr>
          <w:rFonts w:ascii="Arial" w:hAnsi="Arial" w:cs="Arial"/>
          <w:bCs/>
        </w:rPr>
      </w:pPr>
      <w:r w:rsidRPr="007112C0">
        <w:rPr>
          <w:rFonts w:ascii="Arial" w:hAnsi="Arial" w:cs="Arial"/>
          <w:bCs/>
        </w:rPr>
        <w:t xml:space="preserve">No members of the public were present. </w:t>
      </w:r>
    </w:p>
    <w:p w14:paraId="23428A03" w14:textId="77777777" w:rsidR="00437CBD" w:rsidRDefault="00437CBD" w:rsidP="001E737A">
      <w:pPr>
        <w:rPr>
          <w:rFonts w:ascii="Arial" w:hAnsi="Arial" w:cs="Arial"/>
          <w:bCs/>
          <w:color w:val="FF0000"/>
        </w:rPr>
      </w:pPr>
      <w:r>
        <w:rPr>
          <w:rFonts w:ascii="Arial" w:eastAsia="Arial" w:hAnsi="Arial" w:cs="Arial"/>
          <w:b/>
        </w:rPr>
        <w:t>Review of Community Wellness Response Team (CWRT) Materials</w:t>
      </w:r>
      <w:r w:rsidRPr="000F6CF0">
        <w:rPr>
          <w:rFonts w:ascii="Arial" w:hAnsi="Arial" w:cs="Arial"/>
          <w:bCs/>
          <w:color w:val="FF0000"/>
        </w:rPr>
        <w:t xml:space="preserve"> </w:t>
      </w:r>
    </w:p>
    <w:p w14:paraId="44B302BF" w14:textId="4424042C" w:rsidR="007643AC" w:rsidRPr="00255A2E" w:rsidRDefault="003A749F" w:rsidP="008E5D4B">
      <w:pPr>
        <w:spacing w:after="120"/>
        <w:rPr>
          <w:rFonts w:ascii="Arial" w:hAnsi="Arial" w:cs="Arial"/>
          <w:bCs/>
        </w:rPr>
      </w:pPr>
      <w:r w:rsidRPr="00255A2E">
        <w:rPr>
          <w:rFonts w:ascii="Arial" w:hAnsi="Arial" w:cs="Arial"/>
          <w:bCs/>
        </w:rPr>
        <w:t xml:space="preserve">Members discussed the </w:t>
      </w:r>
      <w:r w:rsidR="009F793D" w:rsidRPr="00255A2E">
        <w:rPr>
          <w:rFonts w:ascii="Arial" w:hAnsi="Arial" w:cs="Arial"/>
          <w:bCs/>
        </w:rPr>
        <w:t xml:space="preserve">program materials </w:t>
      </w:r>
      <w:r w:rsidR="00DA4D9C" w:rsidRPr="00255A2E">
        <w:rPr>
          <w:rFonts w:ascii="Arial" w:hAnsi="Arial" w:cs="Arial"/>
          <w:bCs/>
        </w:rPr>
        <w:t xml:space="preserve">provided by Stephanie Kelly, Outpatient Services Division Chief. </w:t>
      </w:r>
      <w:r w:rsidR="00257ADB" w:rsidRPr="00255A2E">
        <w:rPr>
          <w:rFonts w:ascii="Arial" w:hAnsi="Arial" w:cs="Arial"/>
          <w:bCs/>
        </w:rPr>
        <w:t xml:space="preserve">They </w:t>
      </w:r>
      <w:r w:rsidR="000A5A6F" w:rsidRPr="00255A2E">
        <w:rPr>
          <w:rFonts w:ascii="Arial" w:hAnsi="Arial" w:cs="Arial"/>
          <w:bCs/>
        </w:rPr>
        <w:t>developed some points of concern</w:t>
      </w:r>
      <w:r w:rsidR="003E7F55" w:rsidRPr="00255A2E">
        <w:rPr>
          <w:rFonts w:ascii="Arial" w:hAnsi="Arial" w:cs="Arial"/>
          <w:bCs/>
        </w:rPr>
        <w:t xml:space="preserve"> to take back. The Task Force will convene a meeting to develop these points into a letter</w:t>
      </w:r>
      <w:r w:rsidR="001E737A" w:rsidRPr="00255A2E">
        <w:rPr>
          <w:rFonts w:ascii="Arial" w:hAnsi="Arial" w:cs="Arial"/>
          <w:bCs/>
        </w:rPr>
        <w:t xml:space="preserve"> to Ms. Kelly. Staff will follow up to set a date and time. </w:t>
      </w:r>
    </w:p>
    <w:p w14:paraId="28D22CC1" w14:textId="1CC308A4" w:rsidR="00727C5F" w:rsidRPr="00255A2E" w:rsidRDefault="00727C5F" w:rsidP="00516A76">
      <w:pPr>
        <w:spacing w:line="264" w:lineRule="auto"/>
        <w:rPr>
          <w:rFonts w:ascii="Arial" w:hAnsi="Arial" w:cs="Arial"/>
          <w:b/>
        </w:rPr>
      </w:pPr>
      <w:r w:rsidRPr="00255A2E">
        <w:rPr>
          <w:rFonts w:ascii="Arial" w:hAnsi="Arial" w:cs="Arial"/>
          <w:b/>
        </w:rPr>
        <w:t>Unfinished/New Business, Announcements</w:t>
      </w:r>
    </w:p>
    <w:p w14:paraId="220BBFEE" w14:textId="6B8546B8" w:rsidR="005E79E0" w:rsidRPr="00255A2E" w:rsidRDefault="002C6CDC" w:rsidP="00516A76">
      <w:pPr>
        <w:spacing w:after="120" w:line="264" w:lineRule="auto"/>
        <w:rPr>
          <w:rFonts w:ascii="Arial" w:hAnsi="Arial" w:cs="Arial"/>
        </w:rPr>
      </w:pPr>
      <w:r w:rsidRPr="00255A2E">
        <w:rPr>
          <w:rFonts w:ascii="Arial" w:hAnsi="Arial" w:cs="Arial"/>
        </w:rPr>
        <w:t xml:space="preserve">There was </w:t>
      </w:r>
      <w:r w:rsidR="00D71141" w:rsidRPr="00255A2E">
        <w:rPr>
          <w:rFonts w:ascii="Arial" w:hAnsi="Arial" w:cs="Arial"/>
        </w:rPr>
        <w:t>no Unfinished or New Business.</w:t>
      </w:r>
      <w:r w:rsidRPr="00255A2E">
        <w:rPr>
          <w:rFonts w:ascii="Arial" w:hAnsi="Arial" w:cs="Arial"/>
        </w:rPr>
        <w:t xml:space="preserve"> Members made announcements of interest</w:t>
      </w:r>
      <w:r w:rsidR="00C90DA6" w:rsidRPr="00255A2E">
        <w:rPr>
          <w:rFonts w:ascii="Arial" w:hAnsi="Arial" w:cs="Arial"/>
        </w:rPr>
        <w:t xml:space="preserve"> to the community.</w:t>
      </w:r>
    </w:p>
    <w:p w14:paraId="29BCA56C" w14:textId="4100C953" w:rsidR="00CE4644" w:rsidRPr="00255A2E" w:rsidRDefault="00C96823" w:rsidP="00516A76">
      <w:pPr>
        <w:spacing w:line="22" w:lineRule="atLeast"/>
        <w:rPr>
          <w:rFonts w:ascii="Arial" w:hAnsi="Arial" w:cs="Arial"/>
          <w:b/>
        </w:rPr>
      </w:pPr>
      <w:r w:rsidRPr="00255A2E">
        <w:rPr>
          <w:rFonts w:ascii="Arial" w:hAnsi="Arial" w:cs="Arial"/>
          <w:b/>
        </w:rPr>
        <w:t>Proposed Items for Next Agenda</w:t>
      </w:r>
    </w:p>
    <w:p w14:paraId="4522F4E7" w14:textId="5439FFA7" w:rsidR="00727C5F" w:rsidRPr="00255A2E" w:rsidRDefault="003043EA" w:rsidP="00707DD5">
      <w:pPr>
        <w:spacing w:after="120" w:line="22" w:lineRule="atLeast"/>
        <w:rPr>
          <w:rFonts w:ascii="Arial" w:hAnsi="Arial" w:cs="Arial"/>
        </w:rPr>
      </w:pPr>
      <w:r w:rsidRPr="00255A2E">
        <w:rPr>
          <w:rFonts w:ascii="Arial" w:hAnsi="Arial" w:cs="Arial"/>
        </w:rPr>
        <w:t xml:space="preserve">The </w:t>
      </w:r>
      <w:r w:rsidR="00D71141" w:rsidRPr="00255A2E">
        <w:rPr>
          <w:rFonts w:ascii="Arial" w:hAnsi="Arial" w:cs="Arial"/>
        </w:rPr>
        <w:t>Subcommittee will take a hiatus in July.</w:t>
      </w:r>
    </w:p>
    <w:p w14:paraId="7F1F1045" w14:textId="77777777" w:rsidR="00C96823" w:rsidRPr="00255A2E" w:rsidRDefault="00C96823" w:rsidP="00C96823">
      <w:pPr>
        <w:spacing w:line="22" w:lineRule="atLeast"/>
        <w:rPr>
          <w:rFonts w:ascii="Arial" w:hAnsi="Arial" w:cs="Arial"/>
          <w:b/>
        </w:rPr>
      </w:pPr>
      <w:r w:rsidRPr="00255A2E">
        <w:rPr>
          <w:rFonts w:ascii="Arial" w:hAnsi="Arial" w:cs="Arial"/>
          <w:b/>
        </w:rPr>
        <w:t>Adjournment</w:t>
      </w:r>
    </w:p>
    <w:p w14:paraId="65C01609" w14:textId="77777777" w:rsidR="00C96823" w:rsidRPr="00255A2E" w:rsidRDefault="00C96823" w:rsidP="00C96823">
      <w:pPr>
        <w:spacing w:after="720" w:line="22" w:lineRule="atLeast"/>
        <w:rPr>
          <w:rFonts w:ascii="Arial" w:hAnsi="Arial" w:cs="Arial"/>
        </w:rPr>
      </w:pPr>
      <w:r w:rsidRPr="00255A2E">
        <w:rPr>
          <w:rFonts w:ascii="Arial" w:hAnsi="Arial" w:cs="Arial"/>
        </w:rPr>
        <w:t xml:space="preserve">The meeting was adjourned. </w:t>
      </w:r>
    </w:p>
    <w:p w14:paraId="34280A47" w14:textId="77777777" w:rsidR="00C96823" w:rsidRPr="000F6CF0" w:rsidRDefault="00C96823" w:rsidP="00516A76">
      <w:pPr>
        <w:spacing w:after="720" w:line="22" w:lineRule="atLeast"/>
        <w:rPr>
          <w:rFonts w:ascii="Arial" w:hAnsi="Arial" w:cs="Arial"/>
          <w:color w:val="FF0000"/>
        </w:rPr>
      </w:pPr>
    </w:p>
    <w:sectPr w:rsidR="00C96823" w:rsidRPr="000F6CF0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9691F" w14:textId="77777777" w:rsidR="00616EAA" w:rsidRDefault="00616EAA" w:rsidP="002978FB">
      <w:r>
        <w:separator/>
      </w:r>
    </w:p>
  </w:endnote>
  <w:endnote w:type="continuationSeparator" w:id="0">
    <w:p w14:paraId="72E62E08" w14:textId="77777777" w:rsidR="00616EAA" w:rsidRDefault="00616EAA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2DB1" w14:textId="77777777" w:rsidR="00616EAA" w:rsidRDefault="00616EAA" w:rsidP="002978FB">
      <w:r>
        <w:separator/>
      </w:r>
    </w:p>
  </w:footnote>
  <w:footnote w:type="continuationSeparator" w:id="0">
    <w:p w14:paraId="2073A1AA" w14:textId="77777777" w:rsidR="00616EAA" w:rsidRDefault="00616EAA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43A11"/>
    <w:rsid w:val="00147CBB"/>
    <w:rsid w:val="0015397A"/>
    <w:rsid w:val="00155379"/>
    <w:rsid w:val="00157D6F"/>
    <w:rsid w:val="00162A66"/>
    <w:rsid w:val="0016315D"/>
    <w:rsid w:val="0016556A"/>
    <w:rsid w:val="00171B2B"/>
    <w:rsid w:val="00174049"/>
    <w:rsid w:val="001761DF"/>
    <w:rsid w:val="00180069"/>
    <w:rsid w:val="0018180A"/>
    <w:rsid w:val="00183F38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84C0F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76D9"/>
    <w:rsid w:val="002C19B1"/>
    <w:rsid w:val="002C51EA"/>
    <w:rsid w:val="002C537A"/>
    <w:rsid w:val="002C5469"/>
    <w:rsid w:val="002C6CDC"/>
    <w:rsid w:val="002D712D"/>
    <w:rsid w:val="002D734C"/>
    <w:rsid w:val="002E26EE"/>
    <w:rsid w:val="002F2526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6081A"/>
    <w:rsid w:val="00362A86"/>
    <w:rsid w:val="00364CF6"/>
    <w:rsid w:val="00370D7A"/>
    <w:rsid w:val="003728EE"/>
    <w:rsid w:val="003738E3"/>
    <w:rsid w:val="00375BE5"/>
    <w:rsid w:val="00376253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6AC3"/>
    <w:rsid w:val="003D6F98"/>
    <w:rsid w:val="003E52FA"/>
    <w:rsid w:val="003E7F55"/>
    <w:rsid w:val="003F0C88"/>
    <w:rsid w:val="003F1DF4"/>
    <w:rsid w:val="003F3771"/>
    <w:rsid w:val="003F465D"/>
    <w:rsid w:val="004009FD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20EC"/>
    <w:rsid w:val="004E2614"/>
    <w:rsid w:val="004E73FB"/>
    <w:rsid w:val="005021BF"/>
    <w:rsid w:val="00512601"/>
    <w:rsid w:val="00513456"/>
    <w:rsid w:val="00516A76"/>
    <w:rsid w:val="00520EFB"/>
    <w:rsid w:val="00531F49"/>
    <w:rsid w:val="00536A70"/>
    <w:rsid w:val="00536EDC"/>
    <w:rsid w:val="00537208"/>
    <w:rsid w:val="00537CF0"/>
    <w:rsid w:val="00537E92"/>
    <w:rsid w:val="005567D1"/>
    <w:rsid w:val="005568F1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1581"/>
    <w:rsid w:val="005B17BC"/>
    <w:rsid w:val="005B7FA2"/>
    <w:rsid w:val="005C110E"/>
    <w:rsid w:val="005C722B"/>
    <w:rsid w:val="005D1927"/>
    <w:rsid w:val="005D4207"/>
    <w:rsid w:val="005D566F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5354"/>
    <w:rsid w:val="00657BAA"/>
    <w:rsid w:val="00664675"/>
    <w:rsid w:val="00665C5A"/>
    <w:rsid w:val="00671313"/>
    <w:rsid w:val="00682944"/>
    <w:rsid w:val="00683B2F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7D95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7C4F"/>
    <w:rsid w:val="0078386A"/>
    <w:rsid w:val="007904A6"/>
    <w:rsid w:val="007B2227"/>
    <w:rsid w:val="007B5C15"/>
    <w:rsid w:val="007B659B"/>
    <w:rsid w:val="007C5822"/>
    <w:rsid w:val="007C77DD"/>
    <w:rsid w:val="007D45A2"/>
    <w:rsid w:val="007D5A76"/>
    <w:rsid w:val="007E176B"/>
    <w:rsid w:val="007E230C"/>
    <w:rsid w:val="007E50B2"/>
    <w:rsid w:val="007F16CE"/>
    <w:rsid w:val="007F53A5"/>
    <w:rsid w:val="007F5E7B"/>
    <w:rsid w:val="008061B4"/>
    <w:rsid w:val="00806FAB"/>
    <w:rsid w:val="00814A35"/>
    <w:rsid w:val="00814D06"/>
    <w:rsid w:val="00821A05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5C57"/>
    <w:rsid w:val="00875057"/>
    <w:rsid w:val="008774B6"/>
    <w:rsid w:val="008869F4"/>
    <w:rsid w:val="00893EC4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BD6"/>
    <w:rsid w:val="008E7BB7"/>
    <w:rsid w:val="00901BA4"/>
    <w:rsid w:val="00902883"/>
    <w:rsid w:val="00905FD2"/>
    <w:rsid w:val="009071E2"/>
    <w:rsid w:val="00910631"/>
    <w:rsid w:val="00913A96"/>
    <w:rsid w:val="00917968"/>
    <w:rsid w:val="00917D3B"/>
    <w:rsid w:val="009260D7"/>
    <w:rsid w:val="00926FA6"/>
    <w:rsid w:val="009275C7"/>
    <w:rsid w:val="00933AE5"/>
    <w:rsid w:val="00935D45"/>
    <w:rsid w:val="00946B58"/>
    <w:rsid w:val="00950B9A"/>
    <w:rsid w:val="00956106"/>
    <w:rsid w:val="00970049"/>
    <w:rsid w:val="00986A5D"/>
    <w:rsid w:val="00992517"/>
    <w:rsid w:val="00994ED1"/>
    <w:rsid w:val="009A2D85"/>
    <w:rsid w:val="009A388B"/>
    <w:rsid w:val="009B2CE7"/>
    <w:rsid w:val="009B6C6F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1021B"/>
    <w:rsid w:val="00A12209"/>
    <w:rsid w:val="00A12343"/>
    <w:rsid w:val="00A24527"/>
    <w:rsid w:val="00A3301D"/>
    <w:rsid w:val="00A35A44"/>
    <w:rsid w:val="00A35C76"/>
    <w:rsid w:val="00A37736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606B"/>
    <w:rsid w:val="00AA0C01"/>
    <w:rsid w:val="00AA394C"/>
    <w:rsid w:val="00AA4045"/>
    <w:rsid w:val="00AA571E"/>
    <w:rsid w:val="00AA6A4F"/>
    <w:rsid w:val="00AB46E9"/>
    <w:rsid w:val="00AB7C23"/>
    <w:rsid w:val="00AC04E5"/>
    <w:rsid w:val="00AC5852"/>
    <w:rsid w:val="00AC5CD1"/>
    <w:rsid w:val="00AD6FEF"/>
    <w:rsid w:val="00AD72B9"/>
    <w:rsid w:val="00AE1017"/>
    <w:rsid w:val="00AE26B7"/>
    <w:rsid w:val="00AE3CB6"/>
    <w:rsid w:val="00AE505E"/>
    <w:rsid w:val="00AE6368"/>
    <w:rsid w:val="00AE6BB8"/>
    <w:rsid w:val="00AF7E24"/>
    <w:rsid w:val="00B011E1"/>
    <w:rsid w:val="00B051D0"/>
    <w:rsid w:val="00B26BD4"/>
    <w:rsid w:val="00B3012F"/>
    <w:rsid w:val="00B37095"/>
    <w:rsid w:val="00B37E1F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A3B1B"/>
    <w:rsid w:val="00BA5048"/>
    <w:rsid w:val="00BA55CF"/>
    <w:rsid w:val="00BC3E1C"/>
    <w:rsid w:val="00BD231E"/>
    <w:rsid w:val="00BE1507"/>
    <w:rsid w:val="00BE703F"/>
    <w:rsid w:val="00C04014"/>
    <w:rsid w:val="00C133FD"/>
    <w:rsid w:val="00C1385C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512B"/>
    <w:rsid w:val="00CC1929"/>
    <w:rsid w:val="00CC25A3"/>
    <w:rsid w:val="00CC52D3"/>
    <w:rsid w:val="00CC5CC7"/>
    <w:rsid w:val="00CD26F7"/>
    <w:rsid w:val="00CE080D"/>
    <w:rsid w:val="00CE1B18"/>
    <w:rsid w:val="00CE3289"/>
    <w:rsid w:val="00CE4644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61C2A"/>
    <w:rsid w:val="00D62C34"/>
    <w:rsid w:val="00D71141"/>
    <w:rsid w:val="00D71493"/>
    <w:rsid w:val="00D73F62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6D50"/>
    <w:rsid w:val="00DC1B57"/>
    <w:rsid w:val="00DC6582"/>
    <w:rsid w:val="00DD0879"/>
    <w:rsid w:val="00DD5B2D"/>
    <w:rsid w:val="00DF0BE0"/>
    <w:rsid w:val="00E147E1"/>
    <w:rsid w:val="00E1710D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71BD"/>
    <w:rsid w:val="00E57CBB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4A87"/>
    <w:rsid w:val="00EB585B"/>
    <w:rsid w:val="00EC126B"/>
    <w:rsid w:val="00ED0B85"/>
    <w:rsid w:val="00ED4D5A"/>
    <w:rsid w:val="00ED5686"/>
    <w:rsid w:val="00EF0B33"/>
    <w:rsid w:val="00EF5C76"/>
    <w:rsid w:val="00F00F44"/>
    <w:rsid w:val="00F12498"/>
    <w:rsid w:val="00F1767A"/>
    <w:rsid w:val="00F21956"/>
    <w:rsid w:val="00F237B7"/>
    <w:rsid w:val="00F261C5"/>
    <w:rsid w:val="00F31215"/>
    <w:rsid w:val="00F40F12"/>
    <w:rsid w:val="00F4153F"/>
    <w:rsid w:val="00F41E7E"/>
    <w:rsid w:val="00F45100"/>
    <w:rsid w:val="00F50C7B"/>
    <w:rsid w:val="00F530BD"/>
    <w:rsid w:val="00F61282"/>
    <w:rsid w:val="00F6642F"/>
    <w:rsid w:val="00F67BA7"/>
    <w:rsid w:val="00F71602"/>
    <w:rsid w:val="00F725AA"/>
    <w:rsid w:val="00F75729"/>
    <w:rsid w:val="00F85425"/>
    <w:rsid w:val="00F863E5"/>
    <w:rsid w:val="00F90BC2"/>
    <w:rsid w:val="00F91CB1"/>
    <w:rsid w:val="00F926C4"/>
    <w:rsid w:val="00F932AF"/>
    <w:rsid w:val="00FA17D0"/>
    <w:rsid w:val="00FA1B57"/>
    <w:rsid w:val="00FA552C"/>
    <w:rsid w:val="00FA6F75"/>
    <w:rsid w:val="00FA7BB3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F367A6-0392-4082-B806-308707E1C6E3}"/>
</file>

<file path=customXml/itemProps2.xml><?xml version="1.0" encoding="utf-8"?>
<ds:datastoreItem xmlns:ds="http://schemas.openxmlformats.org/officeDocument/2006/customXml" ds:itemID="{79589ADC-CE77-459F-9518-F35226C5C7A8}"/>
</file>

<file path=customXml/itemProps3.xml><?xml version="1.0" encoding="utf-8"?>
<ds:datastoreItem xmlns:ds="http://schemas.openxmlformats.org/officeDocument/2006/customXml" ds:itemID="{2224F234-1F7D-4C28-9422-12BF6BDBC7C7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15</cp:revision>
  <cp:lastPrinted>2023-01-30T17:34:00Z</cp:lastPrinted>
  <dcterms:created xsi:type="dcterms:W3CDTF">2024-09-05T22:52:00Z</dcterms:created>
  <dcterms:modified xsi:type="dcterms:W3CDTF">2024-09-06T15:42:00Z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