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1B40" w14:textId="77777777" w:rsidR="00EC5F28" w:rsidRPr="003D34E3" w:rsidRDefault="009E63E2" w:rsidP="00CD0767">
      <w:pPr>
        <w:rPr>
          <w:rStyle w:val="Strong"/>
          <w:sz w:val="28"/>
          <w:szCs w:val="28"/>
        </w:rPr>
      </w:pPr>
      <w:r w:rsidRPr="003D34E3">
        <w:rPr>
          <w:rStyle w:val="Strong"/>
          <w:sz w:val="28"/>
          <w:szCs w:val="28"/>
        </w:rPr>
        <w:t xml:space="preserve">Sacramento County </w:t>
      </w:r>
      <w:r w:rsidR="00EC5F28" w:rsidRPr="003D34E3">
        <w:rPr>
          <w:rStyle w:val="Strong"/>
          <w:sz w:val="28"/>
          <w:szCs w:val="28"/>
        </w:rPr>
        <w:t>Disability Advisory Commission</w:t>
      </w:r>
      <w:r w:rsidR="00032EFD" w:rsidRPr="003D34E3">
        <w:rPr>
          <w:rStyle w:val="Strong"/>
          <w:sz w:val="28"/>
          <w:szCs w:val="28"/>
        </w:rPr>
        <w:t xml:space="preserve"> (DAC)</w:t>
      </w:r>
    </w:p>
    <w:p w14:paraId="19AD4DE1" w14:textId="01B2BF2B" w:rsidR="009F0BB4" w:rsidRPr="003D34E3" w:rsidRDefault="00EC5F28" w:rsidP="00003630">
      <w:pPr>
        <w:spacing w:after="240"/>
        <w:rPr>
          <w:rStyle w:val="Strong"/>
          <w:b w:val="0"/>
          <w:sz w:val="28"/>
          <w:szCs w:val="28"/>
        </w:rPr>
      </w:pPr>
      <w:r w:rsidRPr="003D34E3">
        <w:rPr>
          <w:rStyle w:val="Strong"/>
          <w:sz w:val="28"/>
          <w:szCs w:val="28"/>
        </w:rPr>
        <w:t xml:space="preserve">Meeting Minutes for </w:t>
      </w:r>
      <w:r w:rsidR="009605FC">
        <w:rPr>
          <w:rStyle w:val="Strong"/>
          <w:sz w:val="28"/>
          <w:szCs w:val="28"/>
        </w:rPr>
        <w:t>June 3</w:t>
      </w:r>
      <w:r w:rsidR="003B729E" w:rsidRPr="003D34E3">
        <w:rPr>
          <w:rStyle w:val="Strong"/>
          <w:sz w:val="28"/>
          <w:szCs w:val="28"/>
        </w:rPr>
        <w:t>, 2025</w:t>
      </w:r>
      <w:r w:rsidR="00EC3968" w:rsidRPr="003D34E3">
        <w:rPr>
          <w:rStyle w:val="Strong"/>
          <w:sz w:val="28"/>
          <w:szCs w:val="28"/>
        </w:rPr>
        <w:t xml:space="preserve"> </w:t>
      </w:r>
    </w:p>
    <w:p w14:paraId="3C84535C" w14:textId="00178F66" w:rsidR="008A70BE" w:rsidRPr="00CA0BE1" w:rsidRDefault="009E63E2" w:rsidP="008A70BE">
      <w:pPr>
        <w:rPr>
          <w:rFonts w:ascii="Arial" w:hAnsi="Arial" w:cs="Arial"/>
          <w:sz w:val="24"/>
          <w:szCs w:val="24"/>
        </w:rPr>
      </w:pPr>
      <w:proofErr w:type="gramStart"/>
      <w:r w:rsidRPr="00CA0BE1">
        <w:rPr>
          <w:rStyle w:val="Strong"/>
        </w:rPr>
        <w:t>Members</w:t>
      </w:r>
      <w:proofErr w:type="gramEnd"/>
      <w:r w:rsidRPr="00CA0BE1">
        <w:rPr>
          <w:rStyle w:val="Strong"/>
        </w:rPr>
        <w:t xml:space="preserve"> Present:</w:t>
      </w:r>
      <w:r w:rsidR="006B2287" w:rsidRPr="00CA0BE1">
        <w:rPr>
          <w:rFonts w:ascii="Arial" w:hAnsi="Arial" w:cs="Arial"/>
          <w:sz w:val="24"/>
          <w:szCs w:val="24"/>
        </w:rPr>
        <w:t xml:space="preserve"> </w:t>
      </w:r>
      <w:r w:rsidR="00AD665B" w:rsidRPr="00CA0BE1">
        <w:rPr>
          <w:rFonts w:ascii="Arial" w:hAnsi="Arial" w:cs="Arial"/>
          <w:sz w:val="24"/>
          <w:szCs w:val="24"/>
        </w:rPr>
        <w:t>Gene Lozano</w:t>
      </w:r>
      <w:r w:rsidR="005C5BCB" w:rsidRPr="00CA0BE1">
        <w:rPr>
          <w:rFonts w:ascii="Arial" w:hAnsi="Arial" w:cs="Arial"/>
          <w:sz w:val="24"/>
          <w:szCs w:val="24"/>
        </w:rPr>
        <w:t>,</w:t>
      </w:r>
      <w:r w:rsidR="006F38DC" w:rsidRPr="00CA0BE1">
        <w:rPr>
          <w:rFonts w:ascii="Arial" w:hAnsi="Arial" w:cs="Arial"/>
          <w:sz w:val="24"/>
          <w:szCs w:val="24"/>
        </w:rPr>
        <w:t xml:space="preserve"> Chair;</w:t>
      </w:r>
      <w:r w:rsidR="00EA5B0F" w:rsidRPr="00CA0BE1">
        <w:rPr>
          <w:rFonts w:ascii="Arial" w:hAnsi="Arial" w:cs="Arial"/>
          <w:sz w:val="24"/>
          <w:szCs w:val="24"/>
        </w:rPr>
        <w:t xml:space="preserve"> </w:t>
      </w:r>
      <w:r w:rsidR="007B0E1F" w:rsidRPr="00CA0BE1">
        <w:rPr>
          <w:rFonts w:ascii="Arial" w:hAnsi="Arial" w:cs="Arial"/>
          <w:sz w:val="24"/>
          <w:szCs w:val="24"/>
        </w:rPr>
        <w:t>Isabel Arreola</w:t>
      </w:r>
      <w:r w:rsidR="002C3B60" w:rsidRPr="00CA0BE1">
        <w:rPr>
          <w:rFonts w:ascii="Arial" w:hAnsi="Arial" w:cs="Arial"/>
          <w:sz w:val="24"/>
          <w:szCs w:val="24"/>
        </w:rPr>
        <w:t xml:space="preserve">. </w:t>
      </w:r>
      <w:r w:rsidR="00A14373" w:rsidRPr="00CA0BE1">
        <w:rPr>
          <w:rFonts w:ascii="Arial" w:hAnsi="Arial" w:cs="Arial"/>
          <w:sz w:val="24"/>
          <w:szCs w:val="24"/>
        </w:rPr>
        <w:t>Yetta Brown,</w:t>
      </w:r>
      <w:r w:rsidR="007B0E1F" w:rsidRPr="00CA0BE1">
        <w:rPr>
          <w:rFonts w:ascii="Arial" w:hAnsi="Arial" w:cs="Arial"/>
          <w:sz w:val="24"/>
          <w:szCs w:val="24"/>
        </w:rPr>
        <w:t xml:space="preserve"> </w:t>
      </w:r>
      <w:r w:rsidR="002A2FF0" w:rsidRPr="00CA0BE1">
        <w:rPr>
          <w:rFonts w:ascii="Arial" w:hAnsi="Arial" w:cs="Arial"/>
          <w:sz w:val="24"/>
          <w:szCs w:val="24"/>
        </w:rPr>
        <w:t>Patty Gainer</w:t>
      </w:r>
      <w:r w:rsidR="00445A31" w:rsidRPr="00CA0BE1">
        <w:rPr>
          <w:rFonts w:ascii="Arial" w:hAnsi="Arial" w:cs="Arial"/>
          <w:sz w:val="24"/>
          <w:szCs w:val="24"/>
        </w:rPr>
        <w:t>,</w:t>
      </w:r>
      <w:r w:rsidR="002A2FF0" w:rsidRPr="00CA0BE1">
        <w:rPr>
          <w:rFonts w:ascii="Arial" w:hAnsi="Arial" w:cs="Arial"/>
          <w:sz w:val="24"/>
          <w:szCs w:val="24"/>
        </w:rPr>
        <w:t xml:space="preserve"> </w:t>
      </w:r>
      <w:r w:rsidR="00A14373" w:rsidRPr="00CA0BE1">
        <w:rPr>
          <w:rFonts w:ascii="Arial" w:hAnsi="Arial" w:cs="Arial"/>
          <w:sz w:val="24"/>
          <w:szCs w:val="24"/>
        </w:rPr>
        <w:t>Troy Givans, Ex-Officio</w:t>
      </w:r>
      <w:r w:rsidR="00D712DF" w:rsidRPr="00CA0BE1">
        <w:rPr>
          <w:rFonts w:ascii="Arial" w:hAnsi="Arial" w:cs="Arial"/>
          <w:sz w:val="24"/>
          <w:szCs w:val="24"/>
        </w:rPr>
        <w:t>;</w:t>
      </w:r>
      <w:r w:rsidR="00A14373" w:rsidRPr="00CA0BE1">
        <w:rPr>
          <w:rFonts w:ascii="Arial" w:hAnsi="Arial" w:cs="Arial"/>
          <w:sz w:val="24"/>
          <w:szCs w:val="24"/>
        </w:rPr>
        <w:t xml:space="preserve"> </w:t>
      </w:r>
      <w:r w:rsidR="00172F6C" w:rsidRPr="00CA0BE1">
        <w:rPr>
          <w:rFonts w:ascii="Arial" w:hAnsi="Arial" w:cs="Arial"/>
          <w:sz w:val="24"/>
          <w:szCs w:val="24"/>
        </w:rPr>
        <w:t xml:space="preserve">Joshua Green, Ex-Officio; </w:t>
      </w:r>
      <w:r w:rsidR="0014492B" w:rsidRPr="00CA0BE1">
        <w:rPr>
          <w:rFonts w:ascii="Arial" w:hAnsi="Arial" w:cs="Arial"/>
          <w:sz w:val="24"/>
          <w:szCs w:val="24"/>
        </w:rPr>
        <w:t>Randy Hicks</w:t>
      </w:r>
      <w:r w:rsidR="00573038" w:rsidRPr="00CA0BE1">
        <w:rPr>
          <w:rFonts w:ascii="Arial" w:hAnsi="Arial" w:cs="Arial"/>
          <w:sz w:val="24"/>
          <w:szCs w:val="24"/>
        </w:rPr>
        <w:t>,</w:t>
      </w:r>
      <w:r w:rsidR="002401F0" w:rsidRPr="00CA0BE1">
        <w:rPr>
          <w:rFonts w:ascii="Arial" w:hAnsi="Arial" w:cs="Arial"/>
          <w:sz w:val="24"/>
          <w:szCs w:val="24"/>
        </w:rPr>
        <w:t xml:space="preserve"> </w:t>
      </w:r>
      <w:r w:rsidR="00B66DB8" w:rsidRPr="00CA0BE1">
        <w:rPr>
          <w:rFonts w:ascii="Arial" w:hAnsi="Arial" w:cs="Arial"/>
          <w:sz w:val="24"/>
          <w:szCs w:val="24"/>
        </w:rPr>
        <w:t>Dustin Knott,</w:t>
      </w:r>
      <w:r w:rsidR="00E23D76" w:rsidRPr="00CA0BE1">
        <w:rPr>
          <w:rFonts w:ascii="Arial" w:hAnsi="Arial" w:cs="Arial"/>
          <w:sz w:val="24"/>
          <w:szCs w:val="24"/>
        </w:rPr>
        <w:t xml:space="preserve"> </w:t>
      </w:r>
      <w:r w:rsidR="008C554A" w:rsidRPr="00CA0BE1">
        <w:rPr>
          <w:rFonts w:ascii="Arial" w:hAnsi="Arial" w:cs="Arial"/>
          <w:sz w:val="24"/>
          <w:szCs w:val="24"/>
        </w:rPr>
        <w:t>Hang Nguyen, Ex-Officio;</w:t>
      </w:r>
      <w:r w:rsidR="00E23D76" w:rsidRPr="00CA0BE1">
        <w:rPr>
          <w:rFonts w:ascii="Arial" w:hAnsi="Arial" w:cs="Arial"/>
          <w:sz w:val="24"/>
          <w:szCs w:val="24"/>
        </w:rPr>
        <w:t xml:space="preserve"> </w:t>
      </w:r>
      <w:r w:rsidR="008A70BE" w:rsidRPr="00CA0BE1">
        <w:rPr>
          <w:rFonts w:ascii="Arial" w:hAnsi="Arial" w:cs="Arial"/>
          <w:sz w:val="24"/>
          <w:szCs w:val="24"/>
        </w:rPr>
        <w:t>Angela Talent</w:t>
      </w:r>
      <w:r w:rsidR="00CA0BE1" w:rsidRPr="00CA0BE1">
        <w:rPr>
          <w:rFonts w:ascii="Arial" w:hAnsi="Arial" w:cs="Arial"/>
          <w:sz w:val="24"/>
          <w:szCs w:val="24"/>
        </w:rPr>
        <w:t xml:space="preserve"> (via Zoom);</w:t>
      </w:r>
      <w:r w:rsidR="008A70BE" w:rsidRPr="00CA0BE1">
        <w:rPr>
          <w:rFonts w:ascii="Arial" w:hAnsi="Arial" w:cs="Arial"/>
          <w:sz w:val="24"/>
          <w:szCs w:val="24"/>
        </w:rPr>
        <w:t xml:space="preserve"> </w:t>
      </w:r>
      <w:r w:rsidR="00A14373" w:rsidRPr="00CA0BE1">
        <w:rPr>
          <w:rFonts w:ascii="Arial" w:hAnsi="Arial" w:cs="Arial"/>
          <w:sz w:val="24"/>
          <w:szCs w:val="24"/>
        </w:rPr>
        <w:t>Tremmel Watson</w:t>
      </w:r>
      <w:r w:rsidR="008A70BE" w:rsidRPr="00CA0BE1">
        <w:rPr>
          <w:rFonts w:ascii="Arial" w:hAnsi="Arial" w:cs="Arial"/>
          <w:sz w:val="24"/>
          <w:szCs w:val="24"/>
        </w:rPr>
        <w:t>,</w:t>
      </w:r>
      <w:r w:rsidR="00CA0BE1" w:rsidRPr="00CA0BE1">
        <w:rPr>
          <w:rFonts w:ascii="Arial" w:hAnsi="Arial" w:cs="Arial"/>
          <w:sz w:val="24"/>
          <w:szCs w:val="24"/>
        </w:rPr>
        <w:t xml:space="preserve"> </w:t>
      </w:r>
      <w:r w:rsidR="00CA0BE1" w:rsidRPr="00CA0BE1">
        <w:rPr>
          <w:rFonts w:ascii="Arial" w:hAnsi="Arial" w:cs="Arial"/>
          <w:sz w:val="24"/>
          <w:szCs w:val="24"/>
        </w:rPr>
        <w:t>Rami Zakaria, Ex Officio</w:t>
      </w:r>
    </w:p>
    <w:p w14:paraId="53AFB988" w14:textId="3BB556CA" w:rsidR="007B7ECD" w:rsidRPr="00CA0BE1" w:rsidRDefault="009E63E2" w:rsidP="007B7ECD">
      <w:pPr>
        <w:rPr>
          <w:rFonts w:ascii="Arial" w:hAnsi="Arial" w:cs="Arial"/>
          <w:sz w:val="24"/>
          <w:szCs w:val="24"/>
        </w:rPr>
      </w:pPr>
      <w:r w:rsidRPr="00CA0BE1">
        <w:rPr>
          <w:rStyle w:val="Strong"/>
        </w:rPr>
        <w:t xml:space="preserve">Members </w:t>
      </w:r>
      <w:r w:rsidR="008C554A" w:rsidRPr="00CA0BE1">
        <w:rPr>
          <w:rStyle w:val="Strong"/>
        </w:rPr>
        <w:t>Absent:</w:t>
      </w:r>
      <w:r w:rsidR="008A70BE" w:rsidRPr="00CA0BE1">
        <w:rPr>
          <w:rStyle w:val="Strong"/>
        </w:rPr>
        <w:t xml:space="preserve"> </w:t>
      </w:r>
      <w:r w:rsidR="00CA0BE1" w:rsidRPr="00CA0BE1">
        <w:rPr>
          <w:rFonts w:ascii="Arial" w:hAnsi="Arial" w:cs="Arial"/>
          <w:sz w:val="24"/>
          <w:szCs w:val="24"/>
        </w:rPr>
        <w:t xml:space="preserve">Kathy Sachen, Vice Chair </w:t>
      </w:r>
    </w:p>
    <w:p w14:paraId="455CA68B" w14:textId="45B46FD6" w:rsidR="000A0BFA" w:rsidRPr="00C905A7" w:rsidRDefault="009E63E2" w:rsidP="001E42C8">
      <w:pPr>
        <w:spacing w:after="120"/>
        <w:rPr>
          <w:rFonts w:ascii="Arial" w:hAnsi="Arial" w:cs="Arial"/>
          <w:sz w:val="24"/>
          <w:szCs w:val="24"/>
        </w:rPr>
      </w:pPr>
      <w:r w:rsidRPr="00C905A7">
        <w:rPr>
          <w:rStyle w:val="Strong"/>
        </w:rPr>
        <w:t>Guests</w:t>
      </w:r>
      <w:r w:rsidR="00A614CC" w:rsidRPr="00C905A7">
        <w:rPr>
          <w:rFonts w:ascii="Arial" w:hAnsi="Arial" w:cs="Arial"/>
          <w:bCs/>
          <w:sz w:val="24"/>
          <w:szCs w:val="24"/>
        </w:rPr>
        <w:t>;</w:t>
      </w:r>
      <w:r w:rsidR="00965ABF" w:rsidRPr="00C905A7">
        <w:rPr>
          <w:rStyle w:val="Strong"/>
          <w:b w:val="0"/>
          <w:bCs w:val="0"/>
        </w:rPr>
        <w:t xml:space="preserve"> </w:t>
      </w:r>
      <w:r w:rsidR="000B1D89" w:rsidRPr="00C905A7">
        <w:rPr>
          <w:rFonts w:ascii="Arial" w:hAnsi="Arial" w:cs="Arial"/>
          <w:bCs/>
          <w:sz w:val="24"/>
          <w:szCs w:val="24"/>
        </w:rPr>
        <w:t xml:space="preserve">Jeffery </w:t>
      </w:r>
      <w:proofErr w:type="spellStart"/>
      <w:r w:rsidR="000B1D89" w:rsidRPr="00C905A7">
        <w:rPr>
          <w:rFonts w:ascii="Arial" w:hAnsi="Arial" w:cs="Arial"/>
          <w:bCs/>
          <w:sz w:val="24"/>
          <w:szCs w:val="24"/>
        </w:rPr>
        <w:t>Tardaguila</w:t>
      </w:r>
      <w:proofErr w:type="spellEnd"/>
      <w:r w:rsidR="000B1D89" w:rsidRPr="00C905A7">
        <w:rPr>
          <w:rFonts w:ascii="Arial" w:hAnsi="Arial" w:cs="Arial"/>
          <w:bCs/>
          <w:sz w:val="24"/>
          <w:szCs w:val="24"/>
        </w:rPr>
        <w:t xml:space="preserve">, DAC Physical Access Subcommittee </w:t>
      </w:r>
      <w:proofErr w:type="gramStart"/>
      <w:r w:rsidR="000B1D89" w:rsidRPr="00C905A7">
        <w:rPr>
          <w:rFonts w:ascii="Arial" w:hAnsi="Arial" w:cs="Arial"/>
          <w:bCs/>
          <w:sz w:val="24"/>
          <w:szCs w:val="24"/>
        </w:rPr>
        <w:t>member</w:t>
      </w:r>
      <w:r w:rsidR="00CA0BE1" w:rsidRPr="00C905A7">
        <w:rPr>
          <w:rFonts w:ascii="Arial" w:hAnsi="Arial" w:cs="Arial"/>
          <w:bCs/>
          <w:sz w:val="24"/>
          <w:szCs w:val="24"/>
        </w:rPr>
        <w:t>;</w:t>
      </w:r>
      <w:proofErr w:type="gramEnd"/>
    </w:p>
    <w:p w14:paraId="4589AE5F" w14:textId="2586E119" w:rsidR="00A97B68" w:rsidRPr="00C905A7" w:rsidRDefault="009E63E2" w:rsidP="00BD330D">
      <w:pPr>
        <w:spacing w:after="240"/>
        <w:rPr>
          <w:rFonts w:ascii="Arial" w:hAnsi="Arial" w:cs="Arial"/>
          <w:sz w:val="24"/>
          <w:szCs w:val="24"/>
        </w:rPr>
      </w:pPr>
      <w:r w:rsidRPr="00C905A7">
        <w:rPr>
          <w:rStyle w:val="Strong"/>
        </w:rPr>
        <w:t>Staff:</w:t>
      </w:r>
      <w:r w:rsidR="00056DF3" w:rsidRPr="00C905A7">
        <w:rPr>
          <w:rStyle w:val="Strong"/>
        </w:rPr>
        <w:t xml:space="preserve"> </w:t>
      </w:r>
      <w:r w:rsidR="0029331E" w:rsidRPr="00C905A7">
        <w:rPr>
          <w:rStyle w:val="Strong"/>
          <w:b w:val="0"/>
          <w:bCs w:val="0"/>
        </w:rPr>
        <w:t>Cori Stillson</w:t>
      </w:r>
      <w:r w:rsidR="0029331E" w:rsidRPr="00C905A7">
        <w:rPr>
          <w:rStyle w:val="Strong"/>
        </w:rPr>
        <w:t xml:space="preserve">, </w:t>
      </w:r>
      <w:r w:rsidR="002A59A8" w:rsidRPr="00C905A7">
        <w:rPr>
          <w:rStyle w:val="Strong"/>
          <w:b w:val="0"/>
        </w:rPr>
        <w:t>Cheryl Bennett</w:t>
      </w:r>
      <w:r w:rsidR="004D6544" w:rsidRPr="00C905A7">
        <w:rPr>
          <w:rStyle w:val="Strong"/>
          <w:b w:val="0"/>
        </w:rPr>
        <w:t>,</w:t>
      </w:r>
      <w:r w:rsidR="000964CC" w:rsidRPr="00C905A7">
        <w:rPr>
          <w:rFonts w:ascii="Arial" w:hAnsi="Arial" w:cs="Arial"/>
          <w:sz w:val="24"/>
          <w:szCs w:val="24"/>
        </w:rPr>
        <w:t xml:space="preserve"> </w:t>
      </w:r>
      <w:r w:rsidR="009E6BB6" w:rsidRPr="00C905A7">
        <w:rPr>
          <w:rFonts w:ascii="Arial" w:hAnsi="Arial" w:cs="Arial"/>
          <w:sz w:val="24"/>
          <w:szCs w:val="24"/>
        </w:rPr>
        <w:t>Department of Personnel Services</w:t>
      </w:r>
      <w:r w:rsidR="002B5E54" w:rsidRPr="00C905A7">
        <w:rPr>
          <w:rFonts w:ascii="Arial" w:hAnsi="Arial" w:cs="Arial"/>
          <w:sz w:val="24"/>
          <w:szCs w:val="24"/>
        </w:rPr>
        <w:t>;</w:t>
      </w:r>
      <w:r w:rsidR="001121CE" w:rsidRPr="00C905A7">
        <w:rPr>
          <w:rStyle w:val="Strong"/>
          <w:b w:val="0"/>
          <w:bCs w:val="0"/>
        </w:rPr>
        <w:t xml:space="preserve"> </w:t>
      </w:r>
      <w:r w:rsidR="00127DCE" w:rsidRPr="00C905A7">
        <w:rPr>
          <w:rStyle w:val="Strong"/>
          <w:b w:val="0"/>
          <w:bCs w:val="0"/>
        </w:rPr>
        <w:t xml:space="preserve">Garnik </w:t>
      </w:r>
      <w:proofErr w:type="spellStart"/>
      <w:r w:rsidR="00127DCE" w:rsidRPr="00C905A7">
        <w:rPr>
          <w:rStyle w:val="Strong"/>
          <w:b w:val="0"/>
          <w:bCs w:val="0"/>
        </w:rPr>
        <w:t>Mikale</w:t>
      </w:r>
      <w:r w:rsidR="007400F3" w:rsidRPr="00C905A7">
        <w:rPr>
          <w:rStyle w:val="Strong"/>
          <w:b w:val="0"/>
          <w:bCs w:val="0"/>
        </w:rPr>
        <w:t>y</w:t>
      </w:r>
      <w:r w:rsidR="00127DCE" w:rsidRPr="00C905A7">
        <w:rPr>
          <w:rStyle w:val="Strong"/>
          <w:b w:val="0"/>
          <w:bCs w:val="0"/>
        </w:rPr>
        <w:t>an</w:t>
      </w:r>
      <w:proofErr w:type="spellEnd"/>
      <w:r w:rsidR="00865D55" w:rsidRPr="00C905A7">
        <w:rPr>
          <w:rStyle w:val="Strong"/>
          <w:b w:val="0"/>
          <w:bCs w:val="0"/>
        </w:rPr>
        <w:t>,</w:t>
      </w:r>
      <w:r w:rsidR="008C554A" w:rsidRPr="00C905A7">
        <w:rPr>
          <w:rStyle w:val="Strong"/>
          <w:b w:val="0"/>
          <w:bCs w:val="0"/>
        </w:rPr>
        <w:t xml:space="preserve"> </w:t>
      </w:r>
      <w:r w:rsidR="00335470" w:rsidRPr="00C905A7">
        <w:rPr>
          <w:rStyle w:val="Strong"/>
          <w:b w:val="0"/>
          <w:bCs w:val="0"/>
        </w:rPr>
        <w:t xml:space="preserve">Chris Martin, Joe Conklin, </w:t>
      </w:r>
      <w:r w:rsidR="00183C4C" w:rsidRPr="00C905A7">
        <w:rPr>
          <w:rStyle w:val="Strong"/>
          <w:b w:val="0"/>
          <w:bCs w:val="0"/>
        </w:rPr>
        <w:t xml:space="preserve">Friedan McLean, </w:t>
      </w:r>
      <w:r w:rsidR="008C554A" w:rsidRPr="00C905A7">
        <w:rPr>
          <w:rStyle w:val="Strong"/>
          <w:b w:val="0"/>
          <w:bCs w:val="0"/>
        </w:rPr>
        <w:t>Department of</w:t>
      </w:r>
      <w:r w:rsidR="00865D55" w:rsidRPr="00C905A7">
        <w:rPr>
          <w:rStyle w:val="Strong"/>
          <w:b w:val="0"/>
          <w:bCs w:val="0"/>
        </w:rPr>
        <w:t xml:space="preserve"> Airports</w:t>
      </w:r>
      <w:r w:rsidR="001121CE" w:rsidRPr="00C905A7">
        <w:rPr>
          <w:rStyle w:val="Strong"/>
          <w:b w:val="0"/>
          <w:bCs w:val="0"/>
        </w:rPr>
        <w:t>: Melissa Jacobs, Senior &amp; Adult Services;</w:t>
      </w:r>
      <w:r w:rsidR="001121CE" w:rsidRPr="00C905A7">
        <w:rPr>
          <w:rFonts w:ascii="Arial" w:hAnsi="Arial" w:cs="Arial"/>
          <w:sz w:val="24"/>
          <w:szCs w:val="24"/>
        </w:rPr>
        <w:t xml:space="preserve"> </w:t>
      </w:r>
      <w:r w:rsidR="00C905A7" w:rsidRPr="00C905A7">
        <w:rPr>
          <w:rFonts w:ascii="Arial" w:hAnsi="Arial" w:cs="Arial"/>
          <w:bCs/>
          <w:sz w:val="24"/>
          <w:szCs w:val="24"/>
        </w:rPr>
        <w:t>Kristin Riggs, Sean Ayala, Melinda Dubroff, Metro Cable 14</w:t>
      </w:r>
      <w:r w:rsidR="00865D55" w:rsidRPr="00C905A7">
        <w:rPr>
          <w:rFonts w:ascii="Arial" w:hAnsi="Arial" w:cs="Arial"/>
          <w:bCs/>
          <w:sz w:val="24"/>
          <w:szCs w:val="24"/>
        </w:rPr>
        <w:t>;</w:t>
      </w:r>
      <w:r w:rsidR="00C905A7" w:rsidRPr="00C905A7">
        <w:rPr>
          <w:rFonts w:ascii="Arial" w:hAnsi="Arial" w:cs="Arial"/>
          <w:bCs/>
          <w:sz w:val="24"/>
          <w:szCs w:val="24"/>
        </w:rPr>
        <w:t xml:space="preserve"> Angelina Olweny, Melinda Avey, Human Services Coordinating Council (HSCC)</w:t>
      </w:r>
      <w:r w:rsidR="00976356" w:rsidRPr="00C905A7">
        <w:rPr>
          <w:rFonts w:ascii="Arial" w:hAnsi="Arial" w:cs="Arial"/>
          <w:sz w:val="24"/>
          <w:szCs w:val="24"/>
        </w:rPr>
        <w:t>;</w:t>
      </w:r>
      <w:r w:rsidR="00ED4DB7" w:rsidRPr="00C905A7">
        <w:rPr>
          <w:rFonts w:ascii="Arial" w:hAnsi="Arial" w:cs="Arial"/>
          <w:sz w:val="24"/>
          <w:szCs w:val="24"/>
        </w:rPr>
        <w:t xml:space="preserve"> </w:t>
      </w:r>
      <w:r w:rsidR="00244723" w:rsidRPr="00C905A7">
        <w:rPr>
          <w:rFonts w:ascii="Arial" w:hAnsi="Arial" w:cs="Arial"/>
          <w:sz w:val="24"/>
          <w:szCs w:val="24"/>
        </w:rPr>
        <w:t xml:space="preserve">Mallory and </w:t>
      </w:r>
      <w:r w:rsidR="00C905A7" w:rsidRPr="00C905A7">
        <w:rPr>
          <w:rFonts w:ascii="Arial" w:hAnsi="Arial" w:cs="Arial"/>
          <w:sz w:val="24"/>
          <w:szCs w:val="24"/>
        </w:rPr>
        <w:t>Kim</w:t>
      </w:r>
      <w:r w:rsidR="000964CC" w:rsidRPr="00C905A7">
        <w:rPr>
          <w:rStyle w:val="Strong"/>
          <w:b w:val="0"/>
        </w:rPr>
        <w:t>, American Sign Language (ASL) interpreters</w:t>
      </w:r>
      <w:r w:rsidR="009E6BB6" w:rsidRPr="00C905A7">
        <w:rPr>
          <w:rStyle w:val="Strong"/>
          <w:b w:val="0"/>
        </w:rPr>
        <w:t xml:space="preserve">; </w:t>
      </w:r>
      <w:r w:rsidR="007A004B" w:rsidRPr="00C905A7">
        <w:rPr>
          <w:rStyle w:val="Strong"/>
          <w:b w:val="0"/>
        </w:rPr>
        <w:t xml:space="preserve">Tej </w:t>
      </w:r>
      <w:r w:rsidR="0014134B" w:rsidRPr="00C905A7">
        <w:rPr>
          <w:rStyle w:val="Strong"/>
          <w:b w:val="0"/>
        </w:rPr>
        <w:t xml:space="preserve">Kaur, </w:t>
      </w:r>
      <w:r w:rsidR="009E6BB6" w:rsidRPr="00C905A7">
        <w:rPr>
          <w:rStyle w:val="Strong"/>
          <w:b w:val="0"/>
        </w:rPr>
        <w:t>CART</w:t>
      </w:r>
      <w:r w:rsidR="008C554A" w:rsidRPr="00C905A7">
        <w:rPr>
          <w:rStyle w:val="Strong"/>
          <w:b w:val="0"/>
        </w:rPr>
        <w:t xml:space="preserve"> captioner</w:t>
      </w:r>
      <w:r w:rsidR="003613B5" w:rsidRPr="00C905A7">
        <w:rPr>
          <w:rFonts w:ascii="Arial" w:hAnsi="Arial" w:cs="Arial"/>
          <w:sz w:val="24"/>
          <w:szCs w:val="24"/>
        </w:rPr>
        <w:t>.</w:t>
      </w:r>
    </w:p>
    <w:p w14:paraId="4DF34528" w14:textId="77777777" w:rsidR="009E63E2" w:rsidRPr="009605FC" w:rsidRDefault="009E63E2" w:rsidP="004E6B19">
      <w:pPr>
        <w:spacing w:after="0"/>
        <w:rPr>
          <w:rStyle w:val="Strong"/>
        </w:rPr>
      </w:pPr>
      <w:r w:rsidRPr="009605FC">
        <w:rPr>
          <w:rStyle w:val="Strong"/>
        </w:rPr>
        <w:t>Call to Order and Introductions</w:t>
      </w:r>
    </w:p>
    <w:p w14:paraId="441367F1" w14:textId="38930C10" w:rsidR="009B2EE8" w:rsidRPr="009605FC" w:rsidRDefault="004D6544" w:rsidP="004B542E">
      <w:pPr>
        <w:spacing w:after="120"/>
        <w:rPr>
          <w:rStyle w:val="Strong"/>
        </w:rPr>
      </w:pPr>
      <w:r w:rsidRPr="009605FC">
        <w:rPr>
          <w:rFonts w:ascii="Arial" w:hAnsi="Arial" w:cs="Arial"/>
          <w:sz w:val="24"/>
          <w:szCs w:val="24"/>
        </w:rPr>
        <w:t>The</w:t>
      </w:r>
      <w:r w:rsidR="00BE4EAA" w:rsidRPr="009605FC">
        <w:rPr>
          <w:rFonts w:ascii="Arial" w:hAnsi="Arial" w:cs="Arial"/>
          <w:sz w:val="24"/>
          <w:szCs w:val="24"/>
        </w:rPr>
        <w:t xml:space="preserve"> </w:t>
      </w:r>
      <w:r w:rsidR="004E6B19" w:rsidRPr="009605FC">
        <w:rPr>
          <w:rFonts w:ascii="Arial" w:hAnsi="Arial" w:cs="Arial"/>
          <w:sz w:val="24"/>
          <w:szCs w:val="24"/>
        </w:rPr>
        <w:t>Chair called the meeting</w:t>
      </w:r>
      <w:r w:rsidR="009A562F" w:rsidRPr="009605FC">
        <w:rPr>
          <w:rFonts w:ascii="Arial" w:hAnsi="Arial" w:cs="Arial"/>
          <w:sz w:val="24"/>
          <w:szCs w:val="24"/>
        </w:rPr>
        <w:t xml:space="preserve"> to </w:t>
      </w:r>
      <w:r w:rsidR="00D36469" w:rsidRPr="009605FC">
        <w:rPr>
          <w:rFonts w:ascii="Arial" w:hAnsi="Arial" w:cs="Arial"/>
          <w:sz w:val="24"/>
          <w:szCs w:val="24"/>
        </w:rPr>
        <w:t>order,</w:t>
      </w:r>
      <w:r w:rsidR="002A59A8" w:rsidRPr="009605FC">
        <w:rPr>
          <w:rFonts w:ascii="Arial" w:hAnsi="Arial" w:cs="Arial"/>
          <w:sz w:val="24"/>
          <w:szCs w:val="24"/>
        </w:rPr>
        <w:t xml:space="preserve"> </w:t>
      </w:r>
      <w:r w:rsidR="00D36469" w:rsidRPr="009605FC">
        <w:rPr>
          <w:rFonts w:ascii="Arial" w:hAnsi="Arial" w:cs="Arial"/>
          <w:sz w:val="24"/>
          <w:szCs w:val="24"/>
        </w:rPr>
        <w:t xml:space="preserve">with </w:t>
      </w:r>
      <w:r w:rsidR="002A59A8" w:rsidRPr="009605FC">
        <w:rPr>
          <w:rFonts w:ascii="Arial" w:hAnsi="Arial" w:cs="Arial"/>
          <w:sz w:val="24"/>
          <w:szCs w:val="24"/>
        </w:rPr>
        <w:t xml:space="preserve">a </w:t>
      </w:r>
      <w:r w:rsidR="007A6089" w:rsidRPr="009605FC">
        <w:rPr>
          <w:rFonts w:ascii="Arial" w:hAnsi="Arial" w:cs="Arial"/>
          <w:sz w:val="24"/>
          <w:szCs w:val="24"/>
        </w:rPr>
        <w:t>quoru</w:t>
      </w:r>
      <w:r w:rsidR="002A59A8" w:rsidRPr="009605FC">
        <w:rPr>
          <w:rFonts w:ascii="Arial" w:hAnsi="Arial" w:cs="Arial"/>
          <w:sz w:val="24"/>
          <w:szCs w:val="24"/>
        </w:rPr>
        <w:t xml:space="preserve">m present. </w:t>
      </w:r>
      <w:r w:rsidR="009A562F" w:rsidRPr="009605FC">
        <w:rPr>
          <w:rFonts w:ascii="Arial" w:hAnsi="Arial" w:cs="Arial"/>
          <w:sz w:val="24"/>
          <w:szCs w:val="24"/>
        </w:rPr>
        <w:t xml:space="preserve">Staff took roll </w:t>
      </w:r>
      <w:proofErr w:type="gramStart"/>
      <w:r w:rsidR="009A562F" w:rsidRPr="009605FC">
        <w:rPr>
          <w:rFonts w:ascii="Arial" w:hAnsi="Arial" w:cs="Arial"/>
          <w:sz w:val="24"/>
          <w:szCs w:val="24"/>
        </w:rPr>
        <w:t>call</w:t>
      </w:r>
      <w:proofErr w:type="gramEnd"/>
      <w:r w:rsidR="009A562F" w:rsidRPr="009605FC">
        <w:rPr>
          <w:rFonts w:ascii="Arial" w:hAnsi="Arial" w:cs="Arial"/>
          <w:sz w:val="24"/>
          <w:szCs w:val="24"/>
        </w:rPr>
        <w:t xml:space="preserve"> </w:t>
      </w:r>
      <w:proofErr w:type="gramStart"/>
      <w:r w:rsidR="009A562F" w:rsidRPr="009605FC">
        <w:rPr>
          <w:rFonts w:ascii="Arial" w:hAnsi="Arial" w:cs="Arial"/>
          <w:sz w:val="24"/>
          <w:szCs w:val="24"/>
        </w:rPr>
        <w:t>of</w:t>
      </w:r>
      <w:proofErr w:type="gramEnd"/>
      <w:r w:rsidR="009A562F" w:rsidRPr="009605FC">
        <w:rPr>
          <w:rFonts w:ascii="Arial" w:hAnsi="Arial" w:cs="Arial"/>
          <w:sz w:val="24"/>
          <w:szCs w:val="24"/>
        </w:rPr>
        <w:t xml:space="preserve"> members </w:t>
      </w:r>
      <w:r w:rsidR="00070E8B" w:rsidRPr="009605FC">
        <w:rPr>
          <w:rFonts w:ascii="Arial" w:hAnsi="Arial" w:cs="Arial"/>
          <w:sz w:val="24"/>
          <w:szCs w:val="24"/>
        </w:rPr>
        <w:t>and guests introduced themselves.</w:t>
      </w:r>
      <w:r w:rsidR="009B2EE8" w:rsidRPr="009605FC">
        <w:rPr>
          <w:rStyle w:val="Strong"/>
        </w:rPr>
        <w:t xml:space="preserve"> </w:t>
      </w:r>
    </w:p>
    <w:p w14:paraId="322D2456" w14:textId="08D7D308" w:rsidR="00371118" w:rsidRPr="00CA0BE1" w:rsidRDefault="00371118" w:rsidP="00FE10E8">
      <w:pPr>
        <w:spacing w:after="0"/>
        <w:rPr>
          <w:rFonts w:ascii="Arial" w:hAnsi="Arial" w:cs="Arial"/>
          <w:b/>
          <w:sz w:val="24"/>
          <w:szCs w:val="24"/>
        </w:rPr>
      </w:pPr>
      <w:r w:rsidRPr="00CA0BE1">
        <w:rPr>
          <w:rFonts w:ascii="Arial" w:hAnsi="Arial" w:cs="Arial"/>
          <w:b/>
          <w:sz w:val="24"/>
          <w:szCs w:val="24"/>
        </w:rPr>
        <w:t>Approval of Individual Members’ Requests to Participate via Zoom</w:t>
      </w:r>
    </w:p>
    <w:p w14:paraId="0BB4A646" w14:textId="0DFF837D" w:rsidR="00DC1B24" w:rsidRPr="00CA0BE1" w:rsidRDefault="00DC360C" w:rsidP="00DC1B24">
      <w:pPr>
        <w:spacing w:after="120"/>
        <w:rPr>
          <w:rStyle w:val="Strong"/>
          <w:bCs w:val="0"/>
        </w:rPr>
      </w:pPr>
      <w:r w:rsidRPr="00CA0BE1">
        <w:rPr>
          <w:rFonts w:ascii="Arial" w:hAnsi="Arial" w:cs="Arial"/>
          <w:bCs/>
          <w:sz w:val="24"/>
          <w:szCs w:val="24"/>
        </w:rPr>
        <w:lastRenderedPageBreak/>
        <w:t>It was moved and seconded (</w:t>
      </w:r>
      <w:r w:rsidR="00CA0BE1" w:rsidRPr="00CA0BE1">
        <w:rPr>
          <w:rFonts w:ascii="Arial" w:hAnsi="Arial" w:cs="Arial"/>
          <w:bCs/>
          <w:sz w:val="24"/>
          <w:szCs w:val="24"/>
        </w:rPr>
        <w:t>Knott/Watson</w:t>
      </w:r>
      <w:r w:rsidR="003F6652" w:rsidRPr="00CA0BE1">
        <w:rPr>
          <w:rFonts w:ascii="Arial" w:hAnsi="Arial" w:cs="Arial"/>
          <w:bCs/>
          <w:sz w:val="24"/>
          <w:szCs w:val="24"/>
        </w:rPr>
        <w:t xml:space="preserve">) to allow </w:t>
      </w:r>
      <w:r w:rsidR="008A70BE" w:rsidRPr="00CA0BE1">
        <w:rPr>
          <w:rFonts w:ascii="Arial" w:hAnsi="Arial" w:cs="Arial"/>
          <w:bCs/>
          <w:sz w:val="24"/>
          <w:szCs w:val="24"/>
        </w:rPr>
        <w:t>Angela Talent</w:t>
      </w:r>
      <w:r w:rsidR="003F6652" w:rsidRPr="00CA0BE1">
        <w:rPr>
          <w:rFonts w:ascii="Arial" w:hAnsi="Arial" w:cs="Arial"/>
          <w:bCs/>
          <w:sz w:val="24"/>
          <w:szCs w:val="24"/>
        </w:rPr>
        <w:t xml:space="preserve"> to participate via Zoom.</w:t>
      </w:r>
      <w:r w:rsidR="0046702E" w:rsidRPr="00CA0BE1">
        <w:rPr>
          <w:rFonts w:ascii="Arial" w:hAnsi="Arial" w:cs="Arial"/>
          <w:bCs/>
          <w:sz w:val="24"/>
          <w:szCs w:val="24"/>
        </w:rPr>
        <w:t xml:space="preserve"> Approved, unanimously.</w:t>
      </w:r>
    </w:p>
    <w:p w14:paraId="07F83C0A" w14:textId="6DBC9755" w:rsidR="009E63E2" w:rsidRPr="00CA0BE1" w:rsidRDefault="009E63E2" w:rsidP="004E6B19">
      <w:pPr>
        <w:spacing w:after="0"/>
        <w:rPr>
          <w:rStyle w:val="Strong"/>
        </w:rPr>
      </w:pPr>
      <w:r w:rsidRPr="00CA0BE1">
        <w:rPr>
          <w:rStyle w:val="Strong"/>
        </w:rPr>
        <w:t>Approval of the Minutes</w:t>
      </w:r>
    </w:p>
    <w:p w14:paraId="26D76522" w14:textId="600802DC" w:rsidR="00241E11" w:rsidRPr="00CA0BE1" w:rsidRDefault="00B01DBB" w:rsidP="004B542E">
      <w:pPr>
        <w:spacing w:after="120"/>
        <w:rPr>
          <w:rStyle w:val="Strong"/>
          <w:b w:val="0"/>
        </w:rPr>
      </w:pPr>
      <w:r w:rsidRPr="00CA0BE1">
        <w:rPr>
          <w:rStyle w:val="Strong"/>
          <w:b w:val="0"/>
        </w:rPr>
        <w:t xml:space="preserve">The </w:t>
      </w:r>
      <w:r w:rsidR="00CA0BE1" w:rsidRPr="00CA0BE1">
        <w:rPr>
          <w:rStyle w:val="Strong"/>
          <w:b w:val="0"/>
        </w:rPr>
        <w:t>May 6</w:t>
      </w:r>
      <w:r w:rsidR="008A70BE" w:rsidRPr="00CA0BE1">
        <w:rPr>
          <w:rStyle w:val="Strong"/>
          <w:b w:val="0"/>
        </w:rPr>
        <w:t xml:space="preserve">, </w:t>
      </w:r>
      <w:proofErr w:type="gramStart"/>
      <w:r w:rsidR="008A70BE" w:rsidRPr="00CA0BE1">
        <w:rPr>
          <w:rStyle w:val="Strong"/>
          <w:b w:val="0"/>
        </w:rPr>
        <w:t>2025</w:t>
      </w:r>
      <w:proofErr w:type="gramEnd"/>
      <w:r w:rsidR="008A70BE" w:rsidRPr="00CA0BE1">
        <w:rPr>
          <w:rStyle w:val="Strong"/>
          <w:b w:val="0"/>
        </w:rPr>
        <w:t xml:space="preserve"> meeting minutes were adopted </w:t>
      </w:r>
      <w:r w:rsidR="00CA0BE1" w:rsidRPr="00CA0BE1">
        <w:rPr>
          <w:rStyle w:val="Strong"/>
          <w:b w:val="0"/>
        </w:rPr>
        <w:t>as submitted</w:t>
      </w:r>
      <w:r w:rsidR="008A70BE" w:rsidRPr="00CA0BE1">
        <w:rPr>
          <w:rStyle w:val="Strong"/>
          <w:b w:val="0"/>
        </w:rPr>
        <w:t xml:space="preserve">. </w:t>
      </w:r>
    </w:p>
    <w:p w14:paraId="6523F5A7" w14:textId="5E3B9F33" w:rsidR="009B2EE8" w:rsidRPr="00CA0BE1" w:rsidRDefault="009B2EE8" w:rsidP="009B2EE8">
      <w:pPr>
        <w:spacing w:after="0"/>
        <w:rPr>
          <w:rStyle w:val="Strong"/>
          <w:b w:val="0"/>
        </w:rPr>
      </w:pPr>
      <w:r w:rsidRPr="00CA0BE1">
        <w:rPr>
          <w:rStyle w:val="Strong"/>
        </w:rPr>
        <w:t>Public Comments</w:t>
      </w:r>
    </w:p>
    <w:p w14:paraId="63CCEDA6" w14:textId="0D9CF7EB" w:rsidR="00AC5D66" w:rsidRPr="00CA0BE1" w:rsidRDefault="008A70BE" w:rsidP="00823048">
      <w:pPr>
        <w:spacing w:after="120"/>
        <w:rPr>
          <w:rStyle w:val="Strong"/>
          <w:b w:val="0"/>
        </w:rPr>
      </w:pPr>
      <w:r w:rsidRPr="00CA0BE1">
        <w:rPr>
          <w:rStyle w:val="Strong"/>
          <w:b w:val="0"/>
        </w:rPr>
        <w:t xml:space="preserve">Jeff Tardaguila </w:t>
      </w:r>
      <w:r w:rsidR="00CA0BE1" w:rsidRPr="00CA0BE1">
        <w:rPr>
          <w:rStyle w:val="Strong"/>
          <w:b w:val="0"/>
        </w:rPr>
        <w:t>gave a brief overview of state budget cuts that will affect the disability community.</w:t>
      </w:r>
    </w:p>
    <w:p w14:paraId="0B776796" w14:textId="3F589D6B" w:rsidR="004F4ECB" w:rsidRPr="00A85B14" w:rsidRDefault="00A85B14" w:rsidP="004F4ECB">
      <w:pPr>
        <w:spacing w:after="120" w:line="240" w:lineRule="auto"/>
        <w:rPr>
          <w:rFonts w:ascii="Arial" w:hAnsi="Arial" w:cs="Arial"/>
          <w:sz w:val="24"/>
          <w:szCs w:val="24"/>
        </w:rPr>
      </w:pPr>
      <w:r w:rsidRPr="00A85B14">
        <w:rPr>
          <w:rFonts w:ascii="Arial" w:hAnsi="Arial" w:cs="Arial"/>
          <w:b/>
          <w:bCs/>
          <w:sz w:val="24"/>
          <w:szCs w:val="24"/>
        </w:rPr>
        <w:t>Human Services Coordinating Council (HSCC) Reorganization Plan and By-laws Updates</w:t>
      </w:r>
      <w:r>
        <w:rPr>
          <w:rFonts w:ascii="Arial" w:hAnsi="Arial" w:cs="Arial"/>
          <w:b/>
          <w:bCs/>
          <w:sz w:val="24"/>
          <w:szCs w:val="24"/>
        </w:rPr>
        <w:t xml:space="preserve"> </w:t>
      </w:r>
      <w:r w:rsidRPr="00A85B14">
        <w:rPr>
          <w:rFonts w:ascii="Arial" w:hAnsi="Arial" w:cs="Arial"/>
          <w:sz w:val="24"/>
          <w:szCs w:val="24"/>
        </w:rPr>
        <w:t xml:space="preserve">Melinda Avey, HSCC Chair; Angelina Olweny, Project Coordinator, Valley Vision </w:t>
      </w:r>
      <w:r w:rsidR="004F4ECB">
        <w:rPr>
          <w:rFonts w:ascii="Arial" w:hAnsi="Arial" w:cs="Arial"/>
          <w:sz w:val="24"/>
          <w:szCs w:val="24"/>
        </w:rPr>
        <w:t xml:space="preserve">provided a brief overview of the process of restructuring the HSCC. They described the new membership structure and explained the by-laws changes that were required </w:t>
      </w:r>
      <w:proofErr w:type="gramStart"/>
      <w:r w:rsidR="004F4ECB">
        <w:rPr>
          <w:rFonts w:ascii="Arial" w:hAnsi="Arial" w:cs="Arial"/>
          <w:sz w:val="24"/>
          <w:szCs w:val="24"/>
        </w:rPr>
        <w:t>as a result of</w:t>
      </w:r>
      <w:proofErr w:type="gramEnd"/>
      <w:r w:rsidR="004F4ECB">
        <w:rPr>
          <w:rFonts w:ascii="Arial" w:hAnsi="Arial" w:cs="Arial"/>
          <w:sz w:val="24"/>
          <w:szCs w:val="24"/>
        </w:rPr>
        <w:t xml:space="preserve"> the changes, Gene Lozano noted that the recruitment flyer shared by the HSCC had some accessibility barriers with his adaptive software. Ms. Avey pledged to follow up to address the barrier.</w:t>
      </w:r>
    </w:p>
    <w:p w14:paraId="44AB435A" w14:textId="79916AD5" w:rsidR="00A85B14" w:rsidRPr="00E40FBD" w:rsidRDefault="00A85B14" w:rsidP="00A85B14">
      <w:pPr>
        <w:spacing w:after="0"/>
        <w:rPr>
          <w:rFonts w:ascii="Arial" w:hAnsi="Arial" w:cs="Arial"/>
          <w:b/>
          <w:bCs/>
          <w:sz w:val="24"/>
          <w:szCs w:val="24"/>
        </w:rPr>
      </w:pPr>
      <w:r w:rsidRPr="00E40FBD">
        <w:rPr>
          <w:rFonts w:ascii="Arial" w:hAnsi="Arial" w:cs="Arial"/>
          <w:b/>
          <w:bCs/>
          <w:sz w:val="24"/>
          <w:szCs w:val="24"/>
        </w:rPr>
        <w:t xml:space="preserve">Requesting Input re: Using Artificial Intelligence (AI) for Closed Captioning on Metro Cable TV Channel 14 Broadcasts </w:t>
      </w:r>
    </w:p>
    <w:p w14:paraId="419EC201" w14:textId="4DDA3958" w:rsidR="007E69C1" w:rsidRPr="00E40FBD" w:rsidRDefault="007E69C1" w:rsidP="00A32553">
      <w:pPr>
        <w:spacing w:after="120"/>
        <w:rPr>
          <w:rFonts w:ascii="Arial" w:hAnsi="Arial" w:cs="Arial"/>
          <w:sz w:val="24"/>
          <w:szCs w:val="24"/>
        </w:rPr>
      </w:pPr>
      <w:r w:rsidRPr="00E40FBD">
        <w:rPr>
          <w:rFonts w:ascii="Arial" w:hAnsi="Arial" w:cs="Arial"/>
          <w:sz w:val="24"/>
          <w:szCs w:val="24"/>
        </w:rPr>
        <w:t>Kristin Riggs</w:t>
      </w:r>
      <w:r w:rsidR="003A7F59" w:rsidRPr="00E40FBD">
        <w:rPr>
          <w:rFonts w:ascii="Arial" w:hAnsi="Arial" w:cs="Arial"/>
          <w:sz w:val="24"/>
          <w:szCs w:val="24"/>
        </w:rPr>
        <w:t xml:space="preserve"> desc</w:t>
      </w:r>
      <w:r w:rsidR="00884BCC" w:rsidRPr="00E40FBD">
        <w:rPr>
          <w:rFonts w:ascii="Arial" w:hAnsi="Arial" w:cs="Arial"/>
          <w:sz w:val="24"/>
          <w:szCs w:val="24"/>
        </w:rPr>
        <w:t xml:space="preserve">ribed the current system used for captioning public meetings on Metro Cable TV, which is live using human captioners. They are considering using Artificial Intelligence (AI) as it would represent </w:t>
      </w:r>
      <w:proofErr w:type="gramStart"/>
      <w:r w:rsidR="00884BCC" w:rsidRPr="00E40FBD">
        <w:rPr>
          <w:rFonts w:ascii="Arial" w:hAnsi="Arial" w:cs="Arial"/>
          <w:sz w:val="24"/>
          <w:szCs w:val="24"/>
        </w:rPr>
        <w:t>a significant</w:t>
      </w:r>
      <w:proofErr w:type="gramEnd"/>
      <w:r w:rsidR="00884BCC" w:rsidRPr="00E40FBD">
        <w:rPr>
          <w:rFonts w:ascii="Arial" w:hAnsi="Arial" w:cs="Arial"/>
          <w:sz w:val="24"/>
          <w:szCs w:val="24"/>
        </w:rPr>
        <w:t xml:space="preserve"> cost savings. Ms. Riggs asked for feedback, especially from the D/deaf members. Dustin Knott and Tremmel Watson both expressed strong objections due to the frequency of inaccuracies that occur with AI captions</w:t>
      </w:r>
      <w:r w:rsidR="00E40FBD" w:rsidRPr="00E40FBD">
        <w:rPr>
          <w:rFonts w:ascii="Arial" w:hAnsi="Arial" w:cs="Arial"/>
          <w:sz w:val="24"/>
          <w:szCs w:val="24"/>
        </w:rPr>
        <w:t>. Ms. Riggs invited members to follow up with additional information and input as Metro Cable further considers this change.</w:t>
      </w:r>
    </w:p>
    <w:p w14:paraId="7EF4330F" w14:textId="5317E6A9" w:rsidR="000A10A5" w:rsidRPr="00A32553" w:rsidRDefault="000A10A5" w:rsidP="00003630">
      <w:pPr>
        <w:spacing w:after="0" w:line="240" w:lineRule="auto"/>
        <w:rPr>
          <w:rFonts w:ascii="Arial" w:hAnsi="Arial" w:cs="Arial"/>
          <w:bCs/>
          <w:sz w:val="24"/>
          <w:szCs w:val="24"/>
        </w:rPr>
      </w:pPr>
      <w:r w:rsidRPr="00A32553">
        <w:rPr>
          <w:rFonts w:ascii="Arial" w:hAnsi="Arial" w:cs="Arial"/>
          <w:b/>
          <w:sz w:val="24"/>
          <w:szCs w:val="24"/>
        </w:rPr>
        <w:t>DAC Officer Elections</w:t>
      </w:r>
    </w:p>
    <w:p w14:paraId="299BE1B8" w14:textId="4DCE1AE7" w:rsidR="00ED6711" w:rsidRPr="00A32553" w:rsidRDefault="00ED6711" w:rsidP="00003630">
      <w:pPr>
        <w:spacing w:after="80" w:line="264" w:lineRule="auto"/>
        <w:rPr>
          <w:rFonts w:ascii="Arial" w:hAnsi="Arial" w:cs="Arial"/>
          <w:bCs/>
          <w:sz w:val="24"/>
          <w:szCs w:val="24"/>
        </w:rPr>
      </w:pPr>
      <w:r w:rsidRPr="00A32553">
        <w:rPr>
          <w:rFonts w:ascii="Arial" w:hAnsi="Arial" w:cs="Arial"/>
          <w:bCs/>
          <w:sz w:val="24"/>
          <w:szCs w:val="24"/>
        </w:rPr>
        <w:t>Election of Chair: Gene Lozano was announced as the nominee for Chair</w:t>
      </w:r>
      <w:r w:rsidR="003E01DE" w:rsidRPr="00A32553">
        <w:rPr>
          <w:rFonts w:ascii="Arial" w:hAnsi="Arial" w:cs="Arial"/>
          <w:bCs/>
          <w:sz w:val="24"/>
          <w:szCs w:val="24"/>
        </w:rPr>
        <w:t xml:space="preserve"> as determined by the Nominations Committee</w:t>
      </w:r>
      <w:r w:rsidRPr="00A32553">
        <w:rPr>
          <w:rFonts w:ascii="Arial" w:hAnsi="Arial" w:cs="Arial"/>
          <w:bCs/>
          <w:sz w:val="24"/>
          <w:szCs w:val="24"/>
        </w:rPr>
        <w:t xml:space="preserve">. Nominations were solicited from the floor. </w:t>
      </w:r>
      <w:r w:rsidR="003E01DE" w:rsidRPr="00A32553">
        <w:rPr>
          <w:rFonts w:ascii="Arial" w:hAnsi="Arial" w:cs="Arial"/>
          <w:bCs/>
          <w:sz w:val="24"/>
          <w:szCs w:val="24"/>
        </w:rPr>
        <w:t xml:space="preserve">Isabel Arreola and Yetta Brown were nominated and accepted the </w:t>
      </w:r>
      <w:proofErr w:type="gramStart"/>
      <w:r w:rsidR="003E01DE" w:rsidRPr="00A32553">
        <w:rPr>
          <w:rFonts w:ascii="Arial" w:hAnsi="Arial" w:cs="Arial"/>
          <w:bCs/>
          <w:sz w:val="24"/>
          <w:szCs w:val="24"/>
        </w:rPr>
        <w:t>nomination</w:t>
      </w:r>
      <w:proofErr w:type="gramEnd"/>
      <w:r w:rsidR="003E01DE" w:rsidRPr="00A32553">
        <w:rPr>
          <w:rFonts w:ascii="Arial" w:hAnsi="Arial" w:cs="Arial"/>
          <w:bCs/>
          <w:sz w:val="24"/>
          <w:szCs w:val="24"/>
        </w:rPr>
        <w:t xml:space="preserve">. A roll call vote was </w:t>
      </w:r>
      <w:proofErr w:type="gramStart"/>
      <w:r w:rsidR="003E01DE" w:rsidRPr="00A32553">
        <w:rPr>
          <w:rFonts w:ascii="Arial" w:hAnsi="Arial" w:cs="Arial"/>
          <w:bCs/>
          <w:sz w:val="24"/>
          <w:szCs w:val="24"/>
        </w:rPr>
        <w:t>taken</w:t>
      </w:r>
      <w:proofErr w:type="gramEnd"/>
      <w:r w:rsidR="003E01DE" w:rsidRPr="00A32553">
        <w:rPr>
          <w:rFonts w:ascii="Arial" w:hAnsi="Arial" w:cs="Arial"/>
          <w:bCs/>
          <w:sz w:val="24"/>
          <w:szCs w:val="24"/>
        </w:rPr>
        <w:t xml:space="preserve"> and Gene Lozano obtained </w:t>
      </w:r>
      <w:proofErr w:type="gramStart"/>
      <w:r w:rsidR="003E01DE" w:rsidRPr="00A32553">
        <w:rPr>
          <w:rFonts w:ascii="Arial" w:hAnsi="Arial" w:cs="Arial"/>
          <w:bCs/>
          <w:sz w:val="24"/>
          <w:szCs w:val="24"/>
        </w:rPr>
        <w:t>the majority of</w:t>
      </w:r>
      <w:proofErr w:type="gramEnd"/>
      <w:r w:rsidR="003E01DE" w:rsidRPr="00A32553">
        <w:rPr>
          <w:rFonts w:ascii="Arial" w:hAnsi="Arial" w:cs="Arial"/>
          <w:bCs/>
          <w:sz w:val="24"/>
          <w:szCs w:val="24"/>
        </w:rPr>
        <w:t xml:space="preserve"> the votes. Mr. Lozano will be DAC Chair for the 2025-26 term.</w:t>
      </w:r>
    </w:p>
    <w:p w14:paraId="2E68F010" w14:textId="64C4BF08" w:rsidR="003E01DE" w:rsidRPr="00003630" w:rsidRDefault="003E01DE" w:rsidP="00003630">
      <w:pPr>
        <w:spacing w:after="80" w:line="264" w:lineRule="auto"/>
        <w:rPr>
          <w:rFonts w:ascii="Arial" w:hAnsi="Arial" w:cs="Arial"/>
        </w:rPr>
      </w:pPr>
      <w:r w:rsidRPr="00A32553">
        <w:rPr>
          <w:rFonts w:ascii="Arial" w:hAnsi="Arial" w:cs="Arial"/>
          <w:bCs/>
          <w:sz w:val="24"/>
          <w:szCs w:val="24"/>
        </w:rPr>
        <w:t xml:space="preserve">Election </w:t>
      </w:r>
      <w:proofErr w:type="gramStart"/>
      <w:r w:rsidRPr="00A32553">
        <w:rPr>
          <w:rFonts w:ascii="Arial" w:hAnsi="Arial" w:cs="Arial"/>
          <w:bCs/>
          <w:sz w:val="24"/>
          <w:szCs w:val="24"/>
        </w:rPr>
        <w:t>of</w:t>
      </w:r>
      <w:proofErr w:type="gramEnd"/>
      <w:r w:rsidRPr="00A32553">
        <w:rPr>
          <w:rFonts w:ascii="Arial" w:hAnsi="Arial" w:cs="Arial"/>
          <w:bCs/>
          <w:sz w:val="24"/>
          <w:szCs w:val="24"/>
        </w:rPr>
        <w:t xml:space="preserve"> Vice Chair: Isabel Arreola was announced </w:t>
      </w:r>
      <w:r w:rsidRPr="00A32553">
        <w:rPr>
          <w:rFonts w:ascii="Arial" w:hAnsi="Arial" w:cs="Arial"/>
          <w:bCs/>
          <w:sz w:val="24"/>
          <w:szCs w:val="24"/>
        </w:rPr>
        <w:t>as the nominee for</w:t>
      </w:r>
      <w:r w:rsidRPr="00A32553">
        <w:rPr>
          <w:rFonts w:ascii="Arial" w:hAnsi="Arial" w:cs="Arial"/>
          <w:bCs/>
          <w:sz w:val="24"/>
          <w:szCs w:val="24"/>
        </w:rPr>
        <w:t xml:space="preserve"> Vice</w:t>
      </w:r>
      <w:r w:rsidRPr="00A32553">
        <w:rPr>
          <w:rFonts w:ascii="Arial" w:hAnsi="Arial" w:cs="Arial"/>
          <w:bCs/>
          <w:sz w:val="24"/>
          <w:szCs w:val="24"/>
        </w:rPr>
        <w:t xml:space="preserve"> Chair as determined by the Nominations Committee.</w:t>
      </w:r>
      <w:r w:rsidRPr="00A32553">
        <w:rPr>
          <w:rFonts w:ascii="Arial" w:hAnsi="Arial" w:cs="Arial"/>
          <w:bCs/>
          <w:sz w:val="24"/>
          <w:szCs w:val="24"/>
        </w:rPr>
        <w:t xml:space="preserve"> Nominations were solicited from the floor. </w:t>
      </w:r>
      <w:r w:rsidR="00A32553" w:rsidRPr="00A32553">
        <w:rPr>
          <w:rFonts w:ascii="Arial" w:hAnsi="Arial" w:cs="Arial"/>
          <w:bCs/>
          <w:sz w:val="24"/>
          <w:szCs w:val="24"/>
        </w:rPr>
        <w:t>Tremmel Watson was nominated and accepted the nomination. A roll call vote was taken</w:t>
      </w:r>
      <w:r w:rsidR="00444ADA">
        <w:rPr>
          <w:rFonts w:ascii="Arial" w:hAnsi="Arial" w:cs="Arial"/>
          <w:bCs/>
          <w:sz w:val="24"/>
          <w:szCs w:val="24"/>
        </w:rPr>
        <w:t>,</w:t>
      </w:r>
      <w:r w:rsidR="00A32553" w:rsidRPr="00A32553">
        <w:rPr>
          <w:rFonts w:ascii="Arial" w:hAnsi="Arial" w:cs="Arial"/>
          <w:bCs/>
          <w:sz w:val="24"/>
          <w:szCs w:val="24"/>
        </w:rPr>
        <w:t xml:space="preserve"> resulting in a tie. The election of </w:t>
      </w:r>
      <w:r w:rsidR="00A32553" w:rsidRPr="00003630">
        <w:rPr>
          <w:rFonts w:ascii="Arial" w:hAnsi="Arial" w:cs="Arial"/>
          <w:bCs/>
          <w:sz w:val="24"/>
          <w:szCs w:val="24"/>
        </w:rPr>
        <w:t>Vice Chair will be conducted again at the August meeting.</w:t>
      </w:r>
    </w:p>
    <w:p w14:paraId="5FF34B98" w14:textId="7957BE1B" w:rsidR="007E69C1" w:rsidRPr="00003630" w:rsidRDefault="000A10A5" w:rsidP="00003630">
      <w:pPr>
        <w:spacing w:after="0" w:line="264" w:lineRule="auto"/>
        <w:rPr>
          <w:rFonts w:ascii="Arial" w:hAnsi="Arial" w:cs="Arial"/>
          <w:b/>
          <w:bCs/>
        </w:rPr>
      </w:pPr>
      <w:r w:rsidRPr="00003630">
        <w:rPr>
          <w:rFonts w:ascii="Arial" w:hAnsi="Arial" w:cs="Arial"/>
          <w:b/>
          <w:sz w:val="24"/>
          <w:szCs w:val="24"/>
        </w:rPr>
        <w:t xml:space="preserve">Consider DAC </w:t>
      </w:r>
      <w:r w:rsidRPr="00003630">
        <w:rPr>
          <w:rFonts w:ascii="Arial" w:hAnsi="Arial" w:cs="Arial"/>
          <w:b/>
          <w:bCs/>
        </w:rPr>
        <w:t>Position Paper: Strengthening Sacramento County’s Disability Compliance Office</w:t>
      </w:r>
    </w:p>
    <w:p w14:paraId="207C3C39" w14:textId="75E0DF1F" w:rsidR="00B16645" w:rsidRPr="00003630" w:rsidRDefault="00003630" w:rsidP="00003630">
      <w:pPr>
        <w:spacing w:after="120" w:line="264" w:lineRule="auto"/>
        <w:rPr>
          <w:rFonts w:ascii="Arial" w:hAnsi="Arial" w:cs="Arial"/>
          <w:sz w:val="24"/>
          <w:szCs w:val="24"/>
        </w:rPr>
      </w:pPr>
      <w:r w:rsidRPr="00003630">
        <w:rPr>
          <w:rFonts w:ascii="Arial" w:hAnsi="Arial" w:cs="Arial"/>
        </w:rPr>
        <w:t xml:space="preserve">Gene Lozano summarized the content of the Position Paper. Isabel Arreola added her perspective as the Task Force Chair. Mr. Lozano noted some last-minute edits he had made. It was moved/seconded (Arreola/Talent) to adopt the Position Paper with Mr. Lozano’s amendments. A roll call vote was </w:t>
      </w:r>
      <w:proofErr w:type="gramStart"/>
      <w:r w:rsidRPr="00003630">
        <w:rPr>
          <w:rFonts w:ascii="Arial" w:hAnsi="Arial" w:cs="Arial"/>
        </w:rPr>
        <w:t>taken</w:t>
      </w:r>
      <w:proofErr w:type="gramEnd"/>
      <w:r w:rsidRPr="00003630">
        <w:rPr>
          <w:rFonts w:ascii="Arial" w:hAnsi="Arial" w:cs="Arial"/>
        </w:rPr>
        <w:t xml:space="preserve"> and the motion was approved by a majority vote. </w:t>
      </w:r>
    </w:p>
    <w:p w14:paraId="0AAACAA0" w14:textId="05AC7904" w:rsidR="00C930F0" w:rsidRPr="00003630" w:rsidRDefault="00C930F0" w:rsidP="00A85B14">
      <w:pPr>
        <w:spacing w:after="0"/>
        <w:rPr>
          <w:rFonts w:ascii="Arial" w:hAnsi="Arial" w:cs="Arial"/>
          <w:b/>
        </w:rPr>
      </w:pPr>
      <w:r w:rsidRPr="00003630">
        <w:rPr>
          <w:rFonts w:ascii="Arial" w:hAnsi="Arial" w:cs="Arial"/>
          <w:b/>
        </w:rPr>
        <w:t>Chair’s Report</w:t>
      </w:r>
    </w:p>
    <w:p w14:paraId="3C40B88F" w14:textId="41E4B46B" w:rsidR="007D6850" w:rsidRPr="00003630" w:rsidRDefault="00EC50F6" w:rsidP="00C905A7">
      <w:pPr>
        <w:rPr>
          <w:rFonts w:ascii="Arial" w:hAnsi="Arial" w:cs="Arial"/>
          <w:sz w:val="24"/>
          <w:szCs w:val="24"/>
        </w:rPr>
      </w:pPr>
      <w:r w:rsidRPr="00003630">
        <w:rPr>
          <w:rFonts w:ascii="Arial" w:hAnsi="Arial" w:cs="Arial"/>
          <w:sz w:val="24"/>
          <w:szCs w:val="24"/>
        </w:rPr>
        <w:t>Gene Lozano</w:t>
      </w:r>
      <w:r w:rsidR="00E9029D" w:rsidRPr="00003630">
        <w:rPr>
          <w:rFonts w:ascii="Arial" w:hAnsi="Arial" w:cs="Arial"/>
          <w:sz w:val="24"/>
          <w:szCs w:val="24"/>
        </w:rPr>
        <w:t xml:space="preserve"> </w:t>
      </w:r>
      <w:r w:rsidR="00B16645" w:rsidRPr="00003630">
        <w:rPr>
          <w:rFonts w:ascii="Arial" w:hAnsi="Arial" w:cs="Arial"/>
          <w:sz w:val="24"/>
          <w:szCs w:val="24"/>
        </w:rPr>
        <w:t>asked for input regarding whether members want to meet on July 1 or take the traditional hiatus. By consensus all agreed to a hiatus on July 1. Mr. Lozano stated the Physical Access Subcommittee would meet in July. He asked the Programs and Services Access Subcommittee Chair if that subcommittee would meet. Dustin Knott chose a hiatus in July for that Subcommittee.</w:t>
      </w:r>
    </w:p>
    <w:p w14:paraId="1599018B" w14:textId="77777777" w:rsidR="00C930F0" w:rsidRPr="00442060" w:rsidRDefault="00C930F0" w:rsidP="00C930F0">
      <w:pPr>
        <w:spacing w:after="0"/>
        <w:rPr>
          <w:rFonts w:ascii="Arial" w:hAnsi="Arial" w:cs="Arial"/>
          <w:b/>
          <w:sz w:val="24"/>
          <w:szCs w:val="24"/>
        </w:rPr>
      </w:pPr>
      <w:r w:rsidRPr="00442060">
        <w:rPr>
          <w:rFonts w:ascii="Arial" w:hAnsi="Arial" w:cs="Arial"/>
          <w:b/>
          <w:sz w:val="24"/>
          <w:szCs w:val="24"/>
        </w:rPr>
        <w:lastRenderedPageBreak/>
        <w:t xml:space="preserve">Ex-Officio Reports </w:t>
      </w:r>
    </w:p>
    <w:p w14:paraId="13BA4142" w14:textId="11959710" w:rsidR="0086326D" w:rsidRPr="00442060" w:rsidRDefault="00976356" w:rsidP="00B25A44">
      <w:pPr>
        <w:spacing w:after="120"/>
        <w:rPr>
          <w:rFonts w:ascii="Arial" w:hAnsi="Arial" w:cs="Arial"/>
          <w:sz w:val="24"/>
          <w:szCs w:val="24"/>
        </w:rPr>
      </w:pPr>
      <w:r w:rsidRPr="00442060">
        <w:rPr>
          <w:rFonts w:ascii="Arial" w:hAnsi="Arial" w:cs="Arial"/>
          <w:sz w:val="24"/>
          <w:szCs w:val="24"/>
        </w:rPr>
        <w:t>There were no reports from the Ex-Officio members.</w:t>
      </w:r>
    </w:p>
    <w:p w14:paraId="1C963B9F" w14:textId="7A2029D5" w:rsidR="00C930F0" w:rsidRPr="00442060" w:rsidRDefault="00C930F0" w:rsidP="00C930F0">
      <w:pPr>
        <w:spacing w:after="0"/>
        <w:rPr>
          <w:rFonts w:ascii="Arial" w:hAnsi="Arial" w:cs="Arial"/>
          <w:b/>
          <w:sz w:val="24"/>
          <w:szCs w:val="24"/>
        </w:rPr>
      </w:pPr>
      <w:r w:rsidRPr="00442060">
        <w:rPr>
          <w:rFonts w:ascii="Arial" w:hAnsi="Arial" w:cs="Arial"/>
          <w:b/>
          <w:sz w:val="24"/>
          <w:szCs w:val="24"/>
        </w:rPr>
        <w:t>Disability Compliance Office (DCO) Report</w:t>
      </w:r>
      <w:r w:rsidR="0010740B" w:rsidRPr="00442060">
        <w:rPr>
          <w:rFonts w:ascii="Arial" w:hAnsi="Arial" w:cs="Arial"/>
          <w:b/>
          <w:sz w:val="24"/>
          <w:szCs w:val="24"/>
        </w:rPr>
        <w:t xml:space="preserve"> </w:t>
      </w:r>
    </w:p>
    <w:p w14:paraId="5BBAE64B" w14:textId="4EF7D132" w:rsidR="007B792B" w:rsidRPr="00442060" w:rsidRDefault="00B23F5C" w:rsidP="00B25A44">
      <w:pPr>
        <w:spacing w:after="120"/>
        <w:rPr>
          <w:rFonts w:ascii="Arial" w:hAnsi="Arial" w:cs="Arial"/>
          <w:sz w:val="24"/>
          <w:szCs w:val="24"/>
        </w:rPr>
      </w:pPr>
      <w:r w:rsidRPr="00442060">
        <w:rPr>
          <w:rFonts w:ascii="Arial" w:hAnsi="Arial" w:cs="Arial"/>
          <w:sz w:val="24"/>
          <w:szCs w:val="24"/>
        </w:rPr>
        <w:t xml:space="preserve">Cheryl Bennett </w:t>
      </w:r>
      <w:r w:rsidR="00442060" w:rsidRPr="00442060">
        <w:rPr>
          <w:rFonts w:ascii="Arial" w:hAnsi="Arial" w:cs="Arial"/>
          <w:sz w:val="24"/>
          <w:szCs w:val="24"/>
        </w:rPr>
        <w:t>gave kudos to the Department of Waste Management and Recycling’s Sac Green Team for being creative and resourceful in working out a challenging accommodation request from a member of the public.</w:t>
      </w:r>
    </w:p>
    <w:p w14:paraId="43B77608" w14:textId="353294D7" w:rsidR="00C930F0" w:rsidRPr="00442060" w:rsidRDefault="00C930F0" w:rsidP="00C930F0">
      <w:pPr>
        <w:spacing w:after="0"/>
        <w:rPr>
          <w:rFonts w:ascii="Arial" w:hAnsi="Arial" w:cs="Arial"/>
          <w:b/>
          <w:sz w:val="24"/>
          <w:szCs w:val="24"/>
        </w:rPr>
      </w:pPr>
      <w:r w:rsidRPr="00442060">
        <w:rPr>
          <w:rFonts w:ascii="Arial" w:hAnsi="Arial" w:cs="Arial"/>
          <w:b/>
          <w:sz w:val="24"/>
          <w:szCs w:val="24"/>
        </w:rPr>
        <w:t>Programs and Services Access Subcommittee Report</w:t>
      </w:r>
    </w:p>
    <w:p w14:paraId="18854B75" w14:textId="74FD70E6" w:rsidR="00976356" w:rsidRPr="00442060" w:rsidRDefault="00442060" w:rsidP="00976356">
      <w:pPr>
        <w:spacing w:after="120"/>
        <w:rPr>
          <w:rFonts w:ascii="Arial" w:hAnsi="Arial"/>
          <w:bCs/>
          <w:sz w:val="24"/>
        </w:rPr>
      </w:pPr>
      <w:r w:rsidRPr="00442060">
        <w:rPr>
          <w:rStyle w:val="Strong"/>
          <w:b w:val="0"/>
        </w:rPr>
        <w:t>The report was deferred.</w:t>
      </w:r>
    </w:p>
    <w:p w14:paraId="2B245F59" w14:textId="082D98B8" w:rsidR="00C930F0" w:rsidRPr="00442060" w:rsidRDefault="00C930F0" w:rsidP="00575966">
      <w:pPr>
        <w:spacing w:after="0"/>
        <w:rPr>
          <w:rFonts w:ascii="Arial" w:hAnsi="Arial" w:cs="Arial"/>
          <w:b/>
          <w:sz w:val="24"/>
          <w:szCs w:val="24"/>
        </w:rPr>
      </w:pPr>
      <w:r w:rsidRPr="00442060">
        <w:rPr>
          <w:rFonts w:ascii="Arial" w:hAnsi="Arial" w:cs="Arial"/>
          <w:b/>
          <w:sz w:val="24"/>
          <w:szCs w:val="24"/>
        </w:rPr>
        <w:t>Human Services Coordinating Council Report (HSCC)</w:t>
      </w:r>
    </w:p>
    <w:p w14:paraId="54EC6F93" w14:textId="6774131B" w:rsidR="00976356" w:rsidRPr="00442060" w:rsidRDefault="00442060" w:rsidP="00976356">
      <w:pPr>
        <w:spacing w:after="120"/>
        <w:rPr>
          <w:rFonts w:ascii="Arial" w:hAnsi="Arial"/>
          <w:bCs/>
          <w:sz w:val="24"/>
        </w:rPr>
      </w:pPr>
      <w:r w:rsidRPr="00442060">
        <w:rPr>
          <w:rStyle w:val="Strong"/>
          <w:b w:val="0"/>
        </w:rPr>
        <w:t>The report was deferred.</w:t>
      </w:r>
    </w:p>
    <w:p w14:paraId="03B00800" w14:textId="77777777" w:rsidR="00C930F0" w:rsidRPr="00442060" w:rsidRDefault="00C930F0" w:rsidP="00C930F0">
      <w:pPr>
        <w:spacing w:after="0"/>
        <w:rPr>
          <w:rFonts w:ascii="Arial" w:hAnsi="Arial" w:cs="Arial"/>
          <w:b/>
          <w:sz w:val="24"/>
          <w:szCs w:val="24"/>
        </w:rPr>
      </w:pPr>
      <w:r w:rsidRPr="00442060">
        <w:rPr>
          <w:rFonts w:ascii="Arial" w:hAnsi="Arial" w:cs="Arial"/>
          <w:b/>
          <w:sz w:val="24"/>
          <w:szCs w:val="24"/>
        </w:rPr>
        <w:t>Physical Access Subcommittee Report</w:t>
      </w:r>
    </w:p>
    <w:p w14:paraId="0D814F98" w14:textId="341D96DB" w:rsidR="00976356" w:rsidRPr="00442060" w:rsidRDefault="00442060" w:rsidP="00976356">
      <w:pPr>
        <w:spacing w:after="120"/>
        <w:rPr>
          <w:rFonts w:ascii="Arial" w:hAnsi="Arial"/>
          <w:bCs/>
          <w:sz w:val="24"/>
        </w:rPr>
      </w:pPr>
      <w:r w:rsidRPr="00442060">
        <w:rPr>
          <w:rStyle w:val="Strong"/>
          <w:b w:val="0"/>
        </w:rPr>
        <w:t>The report was deferred.</w:t>
      </w:r>
    </w:p>
    <w:p w14:paraId="4D9DE8D0" w14:textId="77777777" w:rsidR="008D3DF9" w:rsidRPr="00442060" w:rsidRDefault="008D3DF9" w:rsidP="008D3DF9">
      <w:pPr>
        <w:spacing w:after="0"/>
        <w:rPr>
          <w:rFonts w:ascii="Arial" w:hAnsi="Arial" w:cs="Arial"/>
          <w:b/>
          <w:sz w:val="24"/>
          <w:szCs w:val="24"/>
        </w:rPr>
      </w:pPr>
      <w:r w:rsidRPr="00442060">
        <w:rPr>
          <w:rFonts w:ascii="Arial" w:hAnsi="Arial" w:cs="Arial"/>
          <w:b/>
          <w:sz w:val="24"/>
          <w:szCs w:val="24"/>
        </w:rPr>
        <w:t>Homeless Services and Housing Task Force Report</w:t>
      </w:r>
    </w:p>
    <w:p w14:paraId="3DF95771" w14:textId="77777777" w:rsidR="008D3DF9" w:rsidRPr="00442060" w:rsidRDefault="008D3DF9" w:rsidP="008D3DF9">
      <w:pPr>
        <w:spacing w:after="120"/>
        <w:rPr>
          <w:rFonts w:ascii="Arial" w:hAnsi="Arial" w:cs="Arial"/>
          <w:bCs/>
          <w:sz w:val="24"/>
          <w:szCs w:val="24"/>
        </w:rPr>
      </w:pPr>
      <w:r w:rsidRPr="00442060">
        <w:rPr>
          <w:rFonts w:ascii="Arial" w:hAnsi="Arial" w:cs="Arial"/>
          <w:bCs/>
          <w:sz w:val="24"/>
          <w:szCs w:val="24"/>
        </w:rPr>
        <w:t>The report was deferred.</w:t>
      </w:r>
    </w:p>
    <w:p w14:paraId="2252E12E" w14:textId="77777777" w:rsidR="00C930F0" w:rsidRPr="00442060" w:rsidRDefault="00C930F0" w:rsidP="00C930F0">
      <w:pPr>
        <w:spacing w:after="0"/>
        <w:rPr>
          <w:rStyle w:val="Strong"/>
        </w:rPr>
      </w:pPr>
      <w:r w:rsidRPr="00442060">
        <w:rPr>
          <w:rStyle w:val="Strong"/>
        </w:rPr>
        <w:t xml:space="preserve">Unfinished/New Business </w:t>
      </w:r>
    </w:p>
    <w:p w14:paraId="4307BC30" w14:textId="2A0BF8B6" w:rsidR="008F537B" w:rsidRPr="00442060" w:rsidRDefault="00976356" w:rsidP="008D4531">
      <w:pPr>
        <w:spacing w:after="120"/>
        <w:rPr>
          <w:rStyle w:val="Strong"/>
          <w:b w:val="0"/>
        </w:rPr>
      </w:pPr>
      <w:r w:rsidRPr="00442060">
        <w:rPr>
          <w:rStyle w:val="Strong"/>
          <w:b w:val="0"/>
        </w:rPr>
        <w:t>There was no unfinished or new business.</w:t>
      </w:r>
    </w:p>
    <w:p w14:paraId="5C61FF10" w14:textId="77777777" w:rsidR="00C930F0" w:rsidRPr="00442060" w:rsidRDefault="00C930F0" w:rsidP="00C930F0">
      <w:pPr>
        <w:spacing w:after="0"/>
        <w:rPr>
          <w:rStyle w:val="Strong"/>
        </w:rPr>
      </w:pPr>
      <w:r w:rsidRPr="00442060">
        <w:rPr>
          <w:rStyle w:val="Strong"/>
        </w:rPr>
        <w:t>Community Announcements</w:t>
      </w:r>
    </w:p>
    <w:p w14:paraId="3683014C" w14:textId="6BD568F7" w:rsidR="00C930F0" w:rsidRPr="00442060" w:rsidRDefault="00442060" w:rsidP="00C930F0">
      <w:pPr>
        <w:spacing w:after="120"/>
        <w:rPr>
          <w:rFonts w:ascii="Arial" w:hAnsi="Arial"/>
          <w:bCs/>
          <w:sz w:val="24"/>
        </w:rPr>
      </w:pPr>
      <w:r w:rsidRPr="00442060">
        <w:rPr>
          <w:rStyle w:val="Strong"/>
          <w:b w:val="0"/>
        </w:rPr>
        <w:lastRenderedPageBreak/>
        <w:t>Jeff Tardaguila spoke about ongoing coordination with Regional Transit to address access concerns with the new low floor light rail cars.</w:t>
      </w:r>
    </w:p>
    <w:p w14:paraId="5AD59D72" w14:textId="77777777" w:rsidR="00C930F0" w:rsidRPr="00442060" w:rsidRDefault="00C930F0" w:rsidP="00C930F0">
      <w:pPr>
        <w:spacing w:after="0"/>
        <w:rPr>
          <w:rStyle w:val="Strong"/>
        </w:rPr>
      </w:pPr>
      <w:r w:rsidRPr="00442060">
        <w:rPr>
          <w:rStyle w:val="Strong"/>
        </w:rPr>
        <w:t>Proposed Topics for Upcoming Agenda</w:t>
      </w:r>
    </w:p>
    <w:p w14:paraId="5005FA47" w14:textId="2A857FC7" w:rsidR="00C930F0" w:rsidRPr="00442060" w:rsidRDefault="00442060" w:rsidP="00C930F0">
      <w:pPr>
        <w:spacing w:after="120"/>
        <w:rPr>
          <w:rStyle w:val="Strong"/>
          <w:b w:val="0"/>
          <w:bCs w:val="0"/>
        </w:rPr>
      </w:pPr>
      <w:r w:rsidRPr="00442060">
        <w:rPr>
          <w:rStyle w:val="Strong"/>
          <w:b w:val="0"/>
          <w:bCs w:val="0"/>
        </w:rPr>
        <w:t xml:space="preserve">Another election will be held for the office of </w:t>
      </w:r>
      <w:proofErr w:type="gramStart"/>
      <w:r w:rsidRPr="00442060">
        <w:rPr>
          <w:rStyle w:val="Strong"/>
          <w:b w:val="0"/>
          <w:bCs w:val="0"/>
        </w:rPr>
        <w:t>Vice</w:t>
      </w:r>
      <w:proofErr w:type="gramEnd"/>
      <w:r w:rsidRPr="00442060">
        <w:rPr>
          <w:rStyle w:val="Strong"/>
          <w:b w:val="0"/>
          <w:bCs w:val="0"/>
        </w:rPr>
        <w:t xml:space="preserve"> Chair and the proposed Nominations Committee procedures will be addressed.</w:t>
      </w:r>
    </w:p>
    <w:p w14:paraId="105F43CC" w14:textId="77777777" w:rsidR="00C930F0" w:rsidRPr="00442060" w:rsidRDefault="00C930F0" w:rsidP="00C930F0">
      <w:pPr>
        <w:spacing w:after="0"/>
        <w:rPr>
          <w:rStyle w:val="Strong"/>
        </w:rPr>
      </w:pPr>
      <w:r w:rsidRPr="00442060">
        <w:rPr>
          <w:rStyle w:val="Strong"/>
        </w:rPr>
        <w:t>DAC Member Comments</w:t>
      </w:r>
    </w:p>
    <w:p w14:paraId="5825F0FC" w14:textId="2DBD68B8" w:rsidR="004D0D14" w:rsidRPr="00442060" w:rsidRDefault="00442060" w:rsidP="004D0D14">
      <w:pPr>
        <w:spacing w:after="120"/>
        <w:rPr>
          <w:rStyle w:val="Strong"/>
          <w:b w:val="0"/>
        </w:rPr>
      </w:pPr>
      <w:r w:rsidRPr="00442060">
        <w:rPr>
          <w:rStyle w:val="Strong"/>
          <w:b w:val="0"/>
        </w:rPr>
        <w:t>There were no additional comments.</w:t>
      </w:r>
    </w:p>
    <w:p w14:paraId="12DD5259" w14:textId="0DC4E631" w:rsidR="00C930F0" w:rsidRPr="00442060" w:rsidRDefault="00C930F0" w:rsidP="00C930F0">
      <w:pPr>
        <w:spacing w:after="0"/>
        <w:rPr>
          <w:rStyle w:val="Strong"/>
        </w:rPr>
      </w:pPr>
      <w:r w:rsidRPr="00442060">
        <w:rPr>
          <w:rStyle w:val="Strong"/>
        </w:rPr>
        <w:t>Adjournment</w:t>
      </w:r>
    </w:p>
    <w:p w14:paraId="46A46930" w14:textId="66197390" w:rsidR="00D93A11" w:rsidRPr="00442060" w:rsidRDefault="00442060" w:rsidP="00F318C8">
      <w:pPr>
        <w:spacing w:after="0"/>
        <w:jc w:val="both"/>
        <w:rPr>
          <w:rFonts w:ascii="Arial" w:hAnsi="Arial" w:cs="Arial"/>
          <w:sz w:val="24"/>
          <w:szCs w:val="24"/>
        </w:rPr>
      </w:pPr>
      <w:r w:rsidRPr="00442060">
        <w:rPr>
          <w:rStyle w:val="Strong"/>
          <w:b w:val="0"/>
        </w:rPr>
        <w:t>The meeting was adjourned</w:t>
      </w:r>
      <w:r w:rsidR="00976356" w:rsidRPr="00442060">
        <w:rPr>
          <w:rStyle w:val="Strong"/>
          <w:b w:val="0"/>
        </w:rPr>
        <w:t xml:space="preserve">.  </w:t>
      </w:r>
    </w:p>
    <w:p w14:paraId="73F16E15" w14:textId="77777777" w:rsidR="00E04D1B" w:rsidRPr="009605FC" w:rsidRDefault="00E04D1B">
      <w:pPr>
        <w:spacing w:after="0"/>
        <w:jc w:val="both"/>
        <w:rPr>
          <w:rFonts w:ascii="Arial" w:hAnsi="Arial" w:cs="Arial"/>
          <w:color w:val="EE0000"/>
          <w:sz w:val="24"/>
          <w:szCs w:val="24"/>
        </w:rPr>
      </w:pPr>
    </w:p>
    <w:sectPr w:rsidR="00E04D1B" w:rsidRPr="009605FC" w:rsidSect="00003630">
      <w:footerReference w:type="default" r:id="rId8"/>
      <w:pgSz w:w="12240" w:h="15840"/>
      <w:pgMar w:top="720" w:right="864"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10F2" w14:textId="77777777" w:rsidR="00645E0A" w:rsidRDefault="00645E0A" w:rsidP="00A20747">
      <w:pPr>
        <w:spacing w:after="0" w:line="240" w:lineRule="auto"/>
      </w:pPr>
      <w:r>
        <w:separator/>
      </w:r>
    </w:p>
  </w:endnote>
  <w:endnote w:type="continuationSeparator" w:id="0">
    <w:p w14:paraId="667FF097" w14:textId="77777777" w:rsidR="00645E0A" w:rsidRDefault="00645E0A" w:rsidP="00A2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418395"/>
      <w:docPartObj>
        <w:docPartGallery w:val="Page Numbers (Bottom of Page)"/>
        <w:docPartUnique/>
      </w:docPartObj>
    </w:sdtPr>
    <w:sdtEndPr>
      <w:rPr>
        <w:noProof/>
      </w:rPr>
    </w:sdtEndPr>
    <w:sdtContent>
      <w:p w14:paraId="086FB5B9" w14:textId="6ECDFBD6" w:rsidR="00A20747" w:rsidRDefault="00A20747" w:rsidP="004A097A">
        <w:pPr>
          <w:pStyle w:val="Footer"/>
          <w:jc w:val="center"/>
        </w:pPr>
        <w:r>
          <w:fldChar w:fldCharType="begin"/>
        </w:r>
        <w:r>
          <w:instrText xml:space="preserve"> PAGE   \* MERGEFORMAT </w:instrText>
        </w:r>
        <w:r>
          <w:fldChar w:fldCharType="separate"/>
        </w:r>
        <w:r w:rsidR="00E85A3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F6A82" w14:textId="77777777" w:rsidR="00645E0A" w:rsidRDefault="00645E0A" w:rsidP="00A20747">
      <w:pPr>
        <w:spacing w:after="0" w:line="240" w:lineRule="auto"/>
      </w:pPr>
      <w:r>
        <w:separator/>
      </w:r>
    </w:p>
  </w:footnote>
  <w:footnote w:type="continuationSeparator" w:id="0">
    <w:p w14:paraId="35A1A9A5" w14:textId="77777777" w:rsidR="00645E0A" w:rsidRDefault="00645E0A" w:rsidP="00A2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F39C0"/>
    <w:multiLevelType w:val="hybridMultilevel"/>
    <w:tmpl w:val="638E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E3B48"/>
    <w:multiLevelType w:val="hybridMultilevel"/>
    <w:tmpl w:val="6F86F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34B87"/>
    <w:multiLevelType w:val="hybridMultilevel"/>
    <w:tmpl w:val="66E2507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36BB5FC9"/>
    <w:multiLevelType w:val="hybridMultilevel"/>
    <w:tmpl w:val="B820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276FC"/>
    <w:multiLevelType w:val="hybridMultilevel"/>
    <w:tmpl w:val="EC8C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900AD1"/>
    <w:multiLevelType w:val="hybridMultilevel"/>
    <w:tmpl w:val="464A0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55629D"/>
    <w:multiLevelType w:val="hybridMultilevel"/>
    <w:tmpl w:val="B944E516"/>
    <w:lvl w:ilvl="0" w:tplc="0734965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2C5FF6">
      <w:start w:val="1"/>
      <w:numFmt w:val="lowerLetter"/>
      <w:lvlText w:val="%2."/>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32F1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684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C4E1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44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A4A2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C28A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8890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C03B86"/>
    <w:multiLevelType w:val="hybridMultilevel"/>
    <w:tmpl w:val="9E02463C"/>
    <w:lvl w:ilvl="0" w:tplc="D4A421C8">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8CA0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BC6C9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660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004E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A8721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18DE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D6CE6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70C39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C73AC1"/>
    <w:multiLevelType w:val="hybridMultilevel"/>
    <w:tmpl w:val="86A6F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21BC0"/>
    <w:multiLevelType w:val="hybridMultilevel"/>
    <w:tmpl w:val="B73C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5A24C0"/>
    <w:multiLevelType w:val="hybridMultilevel"/>
    <w:tmpl w:val="5F88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65C5C"/>
    <w:multiLevelType w:val="hybridMultilevel"/>
    <w:tmpl w:val="401E4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69372">
    <w:abstractNumId w:val="1"/>
  </w:num>
  <w:num w:numId="2" w16cid:durableId="1226260377">
    <w:abstractNumId w:val="9"/>
  </w:num>
  <w:num w:numId="3" w16cid:durableId="416292684">
    <w:abstractNumId w:val="2"/>
  </w:num>
  <w:num w:numId="4" w16cid:durableId="1509829208">
    <w:abstractNumId w:val="12"/>
  </w:num>
  <w:num w:numId="5" w16cid:durableId="63332733">
    <w:abstractNumId w:val="8"/>
  </w:num>
  <w:num w:numId="6" w16cid:durableId="1140732878">
    <w:abstractNumId w:val="6"/>
  </w:num>
  <w:num w:numId="7" w16cid:durableId="1611007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5221370">
    <w:abstractNumId w:val="3"/>
  </w:num>
  <w:num w:numId="9" w16cid:durableId="1804813790">
    <w:abstractNumId w:val="13"/>
  </w:num>
  <w:num w:numId="10" w16cid:durableId="1312782932">
    <w:abstractNumId w:val="5"/>
  </w:num>
  <w:num w:numId="11" w16cid:durableId="1121076026">
    <w:abstractNumId w:val="0"/>
  </w:num>
  <w:num w:numId="12" w16cid:durableId="380712179">
    <w:abstractNumId w:val="4"/>
  </w:num>
  <w:num w:numId="13" w16cid:durableId="2008630205">
    <w:abstractNumId w:val="10"/>
  </w:num>
  <w:num w:numId="14" w16cid:durableId="144141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19047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E2"/>
    <w:rsid w:val="00000E5E"/>
    <w:rsid w:val="000019F9"/>
    <w:rsid w:val="00001E92"/>
    <w:rsid w:val="00003630"/>
    <w:rsid w:val="00003D42"/>
    <w:rsid w:val="00006609"/>
    <w:rsid w:val="00006876"/>
    <w:rsid w:val="00010332"/>
    <w:rsid w:val="000111E2"/>
    <w:rsid w:val="0001166A"/>
    <w:rsid w:val="00011EA7"/>
    <w:rsid w:val="0001209B"/>
    <w:rsid w:val="00012670"/>
    <w:rsid w:val="00012996"/>
    <w:rsid w:val="00013451"/>
    <w:rsid w:val="00014DCF"/>
    <w:rsid w:val="00015446"/>
    <w:rsid w:val="0001571F"/>
    <w:rsid w:val="00015BD2"/>
    <w:rsid w:val="00016984"/>
    <w:rsid w:val="00016BED"/>
    <w:rsid w:val="00017698"/>
    <w:rsid w:val="00017FDC"/>
    <w:rsid w:val="00020088"/>
    <w:rsid w:val="00020434"/>
    <w:rsid w:val="00024A34"/>
    <w:rsid w:val="00025C83"/>
    <w:rsid w:val="00030034"/>
    <w:rsid w:val="000308BC"/>
    <w:rsid w:val="00030ED0"/>
    <w:rsid w:val="00031D1A"/>
    <w:rsid w:val="00032B07"/>
    <w:rsid w:val="00032EFD"/>
    <w:rsid w:val="000333FF"/>
    <w:rsid w:val="00034B28"/>
    <w:rsid w:val="0003601C"/>
    <w:rsid w:val="00036185"/>
    <w:rsid w:val="00036193"/>
    <w:rsid w:val="0004042E"/>
    <w:rsid w:val="0004092A"/>
    <w:rsid w:val="00043E3E"/>
    <w:rsid w:val="000446D7"/>
    <w:rsid w:val="000456FB"/>
    <w:rsid w:val="00046579"/>
    <w:rsid w:val="00047F93"/>
    <w:rsid w:val="000505E7"/>
    <w:rsid w:val="00051752"/>
    <w:rsid w:val="00053054"/>
    <w:rsid w:val="000532E8"/>
    <w:rsid w:val="00054953"/>
    <w:rsid w:val="00054E84"/>
    <w:rsid w:val="000555FA"/>
    <w:rsid w:val="00056116"/>
    <w:rsid w:val="00056DF3"/>
    <w:rsid w:val="000572DD"/>
    <w:rsid w:val="00057476"/>
    <w:rsid w:val="00060A52"/>
    <w:rsid w:val="0006171E"/>
    <w:rsid w:val="00063A13"/>
    <w:rsid w:val="00064824"/>
    <w:rsid w:val="000655E2"/>
    <w:rsid w:val="00065FD0"/>
    <w:rsid w:val="00066D5C"/>
    <w:rsid w:val="00070E8B"/>
    <w:rsid w:val="00072127"/>
    <w:rsid w:val="0007233A"/>
    <w:rsid w:val="00072A6C"/>
    <w:rsid w:val="00072C3D"/>
    <w:rsid w:val="000732CD"/>
    <w:rsid w:val="00073B6C"/>
    <w:rsid w:val="00073DC3"/>
    <w:rsid w:val="0007427F"/>
    <w:rsid w:val="00074C76"/>
    <w:rsid w:val="00076C8F"/>
    <w:rsid w:val="0007703C"/>
    <w:rsid w:val="00077332"/>
    <w:rsid w:val="0008058C"/>
    <w:rsid w:val="00080ED6"/>
    <w:rsid w:val="00082DCD"/>
    <w:rsid w:val="00083069"/>
    <w:rsid w:val="000831FE"/>
    <w:rsid w:val="000840A3"/>
    <w:rsid w:val="00084118"/>
    <w:rsid w:val="000841D2"/>
    <w:rsid w:val="00086392"/>
    <w:rsid w:val="000878F6"/>
    <w:rsid w:val="00090600"/>
    <w:rsid w:val="000913F6"/>
    <w:rsid w:val="000916C3"/>
    <w:rsid w:val="00093547"/>
    <w:rsid w:val="00095174"/>
    <w:rsid w:val="0009571E"/>
    <w:rsid w:val="0009575D"/>
    <w:rsid w:val="00095BE4"/>
    <w:rsid w:val="000964CC"/>
    <w:rsid w:val="00097B3D"/>
    <w:rsid w:val="00097EA7"/>
    <w:rsid w:val="000A0BF1"/>
    <w:rsid w:val="000A0BFA"/>
    <w:rsid w:val="000A0F89"/>
    <w:rsid w:val="000A10A5"/>
    <w:rsid w:val="000A3B08"/>
    <w:rsid w:val="000A7D84"/>
    <w:rsid w:val="000B1D89"/>
    <w:rsid w:val="000B206F"/>
    <w:rsid w:val="000B311E"/>
    <w:rsid w:val="000B3356"/>
    <w:rsid w:val="000B42B5"/>
    <w:rsid w:val="000B588E"/>
    <w:rsid w:val="000B6B3B"/>
    <w:rsid w:val="000C004F"/>
    <w:rsid w:val="000C130D"/>
    <w:rsid w:val="000C182A"/>
    <w:rsid w:val="000C1F1F"/>
    <w:rsid w:val="000C2367"/>
    <w:rsid w:val="000C257D"/>
    <w:rsid w:val="000C27A6"/>
    <w:rsid w:val="000C299C"/>
    <w:rsid w:val="000C39BF"/>
    <w:rsid w:val="000C51EC"/>
    <w:rsid w:val="000C5F51"/>
    <w:rsid w:val="000C63A0"/>
    <w:rsid w:val="000C7168"/>
    <w:rsid w:val="000C7AB5"/>
    <w:rsid w:val="000D12B5"/>
    <w:rsid w:val="000D1B2D"/>
    <w:rsid w:val="000D22AB"/>
    <w:rsid w:val="000D2D3F"/>
    <w:rsid w:val="000D2DAF"/>
    <w:rsid w:val="000D4C6A"/>
    <w:rsid w:val="000D777A"/>
    <w:rsid w:val="000D7F4F"/>
    <w:rsid w:val="000E06DE"/>
    <w:rsid w:val="000E09F8"/>
    <w:rsid w:val="000E2E8C"/>
    <w:rsid w:val="000E30DD"/>
    <w:rsid w:val="000E3BEC"/>
    <w:rsid w:val="000E50CD"/>
    <w:rsid w:val="000E60F0"/>
    <w:rsid w:val="000E6D8C"/>
    <w:rsid w:val="000E704D"/>
    <w:rsid w:val="000F2B16"/>
    <w:rsid w:val="000F3F13"/>
    <w:rsid w:val="000F3FB0"/>
    <w:rsid w:val="000F5547"/>
    <w:rsid w:val="00100881"/>
    <w:rsid w:val="00105989"/>
    <w:rsid w:val="00106A33"/>
    <w:rsid w:val="0010740B"/>
    <w:rsid w:val="001079D2"/>
    <w:rsid w:val="001107A1"/>
    <w:rsid w:val="001117D9"/>
    <w:rsid w:val="001117DD"/>
    <w:rsid w:val="001121CE"/>
    <w:rsid w:val="00114EC5"/>
    <w:rsid w:val="0011577C"/>
    <w:rsid w:val="00115DCA"/>
    <w:rsid w:val="00115DCE"/>
    <w:rsid w:val="00117FE2"/>
    <w:rsid w:val="00120526"/>
    <w:rsid w:val="00121069"/>
    <w:rsid w:val="00121508"/>
    <w:rsid w:val="001224F3"/>
    <w:rsid w:val="00123769"/>
    <w:rsid w:val="00123B28"/>
    <w:rsid w:val="001246EC"/>
    <w:rsid w:val="001250F4"/>
    <w:rsid w:val="001255E4"/>
    <w:rsid w:val="00125714"/>
    <w:rsid w:val="00125898"/>
    <w:rsid w:val="00125C5B"/>
    <w:rsid w:val="00125E8B"/>
    <w:rsid w:val="0012739F"/>
    <w:rsid w:val="00127DCE"/>
    <w:rsid w:val="00130D9F"/>
    <w:rsid w:val="001311A9"/>
    <w:rsid w:val="00132302"/>
    <w:rsid w:val="00132D10"/>
    <w:rsid w:val="00133EBD"/>
    <w:rsid w:val="00135C21"/>
    <w:rsid w:val="00136800"/>
    <w:rsid w:val="00137636"/>
    <w:rsid w:val="00140C8B"/>
    <w:rsid w:val="00140FF2"/>
    <w:rsid w:val="001411DD"/>
    <w:rsid w:val="0014134B"/>
    <w:rsid w:val="00141BED"/>
    <w:rsid w:val="00141EFB"/>
    <w:rsid w:val="001443F8"/>
    <w:rsid w:val="0014492B"/>
    <w:rsid w:val="00147EE4"/>
    <w:rsid w:val="00150DC9"/>
    <w:rsid w:val="0015147D"/>
    <w:rsid w:val="00151BCF"/>
    <w:rsid w:val="001526B9"/>
    <w:rsid w:val="0015331C"/>
    <w:rsid w:val="001542CD"/>
    <w:rsid w:val="00156B1D"/>
    <w:rsid w:val="00161B7C"/>
    <w:rsid w:val="00163037"/>
    <w:rsid w:val="001635D9"/>
    <w:rsid w:val="00164163"/>
    <w:rsid w:val="00170FD9"/>
    <w:rsid w:val="0017120F"/>
    <w:rsid w:val="001714AF"/>
    <w:rsid w:val="00171CD8"/>
    <w:rsid w:val="001722B9"/>
    <w:rsid w:val="00172F6C"/>
    <w:rsid w:val="00173BD3"/>
    <w:rsid w:val="0017419D"/>
    <w:rsid w:val="001753DC"/>
    <w:rsid w:val="00175733"/>
    <w:rsid w:val="001816CC"/>
    <w:rsid w:val="00181B80"/>
    <w:rsid w:val="00183C4C"/>
    <w:rsid w:val="001846BE"/>
    <w:rsid w:val="00186130"/>
    <w:rsid w:val="00187A02"/>
    <w:rsid w:val="00193001"/>
    <w:rsid w:val="00193A14"/>
    <w:rsid w:val="001941B6"/>
    <w:rsid w:val="00195969"/>
    <w:rsid w:val="00195E7A"/>
    <w:rsid w:val="00195FC4"/>
    <w:rsid w:val="001964FB"/>
    <w:rsid w:val="00196742"/>
    <w:rsid w:val="00196B33"/>
    <w:rsid w:val="0019768D"/>
    <w:rsid w:val="001A0765"/>
    <w:rsid w:val="001A0FCA"/>
    <w:rsid w:val="001A2914"/>
    <w:rsid w:val="001A4BE9"/>
    <w:rsid w:val="001A5051"/>
    <w:rsid w:val="001A5139"/>
    <w:rsid w:val="001A58F7"/>
    <w:rsid w:val="001A6F7E"/>
    <w:rsid w:val="001A7473"/>
    <w:rsid w:val="001A786E"/>
    <w:rsid w:val="001B124D"/>
    <w:rsid w:val="001B13FD"/>
    <w:rsid w:val="001B2AE3"/>
    <w:rsid w:val="001B2C28"/>
    <w:rsid w:val="001B3163"/>
    <w:rsid w:val="001B44F2"/>
    <w:rsid w:val="001B4C28"/>
    <w:rsid w:val="001B4D81"/>
    <w:rsid w:val="001B649A"/>
    <w:rsid w:val="001B71D6"/>
    <w:rsid w:val="001B7401"/>
    <w:rsid w:val="001C259E"/>
    <w:rsid w:val="001C26CA"/>
    <w:rsid w:val="001C28B5"/>
    <w:rsid w:val="001C2B8E"/>
    <w:rsid w:val="001C2FD9"/>
    <w:rsid w:val="001C37C1"/>
    <w:rsid w:val="001C37FA"/>
    <w:rsid w:val="001C4400"/>
    <w:rsid w:val="001C4ED0"/>
    <w:rsid w:val="001C5CEA"/>
    <w:rsid w:val="001C5F90"/>
    <w:rsid w:val="001C6B77"/>
    <w:rsid w:val="001C7E4D"/>
    <w:rsid w:val="001C7E92"/>
    <w:rsid w:val="001D0686"/>
    <w:rsid w:val="001D0C42"/>
    <w:rsid w:val="001D0EEC"/>
    <w:rsid w:val="001D30C9"/>
    <w:rsid w:val="001D3E5C"/>
    <w:rsid w:val="001D5AF6"/>
    <w:rsid w:val="001D650C"/>
    <w:rsid w:val="001D66B6"/>
    <w:rsid w:val="001D7530"/>
    <w:rsid w:val="001E1CB3"/>
    <w:rsid w:val="001E294B"/>
    <w:rsid w:val="001E3606"/>
    <w:rsid w:val="001E42C8"/>
    <w:rsid w:val="001E4C98"/>
    <w:rsid w:val="001E4EC7"/>
    <w:rsid w:val="001E5180"/>
    <w:rsid w:val="001E769D"/>
    <w:rsid w:val="001E7DDF"/>
    <w:rsid w:val="001F20D3"/>
    <w:rsid w:val="001F2F2E"/>
    <w:rsid w:val="001F3806"/>
    <w:rsid w:val="001F46B5"/>
    <w:rsid w:val="001F59C8"/>
    <w:rsid w:val="001F5EB3"/>
    <w:rsid w:val="001F64DD"/>
    <w:rsid w:val="001F7A70"/>
    <w:rsid w:val="001F7EA3"/>
    <w:rsid w:val="00200D3D"/>
    <w:rsid w:val="0020119A"/>
    <w:rsid w:val="002012B8"/>
    <w:rsid w:val="00204BE1"/>
    <w:rsid w:val="00205104"/>
    <w:rsid w:val="0020558A"/>
    <w:rsid w:val="0020581D"/>
    <w:rsid w:val="002061D3"/>
    <w:rsid w:val="00207DCD"/>
    <w:rsid w:val="00207F24"/>
    <w:rsid w:val="00211ECD"/>
    <w:rsid w:val="00213740"/>
    <w:rsid w:val="002161CD"/>
    <w:rsid w:val="00216292"/>
    <w:rsid w:val="0022032F"/>
    <w:rsid w:val="0022153D"/>
    <w:rsid w:val="00221BA4"/>
    <w:rsid w:val="00222178"/>
    <w:rsid w:val="00223B9C"/>
    <w:rsid w:val="002256F3"/>
    <w:rsid w:val="00225BEC"/>
    <w:rsid w:val="002262E6"/>
    <w:rsid w:val="0022682C"/>
    <w:rsid w:val="00226FB0"/>
    <w:rsid w:val="002271F7"/>
    <w:rsid w:val="00230832"/>
    <w:rsid w:val="00230C8E"/>
    <w:rsid w:val="002313D2"/>
    <w:rsid w:val="00235210"/>
    <w:rsid w:val="00237DB0"/>
    <w:rsid w:val="002401F0"/>
    <w:rsid w:val="00240576"/>
    <w:rsid w:val="00240D97"/>
    <w:rsid w:val="00241871"/>
    <w:rsid w:val="00241E11"/>
    <w:rsid w:val="00243AE3"/>
    <w:rsid w:val="002444E8"/>
    <w:rsid w:val="0024462D"/>
    <w:rsid w:val="00244723"/>
    <w:rsid w:val="00244DE5"/>
    <w:rsid w:val="00245274"/>
    <w:rsid w:val="00247A7F"/>
    <w:rsid w:val="002509DC"/>
    <w:rsid w:val="00252728"/>
    <w:rsid w:val="00253D0D"/>
    <w:rsid w:val="002562BE"/>
    <w:rsid w:val="002606E8"/>
    <w:rsid w:val="00262C92"/>
    <w:rsid w:val="0026458A"/>
    <w:rsid w:val="00264751"/>
    <w:rsid w:val="00267A93"/>
    <w:rsid w:val="00271769"/>
    <w:rsid w:val="002717EB"/>
    <w:rsid w:val="00271D6B"/>
    <w:rsid w:val="00272007"/>
    <w:rsid w:val="00272BAD"/>
    <w:rsid w:val="0027568B"/>
    <w:rsid w:val="00276142"/>
    <w:rsid w:val="0027768D"/>
    <w:rsid w:val="00277993"/>
    <w:rsid w:val="00280293"/>
    <w:rsid w:val="002811A8"/>
    <w:rsid w:val="00282A61"/>
    <w:rsid w:val="00283614"/>
    <w:rsid w:val="0028395C"/>
    <w:rsid w:val="00283C56"/>
    <w:rsid w:val="0028471D"/>
    <w:rsid w:val="00285CDE"/>
    <w:rsid w:val="0028728D"/>
    <w:rsid w:val="0028736E"/>
    <w:rsid w:val="00290F02"/>
    <w:rsid w:val="0029305C"/>
    <w:rsid w:val="0029317A"/>
    <w:rsid w:val="0029330B"/>
    <w:rsid w:val="0029331E"/>
    <w:rsid w:val="00293A69"/>
    <w:rsid w:val="00295DEC"/>
    <w:rsid w:val="00295E5D"/>
    <w:rsid w:val="0029775A"/>
    <w:rsid w:val="002A007A"/>
    <w:rsid w:val="002A07E7"/>
    <w:rsid w:val="002A0AA0"/>
    <w:rsid w:val="002A0C92"/>
    <w:rsid w:val="002A1A36"/>
    <w:rsid w:val="002A223A"/>
    <w:rsid w:val="002A27B1"/>
    <w:rsid w:val="002A2915"/>
    <w:rsid w:val="002A2FF0"/>
    <w:rsid w:val="002A4BCA"/>
    <w:rsid w:val="002A59A8"/>
    <w:rsid w:val="002A6762"/>
    <w:rsid w:val="002B0F1C"/>
    <w:rsid w:val="002B13BC"/>
    <w:rsid w:val="002B156F"/>
    <w:rsid w:val="002B1660"/>
    <w:rsid w:val="002B1694"/>
    <w:rsid w:val="002B4026"/>
    <w:rsid w:val="002B5E3C"/>
    <w:rsid w:val="002B5E54"/>
    <w:rsid w:val="002B6296"/>
    <w:rsid w:val="002B6708"/>
    <w:rsid w:val="002B6CA0"/>
    <w:rsid w:val="002B6F60"/>
    <w:rsid w:val="002C275C"/>
    <w:rsid w:val="002C33BF"/>
    <w:rsid w:val="002C3B60"/>
    <w:rsid w:val="002C462A"/>
    <w:rsid w:val="002C483D"/>
    <w:rsid w:val="002C588D"/>
    <w:rsid w:val="002D0334"/>
    <w:rsid w:val="002D039A"/>
    <w:rsid w:val="002D0B8D"/>
    <w:rsid w:val="002D316A"/>
    <w:rsid w:val="002D4EF3"/>
    <w:rsid w:val="002D66C3"/>
    <w:rsid w:val="002D6866"/>
    <w:rsid w:val="002D6B8C"/>
    <w:rsid w:val="002D7675"/>
    <w:rsid w:val="002E0654"/>
    <w:rsid w:val="002E1B44"/>
    <w:rsid w:val="002E22B0"/>
    <w:rsid w:val="002E2433"/>
    <w:rsid w:val="002E36A4"/>
    <w:rsid w:val="002E427C"/>
    <w:rsid w:val="002E44E1"/>
    <w:rsid w:val="002E523B"/>
    <w:rsid w:val="002E5F13"/>
    <w:rsid w:val="002E76FB"/>
    <w:rsid w:val="002E773C"/>
    <w:rsid w:val="002F043E"/>
    <w:rsid w:val="002F0DBE"/>
    <w:rsid w:val="002F17C7"/>
    <w:rsid w:val="002F4381"/>
    <w:rsid w:val="002F4D01"/>
    <w:rsid w:val="002F56D0"/>
    <w:rsid w:val="002F6271"/>
    <w:rsid w:val="002F6A14"/>
    <w:rsid w:val="00300376"/>
    <w:rsid w:val="00301AF6"/>
    <w:rsid w:val="00302BBB"/>
    <w:rsid w:val="0030453E"/>
    <w:rsid w:val="00305D2E"/>
    <w:rsid w:val="00306926"/>
    <w:rsid w:val="00310B71"/>
    <w:rsid w:val="003117BC"/>
    <w:rsid w:val="0031342E"/>
    <w:rsid w:val="003149EC"/>
    <w:rsid w:val="003153EC"/>
    <w:rsid w:val="0031551B"/>
    <w:rsid w:val="00315866"/>
    <w:rsid w:val="00315963"/>
    <w:rsid w:val="00315F41"/>
    <w:rsid w:val="00316EC6"/>
    <w:rsid w:val="00321967"/>
    <w:rsid w:val="00321D8E"/>
    <w:rsid w:val="003225F4"/>
    <w:rsid w:val="0032264C"/>
    <w:rsid w:val="00323FB0"/>
    <w:rsid w:val="00326128"/>
    <w:rsid w:val="003262FC"/>
    <w:rsid w:val="00326915"/>
    <w:rsid w:val="0032713F"/>
    <w:rsid w:val="003272AC"/>
    <w:rsid w:val="003323ED"/>
    <w:rsid w:val="00333A0C"/>
    <w:rsid w:val="00333A79"/>
    <w:rsid w:val="00333F85"/>
    <w:rsid w:val="00333FCA"/>
    <w:rsid w:val="003349A4"/>
    <w:rsid w:val="0033538A"/>
    <w:rsid w:val="00335470"/>
    <w:rsid w:val="00336389"/>
    <w:rsid w:val="0033789E"/>
    <w:rsid w:val="00337C05"/>
    <w:rsid w:val="00343441"/>
    <w:rsid w:val="00344813"/>
    <w:rsid w:val="00346C35"/>
    <w:rsid w:val="00350D2A"/>
    <w:rsid w:val="0035108A"/>
    <w:rsid w:val="0035128E"/>
    <w:rsid w:val="003515A2"/>
    <w:rsid w:val="00351A56"/>
    <w:rsid w:val="00351CA8"/>
    <w:rsid w:val="00352DFB"/>
    <w:rsid w:val="003562AD"/>
    <w:rsid w:val="00356B48"/>
    <w:rsid w:val="00357B6A"/>
    <w:rsid w:val="00357BE9"/>
    <w:rsid w:val="003610F7"/>
    <w:rsid w:val="003613B5"/>
    <w:rsid w:val="003619E9"/>
    <w:rsid w:val="0036254D"/>
    <w:rsid w:val="00362936"/>
    <w:rsid w:val="00362E5B"/>
    <w:rsid w:val="00364119"/>
    <w:rsid w:val="00364CA9"/>
    <w:rsid w:val="003673C7"/>
    <w:rsid w:val="003676CE"/>
    <w:rsid w:val="00367B0E"/>
    <w:rsid w:val="00367D19"/>
    <w:rsid w:val="00371118"/>
    <w:rsid w:val="003728F7"/>
    <w:rsid w:val="00372BB8"/>
    <w:rsid w:val="00373431"/>
    <w:rsid w:val="003749D2"/>
    <w:rsid w:val="003778DF"/>
    <w:rsid w:val="0038041A"/>
    <w:rsid w:val="003812FF"/>
    <w:rsid w:val="00381CE3"/>
    <w:rsid w:val="00381E82"/>
    <w:rsid w:val="003825DC"/>
    <w:rsid w:val="00382E54"/>
    <w:rsid w:val="00382EB7"/>
    <w:rsid w:val="00383073"/>
    <w:rsid w:val="003846E2"/>
    <w:rsid w:val="003848ED"/>
    <w:rsid w:val="00384EE7"/>
    <w:rsid w:val="003850C8"/>
    <w:rsid w:val="0038577A"/>
    <w:rsid w:val="00387FB3"/>
    <w:rsid w:val="00391453"/>
    <w:rsid w:val="00392BB9"/>
    <w:rsid w:val="00394258"/>
    <w:rsid w:val="00395B19"/>
    <w:rsid w:val="0039663B"/>
    <w:rsid w:val="00396BCA"/>
    <w:rsid w:val="00397476"/>
    <w:rsid w:val="003A1EEC"/>
    <w:rsid w:val="003A2527"/>
    <w:rsid w:val="003A3340"/>
    <w:rsid w:val="003A7F59"/>
    <w:rsid w:val="003B0652"/>
    <w:rsid w:val="003B067D"/>
    <w:rsid w:val="003B13E7"/>
    <w:rsid w:val="003B14B1"/>
    <w:rsid w:val="003B26D3"/>
    <w:rsid w:val="003B40A7"/>
    <w:rsid w:val="003B4222"/>
    <w:rsid w:val="003B43E2"/>
    <w:rsid w:val="003B4B73"/>
    <w:rsid w:val="003B729E"/>
    <w:rsid w:val="003B7CCE"/>
    <w:rsid w:val="003C01F9"/>
    <w:rsid w:val="003C1480"/>
    <w:rsid w:val="003C220A"/>
    <w:rsid w:val="003C2771"/>
    <w:rsid w:val="003C3650"/>
    <w:rsid w:val="003C4114"/>
    <w:rsid w:val="003C43B4"/>
    <w:rsid w:val="003C4935"/>
    <w:rsid w:val="003C71CE"/>
    <w:rsid w:val="003C79FF"/>
    <w:rsid w:val="003D05F9"/>
    <w:rsid w:val="003D0BF2"/>
    <w:rsid w:val="003D0E94"/>
    <w:rsid w:val="003D1AD7"/>
    <w:rsid w:val="003D1BF9"/>
    <w:rsid w:val="003D34E3"/>
    <w:rsid w:val="003D34FD"/>
    <w:rsid w:val="003D47E7"/>
    <w:rsid w:val="003D4D08"/>
    <w:rsid w:val="003D4D9D"/>
    <w:rsid w:val="003D732C"/>
    <w:rsid w:val="003D7CF9"/>
    <w:rsid w:val="003D7DC9"/>
    <w:rsid w:val="003E01DE"/>
    <w:rsid w:val="003E01F1"/>
    <w:rsid w:val="003E0A1F"/>
    <w:rsid w:val="003E2543"/>
    <w:rsid w:val="003E2940"/>
    <w:rsid w:val="003E3B71"/>
    <w:rsid w:val="003E3D45"/>
    <w:rsid w:val="003E4989"/>
    <w:rsid w:val="003E6E6D"/>
    <w:rsid w:val="003E7816"/>
    <w:rsid w:val="003E7D07"/>
    <w:rsid w:val="003F18E1"/>
    <w:rsid w:val="003F32A4"/>
    <w:rsid w:val="003F39BE"/>
    <w:rsid w:val="003F3BB1"/>
    <w:rsid w:val="003F417F"/>
    <w:rsid w:val="003F5C02"/>
    <w:rsid w:val="003F6154"/>
    <w:rsid w:val="003F6652"/>
    <w:rsid w:val="003F6E4C"/>
    <w:rsid w:val="003F7105"/>
    <w:rsid w:val="003F77F7"/>
    <w:rsid w:val="00401FCD"/>
    <w:rsid w:val="0040231E"/>
    <w:rsid w:val="004029B2"/>
    <w:rsid w:val="00402DC3"/>
    <w:rsid w:val="00404B43"/>
    <w:rsid w:val="00404E72"/>
    <w:rsid w:val="004063E5"/>
    <w:rsid w:val="00406419"/>
    <w:rsid w:val="00406D83"/>
    <w:rsid w:val="00407576"/>
    <w:rsid w:val="00407A06"/>
    <w:rsid w:val="00410273"/>
    <w:rsid w:val="0041232C"/>
    <w:rsid w:val="004124B3"/>
    <w:rsid w:val="00412F9E"/>
    <w:rsid w:val="00413807"/>
    <w:rsid w:val="00413845"/>
    <w:rsid w:val="0041465A"/>
    <w:rsid w:val="004147FC"/>
    <w:rsid w:val="00415CDB"/>
    <w:rsid w:val="00420740"/>
    <w:rsid w:val="00420965"/>
    <w:rsid w:val="00421F06"/>
    <w:rsid w:val="00421F8B"/>
    <w:rsid w:val="00421FCA"/>
    <w:rsid w:val="0042271F"/>
    <w:rsid w:val="00425780"/>
    <w:rsid w:val="0042599F"/>
    <w:rsid w:val="004264C4"/>
    <w:rsid w:val="00426F7E"/>
    <w:rsid w:val="004306CE"/>
    <w:rsid w:val="00430F19"/>
    <w:rsid w:val="0043101C"/>
    <w:rsid w:val="0043132C"/>
    <w:rsid w:val="00432106"/>
    <w:rsid w:val="00433D2A"/>
    <w:rsid w:val="00435D4F"/>
    <w:rsid w:val="004364F7"/>
    <w:rsid w:val="00437C7A"/>
    <w:rsid w:val="00440004"/>
    <w:rsid w:val="00442060"/>
    <w:rsid w:val="004424B1"/>
    <w:rsid w:val="0044288D"/>
    <w:rsid w:val="00444ADA"/>
    <w:rsid w:val="00445A31"/>
    <w:rsid w:val="00445AFC"/>
    <w:rsid w:val="004512FF"/>
    <w:rsid w:val="00451F6E"/>
    <w:rsid w:val="00456922"/>
    <w:rsid w:val="004569CF"/>
    <w:rsid w:val="00456C8C"/>
    <w:rsid w:val="00457E25"/>
    <w:rsid w:val="00460CD2"/>
    <w:rsid w:val="004622D0"/>
    <w:rsid w:val="00466129"/>
    <w:rsid w:val="0046681A"/>
    <w:rsid w:val="0046702E"/>
    <w:rsid w:val="00467B3B"/>
    <w:rsid w:val="00467FD2"/>
    <w:rsid w:val="00470AE2"/>
    <w:rsid w:val="00473ABB"/>
    <w:rsid w:val="00473BD4"/>
    <w:rsid w:val="004745F0"/>
    <w:rsid w:val="0047463C"/>
    <w:rsid w:val="00474D59"/>
    <w:rsid w:val="004751DB"/>
    <w:rsid w:val="00476036"/>
    <w:rsid w:val="00476CCA"/>
    <w:rsid w:val="00477945"/>
    <w:rsid w:val="00480E08"/>
    <w:rsid w:val="0048234F"/>
    <w:rsid w:val="00483D0F"/>
    <w:rsid w:val="0048432D"/>
    <w:rsid w:val="00485322"/>
    <w:rsid w:val="00486382"/>
    <w:rsid w:val="00487FBE"/>
    <w:rsid w:val="00490FB0"/>
    <w:rsid w:val="00491BD3"/>
    <w:rsid w:val="00492F5A"/>
    <w:rsid w:val="00493A01"/>
    <w:rsid w:val="00495256"/>
    <w:rsid w:val="00496AE4"/>
    <w:rsid w:val="00497069"/>
    <w:rsid w:val="0049723C"/>
    <w:rsid w:val="004975F1"/>
    <w:rsid w:val="004978D9"/>
    <w:rsid w:val="00497E86"/>
    <w:rsid w:val="004A071E"/>
    <w:rsid w:val="004A097A"/>
    <w:rsid w:val="004A14E4"/>
    <w:rsid w:val="004A32AB"/>
    <w:rsid w:val="004A7A82"/>
    <w:rsid w:val="004A7D31"/>
    <w:rsid w:val="004B10C2"/>
    <w:rsid w:val="004B13DB"/>
    <w:rsid w:val="004B2373"/>
    <w:rsid w:val="004B26AF"/>
    <w:rsid w:val="004B542E"/>
    <w:rsid w:val="004B58AC"/>
    <w:rsid w:val="004B7E63"/>
    <w:rsid w:val="004C0176"/>
    <w:rsid w:val="004C0355"/>
    <w:rsid w:val="004C1488"/>
    <w:rsid w:val="004C1908"/>
    <w:rsid w:val="004C4A41"/>
    <w:rsid w:val="004C5376"/>
    <w:rsid w:val="004C556C"/>
    <w:rsid w:val="004C55C6"/>
    <w:rsid w:val="004C6057"/>
    <w:rsid w:val="004C69E1"/>
    <w:rsid w:val="004C78D3"/>
    <w:rsid w:val="004C7982"/>
    <w:rsid w:val="004D001E"/>
    <w:rsid w:val="004D0D14"/>
    <w:rsid w:val="004D1150"/>
    <w:rsid w:val="004D1172"/>
    <w:rsid w:val="004D1465"/>
    <w:rsid w:val="004D3047"/>
    <w:rsid w:val="004D3242"/>
    <w:rsid w:val="004D45B5"/>
    <w:rsid w:val="004D4A0C"/>
    <w:rsid w:val="004D4EC9"/>
    <w:rsid w:val="004D6544"/>
    <w:rsid w:val="004D77F4"/>
    <w:rsid w:val="004E05E2"/>
    <w:rsid w:val="004E0AD4"/>
    <w:rsid w:val="004E234B"/>
    <w:rsid w:val="004E247F"/>
    <w:rsid w:val="004E3B8A"/>
    <w:rsid w:val="004E422F"/>
    <w:rsid w:val="004E4314"/>
    <w:rsid w:val="004E4639"/>
    <w:rsid w:val="004E46BD"/>
    <w:rsid w:val="004E4EBB"/>
    <w:rsid w:val="004E6B19"/>
    <w:rsid w:val="004E754C"/>
    <w:rsid w:val="004F10FE"/>
    <w:rsid w:val="004F33A8"/>
    <w:rsid w:val="004F3BA0"/>
    <w:rsid w:val="004F44C1"/>
    <w:rsid w:val="004F4ECB"/>
    <w:rsid w:val="004F54D8"/>
    <w:rsid w:val="004F5B93"/>
    <w:rsid w:val="004F69FE"/>
    <w:rsid w:val="004F6BC9"/>
    <w:rsid w:val="004F6C2B"/>
    <w:rsid w:val="004F70B3"/>
    <w:rsid w:val="004F71A8"/>
    <w:rsid w:val="004F77FB"/>
    <w:rsid w:val="00500516"/>
    <w:rsid w:val="00501667"/>
    <w:rsid w:val="00501A93"/>
    <w:rsid w:val="00501FCD"/>
    <w:rsid w:val="005028D1"/>
    <w:rsid w:val="00505845"/>
    <w:rsid w:val="00506B25"/>
    <w:rsid w:val="005072D4"/>
    <w:rsid w:val="00507C60"/>
    <w:rsid w:val="00507E1A"/>
    <w:rsid w:val="00507E31"/>
    <w:rsid w:val="00511C4E"/>
    <w:rsid w:val="00513122"/>
    <w:rsid w:val="00513184"/>
    <w:rsid w:val="00513A71"/>
    <w:rsid w:val="005143CE"/>
    <w:rsid w:val="0051488D"/>
    <w:rsid w:val="00515B5B"/>
    <w:rsid w:val="005166EF"/>
    <w:rsid w:val="005168C0"/>
    <w:rsid w:val="00516B2B"/>
    <w:rsid w:val="0051770B"/>
    <w:rsid w:val="00517BDC"/>
    <w:rsid w:val="005210DB"/>
    <w:rsid w:val="00522A67"/>
    <w:rsid w:val="00523B51"/>
    <w:rsid w:val="00523F18"/>
    <w:rsid w:val="005250DF"/>
    <w:rsid w:val="00525685"/>
    <w:rsid w:val="00526A7E"/>
    <w:rsid w:val="00531064"/>
    <w:rsid w:val="00531B9A"/>
    <w:rsid w:val="00535DC1"/>
    <w:rsid w:val="00536A21"/>
    <w:rsid w:val="00537051"/>
    <w:rsid w:val="00537480"/>
    <w:rsid w:val="00537614"/>
    <w:rsid w:val="00541205"/>
    <w:rsid w:val="0054332A"/>
    <w:rsid w:val="00544DE3"/>
    <w:rsid w:val="00545C82"/>
    <w:rsid w:val="00545ECE"/>
    <w:rsid w:val="005461D7"/>
    <w:rsid w:val="00546F78"/>
    <w:rsid w:val="00547A12"/>
    <w:rsid w:val="00550FBB"/>
    <w:rsid w:val="00551ABD"/>
    <w:rsid w:val="00552F37"/>
    <w:rsid w:val="00553044"/>
    <w:rsid w:val="00553283"/>
    <w:rsid w:val="00553948"/>
    <w:rsid w:val="00553F78"/>
    <w:rsid w:val="00562EB5"/>
    <w:rsid w:val="0056413E"/>
    <w:rsid w:val="0056577B"/>
    <w:rsid w:val="00565BCA"/>
    <w:rsid w:val="00565C0D"/>
    <w:rsid w:val="00565EC7"/>
    <w:rsid w:val="0057095D"/>
    <w:rsid w:val="00571908"/>
    <w:rsid w:val="00571EAF"/>
    <w:rsid w:val="00573038"/>
    <w:rsid w:val="0057478E"/>
    <w:rsid w:val="00574921"/>
    <w:rsid w:val="00574E5C"/>
    <w:rsid w:val="00575966"/>
    <w:rsid w:val="0057601B"/>
    <w:rsid w:val="00580274"/>
    <w:rsid w:val="005818E0"/>
    <w:rsid w:val="00581F39"/>
    <w:rsid w:val="0058295C"/>
    <w:rsid w:val="00582968"/>
    <w:rsid w:val="00583C38"/>
    <w:rsid w:val="00587764"/>
    <w:rsid w:val="00587C0D"/>
    <w:rsid w:val="00591A07"/>
    <w:rsid w:val="00591C8F"/>
    <w:rsid w:val="00592639"/>
    <w:rsid w:val="00593446"/>
    <w:rsid w:val="00593592"/>
    <w:rsid w:val="005951CC"/>
    <w:rsid w:val="00595320"/>
    <w:rsid w:val="00597581"/>
    <w:rsid w:val="005A108C"/>
    <w:rsid w:val="005A10D4"/>
    <w:rsid w:val="005A12DA"/>
    <w:rsid w:val="005A14BC"/>
    <w:rsid w:val="005A1CAD"/>
    <w:rsid w:val="005A204C"/>
    <w:rsid w:val="005A290C"/>
    <w:rsid w:val="005A534B"/>
    <w:rsid w:val="005A5B58"/>
    <w:rsid w:val="005A7F25"/>
    <w:rsid w:val="005B0536"/>
    <w:rsid w:val="005B0A9C"/>
    <w:rsid w:val="005B0B64"/>
    <w:rsid w:val="005B0E13"/>
    <w:rsid w:val="005B1E73"/>
    <w:rsid w:val="005B2594"/>
    <w:rsid w:val="005B2751"/>
    <w:rsid w:val="005B2A41"/>
    <w:rsid w:val="005B2C1F"/>
    <w:rsid w:val="005B2F26"/>
    <w:rsid w:val="005B3D62"/>
    <w:rsid w:val="005B445A"/>
    <w:rsid w:val="005B6FA1"/>
    <w:rsid w:val="005C073F"/>
    <w:rsid w:val="005C3A8D"/>
    <w:rsid w:val="005C3F0F"/>
    <w:rsid w:val="005C5BCB"/>
    <w:rsid w:val="005C6975"/>
    <w:rsid w:val="005D0E80"/>
    <w:rsid w:val="005D3A49"/>
    <w:rsid w:val="005D3D22"/>
    <w:rsid w:val="005D4195"/>
    <w:rsid w:val="005D4677"/>
    <w:rsid w:val="005D4FC1"/>
    <w:rsid w:val="005D5025"/>
    <w:rsid w:val="005D594B"/>
    <w:rsid w:val="005D5D9D"/>
    <w:rsid w:val="005E1953"/>
    <w:rsid w:val="005E3CE2"/>
    <w:rsid w:val="005E47AE"/>
    <w:rsid w:val="005E53E1"/>
    <w:rsid w:val="005E5E30"/>
    <w:rsid w:val="005F024C"/>
    <w:rsid w:val="005F1DD0"/>
    <w:rsid w:val="005F203C"/>
    <w:rsid w:val="005F3A13"/>
    <w:rsid w:val="005F482E"/>
    <w:rsid w:val="005F5A49"/>
    <w:rsid w:val="005F664D"/>
    <w:rsid w:val="005F691E"/>
    <w:rsid w:val="005F764B"/>
    <w:rsid w:val="00600013"/>
    <w:rsid w:val="00600142"/>
    <w:rsid w:val="0060278D"/>
    <w:rsid w:val="00602AE4"/>
    <w:rsid w:val="00603837"/>
    <w:rsid w:val="0060411F"/>
    <w:rsid w:val="00604FF8"/>
    <w:rsid w:val="00605196"/>
    <w:rsid w:val="006064E9"/>
    <w:rsid w:val="006070CD"/>
    <w:rsid w:val="00610CF1"/>
    <w:rsid w:val="0061258E"/>
    <w:rsid w:val="00612EFD"/>
    <w:rsid w:val="006133D7"/>
    <w:rsid w:val="00613822"/>
    <w:rsid w:val="00614C91"/>
    <w:rsid w:val="006163D0"/>
    <w:rsid w:val="0061757D"/>
    <w:rsid w:val="00617C8F"/>
    <w:rsid w:val="00620678"/>
    <w:rsid w:val="006207B8"/>
    <w:rsid w:val="00620D38"/>
    <w:rsid w:val="00622531"/>
    <w:rsid w:val="006225D9"/>
    <w:rsid w:val="00622919"/>
    <w:rsid w:val="00622CB4"/>
    <w:rsid w:val="00623CF8"/>
    <w:rsid w:val="0062417C"/>
    <w:rsid w:val="0062441B"/>
    <w:rsid w:val="006265E6"/>
    <w:rsid w:val="00627336"/>
    <w:rsid w:val="0062759C"/>
    <w:rsid w:val="006277CF"/>
    <w:rsid w:val="00627ACE"/>
    <w:rsid w:val="00627EAD"/>
    <w:rsid w:val="00630E02"/>
    <w:rsid w:val="00631C33"/>
    <w:rsid w:val="00632582"/>
    <w:rsid w:val="006349DD"/>
    <w:rsid w:val="00634C66"/>
    <w:rsid w:val="00635487"/>
    <w:rsid w:val="00635634"/>
    <w:rsid w:val="00635883"/>
    <w:rsid w:val="0063701F"/>
    <w:rsid w:val="00637199"/>
    <w:rsid w:val="0064094B"/>
    <w:rsid w:val="00641008"/>
    <w:rsid w:val="00641645"/>
    <w:rsid w:val="00641D47"/>
    <w:rsid w:val="00642928"/>
    <w:rsid w:val="00642CD0"/>
    <w:rsid w:val="00643722"/>
    <w:rsid w:val="00645E0A"/>
    <w:rsid w:val="006461D8"/>
    <w:rsid w:val="00650368"/>
    <w:rsid w:val="0065211D"/>
    <w:rsid w:val="0065338D"/>
    <w:rsid w:val="00653F95"/>
    <w:rsid w:val="0065436E"/>
    <w:rsid w:val="00656395"/>
    <w:rsid w:val="00657118"/>
    <w:rsid w:val="0066339A"/>
    <w:rsid w:val="006666C9"/>
    <w:rsid w:val="00666BE1"/>
    <w:rsid w:val="00666D3F"/>
    <w:rsid w:val="00667533"/>
    <w:rsid w:val="00667E36"/>
    <w:rsid w:val="00667EC5"/>
    <w:rsid w:val="00671A26"/>
    <w:rsid w:val="00671A82"/>
    <w:rsid w:val="00673C70"/>
    <w:rsid w:val="0067419A"/>
    <w:rsid w:val="0067570C"/>
    <w:rsid w:val="0067583A"/>
    <w:rsid w:val="00675A4B"/>
    <w:rsid w:val="00676ECD"/>
    <w:rsid w:val="006778E0"/>
    <w:rsid w:val="0068007E"/>
    <w:rsid w:val="00681121"/>
    <w:rsid w:val="00681701"/>
    <w:rsid w:val="00683616"/>
    <w:rsid w:val="00683C09"/>
    <w:rsid w:val="00684609"/>
    <w:rsid w:val="00684682"/>
    <w:rsid w:val="00684A1D"/>
    <w:rsid w:val="00686111"/>
    <w:rsid w:val="00690ED2"/>
    <w:rsid w:val="0069251D"/>
    <w:rsid w:val="00694452"/>
    <w:rsid w:val="006953C1"/>
    <w:rsid w:val="006960F2"/>
    <w:rsid w:val="00696289"/>
    <w:rsid w:val="006968A9"/>
    <w:rsid w:val="006968B5"/>
    <w:rsid w:val="00697FA9"/>
    <w:rsid w:val="006A08AB"/>
    <w:rsid w:val="006A0949"/>
    <w:rsid w:val="006A0AD7"/>
    <w:rsid w:val="006A242D"/>
    <w:rsid w:val="006A25FF"/>
    <w:rsid w:val="006A37C1"/>
    <w:rsid w:val="006A5846"/>
    <w:rsid w:val="006A59D6"/>
    <w:rsid w:val="006A60BD"/>
    <w:rsid w:val="006A6A55"/>
    <w:rsid w:val="006A6C1B"/>
    <w:rsid w:val="006A7E09"/>
    <w:rsid w:val="006A7F1C"/>
    <w:rsid w:val="006B09AD"/>
    <w:rsid w:val="006B0D56"/>
    <w:rsid w:val="006B0DBD"/>
    <w:rsid w:val="006B0E13"/>
    <w:rsid w:val="006B1F0F"/>
    <w:rsid w:val="006B2287"/>
    <w:rsid w:val="006B271E"/>
    <w:rsid w:val="006B2B1B"/>
    <w:rsid w:val="006B2E3D"/>
    <w:rsid w:val="006B35AC"/>
    <w:rsid w:val="006B3770"/>
    <w:rsid w:val="006B3B00"/>
    <w:rsid w:val="006B627A"/>
    <w:rsid w:val="006B7266"/>
    <w:rsid w:val="006C04EA"/>
    <w:rsid w:val="006C1CE2"/>
    <w:rsid w:val="006C222C"/>
    <w:rsid w:val="006C27BE"/>
    <w:rsid w:val="006C7E0E"/>
    <w:rsid w:val="006D19C8"/>
    <w:rsid w:val="006D1BF3"/>
    <w:rsid w:val="006D26B6"/>
    <w:rsid w:val="006D2BD5"/>
    <w:rsid w:val="006D2DA9"/>
    <w:rsid w:val="006D3D2A"/>
    <w:rsid w:val="006D4BF1"/>
    <w:rsid w:val="006D56AE"/>
    <w:rsid w:val="006E0526"/>
    <w:rsid w:val="006E2A14"/>
    <w:rsid w:val="006E3DF8"/>
    <w:rsid w:val="006E69C7"/>
    <w:rsid w:val="006F065C"/>
    <w:rsid w:val="006F0EA0"/>
    <w:rsid w:val="006F2A6B"/>
    <w:rsid w:val="006F2CA9"/>
    <w:rsid w:val="006F38DC"/>
    <w:rsid w:val="006F53A2"/>
    <w:rsid w:val="006F5684"/>
    <w:rsid w:val="006F6895"/>
    <w:rsid w:val="006F716E"/>
    <w:rsid w:val="00700352"/>
    <w:rsid w:val="00702261"/>
    <w:rsid w:val="00703FD7"/>
    <w:rsid w:val="007043DF"/>
    <w:rsid w:val="00705453"/>
    <w:rsid w:val="00710F84"/>
    <w:rsid w:val="0071145D"/>
    <w:rsid w:val="00712B1C"/>
    <w:rsid w:val="00713CDA"/>
    <w:rsid w:val="00714CE9"/>
    <w:rsid w:val="00714CEE"/>
    <w:rsid w:val="0071584A"/>
    <w:rsid w:val="00715DA4"/>
    <w:rsid w:val="007161E2"/>
    <w:rsid w:val="0071624A"/>
    <w:rsid w:val="007172FF"/>
    <w:rsid w:val="0071756B"/>
    <w:rsid w:val="00717D1A"/>
    <w:rsid w:val="00720418"/>
    <w:rsid w:val="00720C46"/>
    <w:rsid w:val="007210BE"/>
    <w:rsid w:val="0072186D"/>
    <w:rsid w:val="00721C05"/>
    <w:rsid w:val="00722771"/>
    <w:rsid w:val="00723036"/>
    <w:rsid w:val="00723ACD"/>
    <w:rsid w:val="00725EDA"/>
    <w:rsid w:val="0072664E"/>
    <w:rsid w:val="00727EBA"/>
    <w:rsid w:val="007302D3"/>
    <w:rsid w:val="00733A09"/>
    <w:rsid w:val="00733B32"/>
    <w:rsid w:val="007340E5"/>
    <w:rsid w:val="00735EE0"/>
    <w:rsid w:val="007360F7"/>
    <w:rsid w:val="0073666B"/>
    <w:rsid w:val="00737F19"/>
    <w:rsid w:val="007400F3"/>
    <w:rsid w:val="00740B42"/>
    <w:rsid w:val="00740C3F"/>
    <w:rsid w:val="00740C5B"/>
    <w:rsid w:val="007417D9"/>
    <w:rsid w:val="00741E43"/>
    <w:rsid w:val="00741F38"/>
    <w:rsid w:val="00742838"/>
    <w:rsid w:val="0074315B"/>
    <w:rsid w:val="0074393B"/>
    <w:rsid w:val="00743C57"/>
    <w:rsid w:val="00744476"/>
    <w:rsid w:val="00744E46"/>
    <w:rsid w:val="007450FB"/>
    <w:rsid w:val="00745A08"/>
    <w:rsid w:val="00747223"/>
    <w:rsid w:val="00750738"/>
    <w:rsid w:val="00752525"/>
    <w:rsid w:val="00753123"/>
    <w:rsid w:val="00754B4F"/>
    <w:rsid w:val="00754BBF"/>
    <w:rsid w:val="00755DCB"/>
    <w:rsid w:val="007566C6"/>
    <w:rsid w:val="007566FF"/>
    <w:rsid w:val="00761E05"/>
    <w:rsid w:val="00762F52"/>
    <w:rsid w:val="0076355B"/>
    <w:rsid w:val="0076465D"/>
    <w:rsid w:val="00764A29"/>
    <w:rsid w:val="00764D17"/>
    <w:rsid w:val="0076542C"/>
    <w:rsid w:val="0076619F"/>
    <w:rsid w:val="00766278"/>
    <w:rsid w:val="007668EC"/>
    <w:rsid w:val="00766C9E"/>
    <w:rsid w:val="00767F86"/>
    <w:rsid w:val="007709AA"/>
    <w:rsid w:val="00770A56"/>
    <w:rsid w:val="007724DA"/>
    <w:rsid w:val="00774BB3"/>
    <w:rsid w:val="007754E8"/>
    <w:rsid w:val="00775949"/>
    <w:rsid w:val="007760C0"/>
    <w:rsid w:val="0077757C"/>
    <w:rsid w:val="00781021"/>
    <w:rsid w:val="007811CE"/>
    <w:rsid w:val="007814EB"/>
    <w:rsid w:val="00781C18"/>
    <w:rsid w:val="00782B97"/>
    <w:rsid w:val="00783B19"/>
    <w:rsid w:val="007854DA"/>
    <w:rsid w:val="00785CE9"/>
    <w:rsid w:val="007863F4"/>
    <w:rsid w:val="0078691E"/>
    <w:rsid w:val="00790280"/>
    <w:rsid w:val="00790A66"/>
    <w:rsid w:val="007914B2"/>
    <w:rsid w:val="00791968"/>
    <w:rsid w:val="007945B6"/>
    <w:rsid w:val="007949FD"/>
    <w:rsid w:val="00795425"/>
    <w:rsid w:val="00795A84"/>
    <w:rsid w:val="007A004B"/>
    <w:rsid w:val="007A34E1"/>
    <w:rsid w:val="007A6089"/>
    <w:rsid w:val="007A7359"/>
    <w:rsid w:val="007B0926"/>
    <w:rsid w:val="007B0E1F"/>
    <w:rsid w:val="007B2106"/>
    <w:rsid w:val="007B4F5C"/>
    <w:rsid w:val="007B72BE"/>
    <w:rsid w:val="007B792B"/>
    <w:rsid w:val="007B7E91"/>
    <w:rsid w:val="007B7ECD"/>
    <w:rsid w:val="007C06B6"/>
    <w:rsid w:val="007C18AC"/>
    <w:rsid w:val="007C226B"/>
    <w:rsid w:val="007C280A"/>
    <w:rsid w:val="007C2EE3"/>
    <w:rsid w:val="007C2F11"/>
    <w:rsid w:val="007C324E"/>
    <w:rsid w:val="007C3E2D"/>
    <w:rsid w:val="007C4A59"/>
    <w:rsid w:val="007C520E"/>
    <w:rsid w:val="007C557F"/>
    <w:rsid w:val="007C5A99"/>
    <w:rsid w:val="007C6314"/>
    <w:rsid w:val="007C6969"/>
    <w:rsid w:val="007C7CAC"/>
    <w:rsid w:val="007C7EAF"/>
    <w:rsid w:val="007D0F4D"/>
    <w:rsid w:val="007D5525"/>
    <w:rsid w:val="007D6222"/>
    <w:rsid w:val="007D6850"/>
    <w:rsid w:val="007D6873"/>
    <w:rsid w:val="007D69E2"/>
    <w:rsid w:val="007D6CA9"/>
    <w:rsid w:val="007E10B3"/>
    <w:rsid w:val="007E1394"/>
    <w:rsid w:val="007E16AC"/>
    <w:rsid w:val="007E5AFB"/>
    <w:rsid w:val="007E6044"/>
    <w:rsid w:val="007E62B5"/>
    <w:rsid w:val="007E69C1"/>
    <w:rsid w:val="007E76E8"/>
    <w:rsid w:val="007F1C84"/>
    <w:rsid w:val="007F21D1"/>
    <w:rsid w:val="007F40C5"/>
    <w:rsid w:val="007F56FC"/>
    <w:rsid w:val="007F5BB9"/>
    <w:rsid w:val="007F6376"/>
    <w:rsid w:val="007F72B1"/>
    <w:rsid w:val="00800C4C"/>
    <w:rsid w:val="00800C5A"/>
    <w:rsid w:val="0080168F"/>
    <w:rsid w:val="00801AA3"/>
    <w:rsid w:val="00802220"/>
    <w:rsid w:val="008037A0"/>
    <w:rsid w:val="008038F5"/>
    <w:rsid w:val="0080602D"/>
    <w:rsid w:val="00806335"/>
    <w:rsid w:val="008104F9"/>
    <w:rsid w:val="008115AF"/>
    <w:rsid w:val="008123AB"/>
    <w:rsid w:val="00812C3E"/>
    <w:rsid w:val="00812C69"/>
    <w:rsid w:val="008140B9"/>
    <w:rsid w:val="0081551E"/>
    <w:rsid w:val="00815E85"/>
    <w:rsid w:val="00816B3A"/>
    <w:rsid w:val="00820047"/>
    <w:rsid w:val="00820866"/>
    <w:rsid w:val="00823048"/>
    <w:rsid w:val="00824335"/>
    <w:rsid w:val="008246FC"/>
    <w:rsid w:val="008267FA"/>
    <w:rsid w:val="008273C6"/>
    <w:rsid w:val="00830E7F"/>
    <w:rsid w:val="008331FE"/>
    <w:rsid w:val="00833238"/>
    <w:rsid w:val="0083378E"/>
    <w:rsid w:val="00833A67"/>
    <w:rsid w:val="00833AF9"/>
    <w:rsid w:val="008341EE"/>
    <w:rsid w:val="00835C75"/>
    <w:rsid w:val="00841363"/>
    <w:rsid w:val="008427FE"/>
    <w:rsid w:val="008446EA"/>
    <w:rsid w:val="00845D94"/>
    <w:rsid w:val="008462CB"/>
    <w:rsid w:val="008467A4"/>
    <w:rsid w:val="008469DF"/>
    <w:rsid w:val="008471F9"/>
    <w:rsid w:val="00847D49"/>
    <w:rsid w:val="00847FA7"/>
    <w:rsid w:val="00850350"/>
    <w:rsid w:val="00850579"/>
    <w:rsid w:val="00850F98"/>
    <w:rsid w:val="008515C4"/>
    <w:rsid w:val="008538E2"/>
    <w:rsid w:val="00853E11"/>
    <w:rsid w:val="00854F1C"/>
    <w:rsid w:val="00855EFF"/>
    <w:rsid w:val="00857481"/>
    <w:rsid w:val="00860B58"/>
    <w:rsid w:val="00862241"/>
    <w:rsid w:val="0086326D"/>
    <w:rsid w:val="00864A90"/>
    <w:rsid w:val="00864B7D"/>
    <w:rsid w:val="0086517B"/>
    <w:rsid w:val="00865D55"/>
    <w:rsid w:val="0086699F"/>
    <w:rsid w:val="00866A56"/>
    <w:rsid w:val="00870F32"/>
    <w:rsid w:val="00870F70"/>
    <w:rsid w:val="008721CC"/>
    <w:rsid w:val="008746AA"/>
    <w:rsid w:val="008758ED"/>
    <w:rsid w:val="008761AE"/>
    <w:rsid w:val="00880AD2"/>
    <w:rsid w:val="00880B90"/>
    <w:rsid w:val="00880FB3"/>
    <w:rsid w:val="008821B6"/>
    <w:rsid w:val="00882303"/>
    <w:rsid w:val="00883097"/>
    <w:rsid w:val="008830F2"/>
    <w:rsid w:val="00884BCC"/>
    <w:rsid w:val="00885304"/>
    <w:rsid w:val="008853C3"/>
    <w:rsid w:val="008900D8"/>
    <w:rsid w:val="0089196F"/>
    <w:rsid w:val="00891A93"/>
    <w:rsid w:val="00894057"/>
    <w:rsid w:val="00894EA9"/>
    <w:rsid w:val="0089599D"/>
    <w:rsid w:val="008962D1"/>
    <w:rsid w:val="00896495"/>
    <w:rsid w:val="0089786E"/>
    <w:rsid w:val="008A102D"/>
    <w:rsid w:val="008A104A"/>
    <w:rsid w:val="008A1A4B"/>
    <w:rsid w:val="008A3030"/>
    <w:rsid w:val="008A34CD"/>
    <w:rsid w:val="008A432E"/>
    <w:rsid w:val="008A44BD"/>
    <w:rsid w:val="008A4DB3"/>
    <w:rsid w:val="008A5497"/>
    <w:rsid w:val="008A608C"/>
    <w:rsid w:val="008A681A"/>
    <w:rsid w:val="008A70BE"/>
    <w:rsid w:val="008B1098"/>
    <w:rsid w:val="008B15F0"/>
    <w:rsid w:val="008B21C9"/>
    <w:rsid w:val="008B2461"/>
    <w:rsid w:val="008B2A3D"/>
    <w:rsid w:val="008B2D15"/>
    <w:rsid w:val="008B5264"/>
    <w:rsid w:val="008B6ABF"/>
    <w:rsid w:val="008B7ED9"/>
    <w:rsid w:val="008B7EF8"/>
    <w:rsid w:val="008C00D4"/>
    <w:rsid w:val="008C0469"/>
    <w:rsid w:val="008C2699"/>
    <w:rsid w:val="008C554A"/>
    <w:rsid w:val="008C6109"/>
    <w:rsid w:val="008C6679"/>
    <w:rsid w:val="008C67E3"/>
    <w:rsid w:val="008C6A3A"/>
    <w:rsid w:val="008C7C6D"/>
    <w:rsid w:val="008D07CF"/>
    <w:rsid w:val="008D0B79"/>
    <w:rsid w:val="008D0CBA"/>
    <w:rsid w:val="008D153A"/>
    <w:rsid w:val="008D1EF1"/>
    <w:rsid w:val="008D2E64"/>
    <w:rsid w:val="008D3DF9"/>
    <w:rsid w:val="008D4531"/>
    <w:rsid w:val="008D5DF2"/>
    <w:rsid w:val="008D6F87"/>
    <w:rsid w:val="008E02F5"/>
    <w:rsid w:val="008E088A"/>
    <w:rsid w:val="008E0A7B"/>
    <w:rsid w:val="008E2C13"/>
    <w:rsid w:val="008E39FF"/>
    <w:rsid w:val="008E486C"/>
    <w:rsid w:val="008E4CA0"/>
    <w:rsid w:val="008E6B1A"/>
    <w:rsid w:val="008F0604"/>
    <w:rsid w:val="008F11FD"/>
    <w:rsid w:val="008F1903"/>
    <w:rsid w:val="008F34A4"/>
    <w:rsid w:val="008F3AF5"/>
    <w:rsid w:val="008F45E7"/>
    <w:rsid w:val="008F537B"/>
    <w:rsid w:val="008F5A0C"/>
    <w:rsid w:val="008F5E75"/>
    <w:rsid w:val="008F6D80"/>
    <w:rsid w:val="008F7EE0"/>
    <w:rsid w:val="00900F93"/>
    <w:rsid w:val="009027E6"/>
    <w:rsid w:val="00903601"/>
    <w:rsid w:val="009065CF"/>
    <w:rsid w:val="00907153"/>
    <w:rsid w:val="009076D5"/>
    <w:rsid w:val="0091035D"/>
    <w:rsid w:val="00910FBC"/>
    <w:rsid w:val="00911593"/>
    <w:rsid w:val="009115B0"/>
    <w:rsid w:val="00911C18"/>
    <w:rsid w:val="00912F96"/>
    <w:rsid w:val="00915EF2"/>
    <w:rsid w:val="00917866"/>
    <w:rsid w:val="009179D5"/>
    <w:rsid w:val="00917B11"/>
    <w:rsid w:val="0092318E"/>
    <w:rsid w:val="009233D1"/>
    <w:rsid w:val="0092399F"/>
    <w:rsid w:val="0092430D"/>
    <w:rsid w:val="009260C5"/>
    <w:rsid w:val="00926FC5"/>
    <w:rsid w:val="00931AC9"/>
    <w:rsid w:val="009338B9"/>
    <w:rsid w:val="00934286"/>
    <w:rsid w:val="009348D1"/>
    <w:rsid w:val="00934A14"/>
    <w:rsid w:val="00935520"/>
    <w:rsid w:val="009358BF"/>
    <w:rsid w:val="009366F1"/>
    <w:rsid w:val="00940121"/>
    <w:rsid w:val="00941105"/>
    <w:rsid w:val="00944D99"/>
    <w:rsid w:val="00945A92"/>
    <w:rsid w:val="00946201"/>
    <w:rsid w:val="00946960"/>
    <w:rsid w:val="00946DD9"/>
    <w:rsid w:val="009478D2"/>
    <w:rsid w:val="00947C8A"/>
    <w:rsid w:val="0095340A"/>
    <w:rsid w:val="00953C7F"/>
    <w:rsid w:val="00954B06"/>
    <w:rsid w:val="0095603E"/>
    <w:rsid w:val="00957C3A"/>
    <w:rsid w:val="009605FC"/>
    <w:rsid w:val="00960F7F"/>
    <w:rsid w:val="00961E14"/>
    <w:rsid w:val="009626A6"/>
    <w:rsid w:val="00962B57"/>
    <w:rsid w:val="00964702"/>
    <w:rsid w:val="00964866"/>
    <w:rsid w:val="0096558F"/>
    <w:rsid w:val="00965793"/>
    <w:rsid w:val="00965ABF"/>
    <w:rsid w:val="00965F43"/>
    <w:rsid w:val="009666A3"/>
    <w:rsid w:val="009667D2"/>
    <w:rsid w:val="00966A0F"/>
    <w:rsid w:val="009676DA"/>
    <w:rsid w:val="00967C5C"/>
    <w:rsid w:val="00971CAF"/>
    <w:rsid w:val="0097303F"/>
    <w:rsid w:val="0097433C"/>
    <w:rsid w:val="00975D43"/>
    <w:rsid w:val="00975EC5"/>
    <w:rsid w:val="00976356"/>
    <w:rsid w:val="00977E11"/>
    <w:rsid w:val="00981A46"/>
    <w:rsid w:val="00982308"/>
    <w:rsid w:val="0098273E"/>
    <w:rsid w:val="00982B6C"/>
    <w:rsid w:val="009831BD"/>
    <w:rsid w:val="0098486E"/>
    <w:rsid w:val="00985B81"/>
    <w:rsid w:val="0098661F"/>
    <w:rsid w:val="009868FC"/>
    <w:rsid w:val="00986BAC"/>
    <w:rsid w:val="00987A00"/>
    <w:rsid w:val="0099013E"/>
    <w:rsid w:val="00990A2D"/>
    <w:rsid w:val="00990C48"/>
    <w:rsid w:val="00990FD3"/>
    <w:rsid w:val="00991AF7"/>
    <w:rsid w:val="0099212F"/>
    <w:rsid w:val="0099238E"/>
    <w:rsid w:val="009938CB"/>
    <w:rsid w:val="0099524E"/>
    <w:rsid w:val="009960E1"/>
    <w:rsid w:val="0099657A"/>
    <w:rsid w:val="0099679A"/>
    <w:rsid w:val="00996AEC"/>
    <w:rsid w:val="00996B11"/>
    <w:rsid w:val="0099740C"/>
    <w:rsid w:val="009978B8"/>
    <w:rsid w:val="009A1CA3"/>
    <w:rsid w:val="009A2C96"/>
    <w:rsid w:val="009A304B"/>
    <w:rsid w:val="009A3075"/>
    <w:rsid w:val="009A45DD"/>
    <w:rsid w:val="009A4813"/>
    <w:rsid w:val="009A4AF5"/>
    <w:rsid w:val="009A4E39"/>
    <w:rsid w:val="009A562F"/>
    <w:rsid w:val="009A58A3"/>
    <w:rsid w:val="009A58B9"/>
    <w:rsid w:val="009A71EA"/>
    <w:rsid w:val="009A7FA0"/>
    <w:rsid w:val="009B05BC"/>
    <w:rsid w:val="009B1DD8"/>
    <w:rsid w:val="009B2EE8"/>
    <w:rsid w:val="009B3783"/>
    <w:rsid w:val="009B3E99"/>
    <w:rsid w:val="009B4977"/>
    <w:rsid w:val="009B4AB4"/>
    <w:rsid w:val="009B5AC5"/>
    <w:rsid w:val="009B64B3"/>
    <w:rsid w:val="009B6F89"/>
    <w:rsid w:val="009C057C"/>
    <w:rsid w:val="009C27FE"/>
    <w:rsid w:val="009C46C4"/>
    <w:rsid w:val="009C482A"/>
    <w:rsid w:val="009C4952"/>
    <w:rsid w:val="009C4F38"/>
    <w:rsid w:val="009C5095"/>
    <w:rsid w:val="009C5148"/>
    <w:rsid w:val="009C59A3"/>
    <w:rsid w:val="009D174F"/>
    <w:rsid w:val="009D1994"/>
    <w:rsid w:val="009D2961"/>
    <w:rsid w:val="009D3912"/>
    <w:rsid w:val="009D45B2"/>
    <w:rsid w:val="009D4F27"/>
    <w:rsid w:val="009D5C08"/>
    <w:rsid w:val="009D7970"/>
    <w:rsid w:val="009D7B35"/>
    <w:rsid w:val="009E007E"/>
    <w:rsid w:val="009E1287"/>
    <w:rsid w:val="009E1697"/>
    <w:rsid w:val="009E2F6F"/>
    <w:rsid w:val="009E3E12"/>
    <w:rsid w:val="009E481C"/>
    <w:rsid w:val="009E4AA8"/>
    <w:rsid w:val="009E5E39"/>
    <w:rsid w:val="009E63E2"/>
    <w:rsid w:val="009E674C"/>
    <w:rsid w:val="009E6BB6"/>
    <w:rsid w:val="009E70DC"/>
    <w:rsid w:val="009F00DB"/>
    <w:rsid w:val="009F0BB4"/>
    <w:rsid w:val="009F1353"/>
    <w:rsid w:val="009F1725"/>
    <w:rsid w:val="009F1C85"/>
    <w:rsid w:val="009F1DCF"/>
    <w:rsid w:val="009F2387"/>
    <w:rsid w:val="009F2E71"/>
    <w:rsid w:val="009F4644"/>
    <w:rsid w:val="009F5E6F"/>
    <w:rsid w:val="009F60B4"/>
    <w:rsid w:val="009F64A5"/>
    <w:rsid w:val="009F7A42"/>
    <w:rsid w:val="00A00BB0"/>
    <w:rsid w:val="00A01E4F"/>
    <w:rsid w:val="00A02476"/>
    <w:rsid w:val="00A03257"/>
    <w:rsid w:val="00A036DD"/>
    <w:rsid w:val="00A0399D"/>
    <w:rsid w:val="00A03F65"/>
    <w:rsid w:val="00A043A0"/>
    <w:rsid w:val="00A04C85"/>
    <w:rsid w:val="00A075DF"/>
    <w:rsid w:val="00A114BE"/>
    <w:rsid w:val="00A120D9"/>
    <w:rsid w:val="00A14373"/>
    <w:rsid w:val="00A14674"/>
    <w:rsid w:val="00A1543B"/>
    <w:rsid w:val="00A20747"/>
    <w:rsid w:val="00A20A5F"/>
    <w:rsid w:val="00A20ED4"/>
    <w:rsid w:val="00A212B1"/>
    <w:rsid w:val="00A21A1E"/>
    <w:rsid w:val="00A237BB"/>
    <w:rsid w:val="00A249F2"/>
    <w:rsid w:val="00A26EC3"/>
    <w:rsid w:val="00A32553"/>
    <w:rsid w:val="00A328FB"/>
    <w:rsid w:val="00A32D76"/>
    <w:rsid w:val="00A337D3"/>
    <w:rsid w:val="00A34280"/>
    <w:rsid w:val="00A34865"/>
    <w:rsid w:val="00A354B5"/>
    <w:rsid w:val="00A35A05"/>
    <w:rsid w:val="00A3633E"/>
    <w:rsid w:val="00A3773F"/>
    <w:rsid w:val="00A402E6"/>
    <w:rsid w:val="00A4144E"/>
    <w:rsid w:val="00A4261E"/>
    <w:rsid w:val="00A43AD5"/>
    <w:rsid w:val="00A45A86"/>
    <w:rsid w:val="00A47A8E"/>
    <w:rsid w:val="00A51162"/>
    <w:rsid w:val="00A535A4"/>
    <w:rsid w:val="00A53BE7"/>
    <w:rsid w:val="00A53EEF"/>
    <w:rsid w:val="00A5431D"/>
    <w:rsid w:val="00A5497E"/>
    <w:rsid w:val="00A54A0B"/>
    <w:rsid w:val="00A55DB2"/>
    <w:rsid w:val="00A56320"/>
    <w:rsid w:val="00A57130"/>
    <w:rsid w:val="00A60EF9"/>
    <w:rsid w:val="00A614CC"/>
    <w:rsid w:val="00A61BBA"/>
    <w:rsid w:val="00A64587"/>
    <w:rsid w:val="00A64DA6"/>
    <w:rsid w:val="00A65CCE"/>
    <w:rsid w:val="00A66003"/>
    <w:rsid w:val="00A66E08"/>
    <w:rsid w:val="00A670C2"/>
    <w:rsid w:val="00A6781D"/>
    <w:rsid w:val="00A702B5"/>
    <w:rsid w:val="00A70A30"/>
    <w:rsid w:val="00A710A6"/>
    <w:rsid w:val="00A71B6E"/>
    <w:rsid w:val="00A72E7D"/>
    <w:rsid w:val="00A73A34"/>
    <w:rsid w:val="00A77611"/>
    <w:rsid w:val="00A81FEF"/>
    <w:rsid w:val="00A82399"/>
    <w:rsid w:val="00A85B14"/>
    <w:rsid w:val="00A863D8"/>
    <w:rsid w:val="00A86697"/>
    <w:rsid w:val="00A87859"/>
    <w:rsid w:val="00A902F6"/>
    <w:rsid w:val="00A91B9A"/>
    <w:rsid w:val="00A92E6B"/>
    <w:rsid w:val="00A94231"/>
    <w:rsid w:val="00A94FA0"/>
    <w:rsid w:val="00A951A8"/>
    <w:rsid w:val="00A9629C"/>
    <w:rsid w:val="00A96F3E"/>
    <w:rsid w:val="00A97B68"/>
    <w:rsid w:val="00A97DCD"/>
    <w:rsid w:val="00AA09F4"/>
    <w:rsid w:val="00AA1444"/>
    <w:rsid w:val="00AA4532"/>
    <w:rsid w:val="00AA5D10"/>
    <w:rsid w:val="00AA63B6"/>
    <w:rsid w:val="00AA7FD9"/>
    <w:rsid w:val="00AB0B38"/>
    <w:rsid w:val="00AB654E"/>
    <w:rsid w:val="00AB6A40"/>
    <w:rsid w:val="00AB75D9"/>
    <w:rsid w:val="00AC1D10"/>
    <w:rsid w:val="00AC445B"/>
    <w:rsid w:val="00AC5AFA"/>
    <w:rsid w:val="00AC5D1F"/>
    <w:rsid w:val="00AC5D66"/>
    <w:rsid w:val="00AC72DA"/>
    <w:rsid w:val="00AC79A1"/>
    <w:rsid w:val="00AD0415"/>
    <w:rsid w:val="00AD2B06"/>
    <w:rsid w:val="00AD2D9C"/>
    <w:rsid w:val="00AD4622"/>
    <w:rsid w:val="00AD4A5E"/>
    <w:rsid w:val="00AD5840"/>
    <w:rsid w:val="00AD665B"/>
    <w:rsid w:val="00AD674E"/>
    <w:rsid w:val="00AD785F"/>
    <w:rsid w:val="00AE03A5"/>
    <w:rsid w:val="00AE4990"/>
    <w:rsid w:val="00AE584A"/>
    <w:rsid w:val="00AE5C40"/>
    <w:rsid w:val="00AE65A3"/>
    <w:rsid w:val="00AF00ED"/>
    <w:rsid w:val="00AF0BBB"/>
    <w:rsid w:val="00AF0E47"/>
    <w:rsid w:val="00AF208F"/>
    <w:rsid w:val="00AF3841"/>
    <w:rsid w:val="00AF39B3"/>
    <w:rsid w:val="00AF3C8C"/>
    <w:rsid w:val="00AF4A3C"/>
    <w:rsid w:val="00AF4E24"/>
    <w:rsid w:val="00AF5954"/>
    <w:rsid w:val="00AF59C3"/>
    <w:rsid w:val="00AF698A"/>
    <w:rsid w:val="00AF7EF5"/>
    <w:rsid w:val="00B00BBC"/>
    <w:rsid w:val="00B00F9C"/>
    <w:rsid w:val="00B01DBB"/>
    <w:rsid w:val="00B020BF"/>
    <w:rsid w:val="00B02553"/>
    <w:rsid w:val="00B04BDB"/>
    <w:rsid w:val="00B04E48"/>
    <w:rsid w:val="00B0598A"/>
    <w:rsid w:val="00B06126"/>
    <w:rsid w:val="00B075EE"/>
    <w:rsid w:val="00B108A9"/>
    <w:rsid w:val="00B156B6"/>
    <w:rsid w:val="00B15A68"/>
    <w:rsid w:val="00B15D3D"/>
    <w:rsid w:val="00B16645"/>
    <w:rsid w:val="00B166A7"/>
    <w:rsid w:val="00B17BA2"/>
    <w:rsid w:val="00B23F5C"/>
    <w:rsid w:val="00B25A44"/>
    <w:rsid w:val="00B26106"/>
    <w:rsid w:val="00B27DD8"/>
    <w:rsid w:val="00B30AFA"/>
    <w:rsid w:val="00B32103"/>
    <w:rsid w:val="00B3227B"/>
    <w:rsid w:val="00B322A1"/>
    <w:rsid w:val="00B32347"/>
    <w:rsid w:val="00B32667"/>
    <w:rsid w:val="00B33514"/>
    <w:rsid w:val="00B33B5D"/>
    <w:rsid w:val="00B354F6"/>
    <w:rsid w:val="00B3582B"/>
    <w:rsid w:val="00B417ED"/>
    <w:rsid w:val="00B4184D"/>
    <w:rsid w:val="00B41D74"/>
    <w:rsid w:val="00B4445D"/>
    <w:rsid w:val="00B45FFB"/>
    <w:rsid w:val="00B51755"/>
    <w:rsid w:val="00B51ECC"/>
    <w:rsid w:val="00B53407"/>
    <w:rsid w:val="00B54726"/>
    <w:rsid w:val="00B56059"/>
    <w:rsid w:val="00B56E90"/>
    <w:rsid w:val="00B577AD"/>
    <w:rsid w:val="00B612AC"/>
    <w:rsid w:val="00B61D5D"/>
    <w:rsid w:val="00B642AD"/>
    <w:rsid w:val="00B64AE9"/>
    <w:rsid w:val="00B64C2F"/>
    <w:rsid w:val="00B651C0"/>
    <w:rsid w:val="00B667CA"/>
    <w:rsid w:val="00B66DB8"/>
    <w:rsid w:val="00B7002A"/>
    <w:rsid w:val="00B70298"/>
    <w:rsid w:val="00B71320"/>
    <w:rsid w:val="00B72774"/>
    <w:rsid w:val="00B72C0D"/>
    <w:rsid w:val="00B72C49"/>
    <w:rsid w:val="00B7528F"/>
    <w:rsid w:val="00B774D3"/>
    <w:rsid w:val="00B82E70"/>
    <w:rsid w:val="00B82FC4"/>
    <w:rsid w:val="00B8452E"/>
    <w:rsid w:val="00B84AFD"/>
    <w:rsid w:val="00B860BE"/>
    <w:rsid w:val="00B861AD"/>
    <w:rsid w:val="00B867F7"/>
    <w:rsid w:val="00B87740"/>
    <w:rsid w:val="00B87762"/>
    <w:rsid w:val="00B9074D"/>
    <w:rsid w:val="00B92576"/>
    <w:rsid w:val="00B92716"/>
    <w:rsid w:val="00B935FF"/>
    <w:rsid w:val="00B94D23"/>
    <w:rsid w:val="00B95AC5"/>
    <w:rsid w:val="00B95B27"/>
    <w:rsid w:val="00B963CB"/>
    <w:rsid w:val="00B9661F"/>
    <w:rsid w:val="00B96D1D"/>
    <w:rsid w:val="00B96FB5"/>
    <w:rsid w:val="00BA0325"/>
    <w:rsid w:val="00BA148F"/>
    <w:rsid w:val="00BA34EF"/>
    <w:rsid w:val="00BA54DE"/>
    <w:rsid w:val="00BA5BF4"/>
    <w:rsid w:val="00BA7793"/>
    <w:rsid w:val="00BB006F"/>
    <w:rsid w:val="00BB071A"/>
    <w:rsid w:val="00BB185B"/>
    <w:rsid w:val="00BB1BF0"/>
    <w:rsid w:val="00BB3933"/>
    <w:rsid w:val="00BB3D18"/>
    <w:rsid w:val="00BB4CEC"/>
    <w:rsid w:val="00BB563F"/>
    <w:rsid w:val="00BB6565"/>
    <w:rsid w:val="00BB68CB"/>
    <w:rsid w:val="00BB758C"/>
    <w:rsid w:val="00BC0343"/>
    <w:rsid w:val="00BC0728"/>
    <w:rsid w:val="00BC142F"/>
    <w:rsid w:val="00BC2FFC"/>
    <w:rsid w:val="00BC330F"/>
    <w:rsid w:val="00BC5058"/>
    <w:rsid w:val="00BC7673"/>
    <w:rsid w:val="00BC7B54"/>
    <w:rsid w:val="00BD14E5"/>
    <w:rsid w:val="00BD1A2A"/>
    <w:rsid w:val="00BD1ACD"/>
    <w:rsid w:val="00BD23A9"/>
    <w:rsid w:val="00BD2886"/>
    <w:rsid w:val="00BD330D"/>
    <w:rsid w:val="00BD3B30"/>
    <w:rsid w:val="00BD4006"/>
    <w:rsid w:val="00BD4547"/>
    <w:rsid w:val="00BD4E22"/>
    <w:rsid w:val="00BD5210"/>
    <w:rsid w:val="00BD5B34"/>
    <w:rsid w:val="00BE279E"/>
    <w:rsid w:val="00BE4EAA"/>
    <w:rsid w:val="00BE525E"/>
    <w:rsid w:val="00BE535D"/>
    <w:rsid w:val="00BE713E"/>
    <w:rsid w:val="00BE74B7"/>
    <w:rsid w:val="00BF06DC"/>
    <w:rsid w:val="00BF08AB"/>
    <w:rsid w:val="00BF206E"/>
    <w:rsid w:val="00BF255F"/>
    <w:rsid w:val="00BF2B69"/>
    <w:rsid w:val="00BF2D29"/>
    <w:rsid w:val="00BF4634"/>
    <w:rsid w:val="00BF4D9F"/>
    <w:rsid w:val="00BF58C4"/>
    <w:rsid w:val="00BF794C"/>
    <w:rsid w:val="00C0135F"/>
    <w:rsid w:val="00C03F02"/>
    <w:rsid w:val="00C05034"/>
    <w:rsid w:val="00C0635B"/>
    <w:rsid w:val="00C06ED0"/>
    <w:rsid w:val="00C1024F"/>
    <w:rsid w:val="00C11A78"/>
    <w:rsid w:val="00C139CC"/>
    <w:rsid w:val="00C17215"/>
    <w:rsid w:val="00C17AF1"/>
    <w:rsid w:val="00C24001"/>
    <w:rsid w:val="00C241A2"/>
    <w:rsid w:val="00C244D9"/>
    <w:rsid w:val="00C24594"/>
    <w:rsid w:val="00C25599"/>
    <w:rsid w:val="00C2563D"/>
    <w:rsid w:val="00C256E3"/>
    <w:rsid w:val="00C260E8"/>
    <w:rsid w:val="00C26484"/>
    <w:rsid w:val="00C2753D"/>
    <w:rsid w:val="00C27A70"/>
    <w:rsid w:val="00C27DDC"/>
    <w:rsid w:val="00C30341"/>
    <w:rsid w:val="00C334C2"/>
    <w:rsid w:val="00C35089"/>
    <w:rsid w:val="00C36666"/>
    <w:rsid w:val="00C405B4"/>
    <w:rsid w:val="00C40D88"/>
    <w:rsid w:val="00C43D00"/>
    <w:rsid w:val="00C43D0C"/>
    <w:rsid w:val="00C444A6"/>
    <w:rsid w:val="00C444E1"/>
    <w:rsid w:val="00C445E1"/>
    <w:rsid w:val="00C4560C"/>
    <w:rsid w:val="00C47CB8"/>
    <w:rsid w:val="00C50942"/>
    <w:rsid w:val="00C50C6C"/>
    <w:rsid w:val="00C51457"/>
    <w:rsid w:val="00C52B0E"/>
    <w:rsid w:val="00C542FD"/>
    <w:rsid w:val="00C54F90"/>
    <w:rsid w:val="00C64A67"/>
    <w:rsid w:val="00C650B1"/>
    <w:rsid w:val="00C6530F"/>
    <w:rsid w:val="00C66283"/>
    <w:rsid w:val="00C67CE8"/>
    <w:rsid w:val="00C70EFA"/>
    <w:rsid w:val="00C71203"/>
    <w:rsid w:val="00C71E3B"/>
    <w:rsid w:val="00C71F8B"/>
    <w:rsid w:val="00C72B5B"/>
    <w:rsid w:val="00C751E7"/>
    <w:rsid w:val="00C754E0"/>
    <w:rsid w:val="00C75ED4"/>
    <w:rsid w:val="00C76ABC"/>
    <w:rsid w:val="00C77068"/>
    <w:rsid w:val="00C81DFE"/>
    <w:rsid w:val="00C82FB6"/>
    <w:rsid w:val="00C85BE9"/>
    <w:rsid w:val="00C867DB"/>
    <w:rsid w:val="00C86EBA"/>
    <w:rsid w:val="00C87DC4"/>
    <w:rsid w:val="00C901DA"/>
    <w:rsid w:val="00C9052F"/>
    <w:rsid w:val="00C905A7"/>
    <w:rsid w:val="00C907C7"/>
    <w:rsid w:val="00C908F0"/>
    <w:rsid w:val="00C90E16"/>
    <w:rsid w:val="00C915CA"/>
    <w:rsid w:val="00C930F0"/>
    <w:rsid w:val="00C94F8C"/>
    <w:rsid w:val="00CA07DA"/>
    <w:rsid w:val="00CA0B24"/>
    <w:rsid w:val="00CA0BE1"/>
    <w:rsid w:val="00CA15EF"/>
    <w:rsid w:val="00CA212B"/>
    <w:rsid w:val="00CA30E0"/>
    <w:rsid w:val="00CA328F"/>
    <w:rsid w:val="00CA3C0E"/>
    <w:rsid w:val="00CA43D9"/>
    <w:rsid w:val="00CA47C1"/>
    <w:rsid w:val="00CA4814"/>
    <w:rsid w:val="00CA554A"/>
    <w:rsid w:val="00CB0071"/>
    <w:rsid w:val="00CB1E01"/>
    <w:rsid w:val="00CB31A2"/>
    <w:rsid w:val="00CB4B93"/>
    <w:rsid w:val="00CB5F19"/>
    <w:rsid w:val="00CB6581"/>
    <w:rsid w:val="00CC0955"/>
    <w:rsid w:val="00CC27E9"/>
    <w:rsid w:val="00CC2C13"/>
    <w:rsid w:val="00CC5040"/>
    <w:rsid w:val="00CC5231"/>
    <w:rsid w:val="00CC53E6"/>
    <w:rsid w:val="00CC728F"/>
    <w:rsid w:val="00CD0767"/>
    <w:rsid w:val="00CD084A"/>
    <w:rsid w:val="00CD0B81"/>
    <w:rsid w:val="00CD0F76"/>
    <w:rsid w:val="00CD1820"/>
    <w:rsid w:val="00CD18EE"/>
    <w:rsid w:val="00CD1E9D"/>
    <w:rsid w:val="00CD23D2"/>
    <w:rsid w:val="00CD2B52"/>
    <w:rsid w:val="00CD47C5"/>
    <w:rsid w:val="00CD645F"/>
    <w:rsid w:val="00CD69A7"/>
    <w:rsid w:val="00CD6DB9"/>
    <w:rsid w:val="00CD74C0"/>
    <w:rsid w:val="00CE25E1"/>
    <w:rsid w:val="00CE282B"/>
    <w:rsid w:val="00CE4D7F"/>
    <w:rsid w:val="00CE5AE9"/>
    <w:rsid w:val="00CE7B24"/>
    <w:rsid w:val="00CE7C07"/>
    <w:rsid w:val="00CE7C60"/>
    <w:rsid w:val="00CF204B"/>
    <w:rsid w:val="00CF2AB5"/>
    <w:rsid w:val="00CF2F3C"/>
    <w:rsid w:val="00CF3132"/>
    <w:rsid w:val="00CF3674"/>
    <w:rsid w:val="00CF38DD"/>
    <w:rsid w:val="00CF3E59"/>
    <w:rsid w:val="00CF5573"/>
    <w:rsid w:val="00CF673F"/>
    <w:rsid w:val="00CF7776"/>
    <w:rsid w:val="00CF797F"/>
    <w:rsid w:val="00D00794"/>
    <w:rsid w:val="00D0104E"/>
    <w:rsid w:val="00D01301"/>
    <w:rsid w:val="00D01B8E"/>
    <w:rsid w:val="00D023F3"/>
    <w:rsid w:val="00D027C3"/>
    <w:rsid w:val="00D02D98"/>
    <w:rsid w:val="00D03892"/>
    <w:rsid w:val="00D03CA8"/>
    <w:rsid w:val="00D0411C"/>
    <w:rsid w:val="00D05E36"/>
    <w:rsid w:val="00D066D6"/>
    <w:rsid w:val="00D10A44"/>
    <w:rsid w:val="00D1496F"/>
    <w:rsid w:val="00D1498E"/>
    <w:rsid w:val="00D222C4"/>
    <w:rsid w:val="00D225E0"/>
    <w:rsid w:val="00D2313C"/>
    <w:rsid w:val="00D23A08"/>
    <w:rsid w:val="00D2483E"/>
    <w:rsid w:val="00D2560E"/>
    <w:rsid w:val="00D25C3D"/>
    <w:rsid w:val="00D30909"/>
    <w:rsid w:val="00D30D5D"/>
    <w:rsid w:val="00D3130B"/>
    <w:rsid w:val="00D3216C"/>
    <w:rsid w:val="00D332F0"/>
    <w:rsid w:val="00D340AB"/>
    <w:rsid w:val="00D344A8"/>
    <w:rsid w:val="00D36469"/>
    <w:rsid w:val="00D379C1"/>
    <w:rsid w:val="00D37E9F"/>
    <w:rsid w:val="00D4020B"/>
    <w:rsid w:val="00D41F36"/>
    <w:rsid w:val="00D4303E"/>
    <w:rsid w:val="00D4612A"/>
    <w:rsid w:val="00D46251"/>
    <w:rsid w:val="00D46591"/>
    <w:rsid w:val="00D46645"/>
    <w:rsid w:val="00D46DB8"/>
    <w:rsid w:val="00D46ED9"/>
    <w:rsid w:val="00D473BC"/>
    <w:rsid w:val="00D50A86"/>
    <w:rsid w:val="00D50E62"/>
    <w:rsid w:val="00D5213F"/>
    <w:rsid w:val="00D52F4B"/>
    <w:rsid w:val="00D531F0"/>
    <w:rsid w:val="00D54644"/>
    <w:rsid w:val="00D558C2"/>
    <w:rsid w:val="00D62420"/>
    <w:rsid w:val="00D63583"/>
    <w:rsid w:val="00D636ED"/>
    <w:rsid w:val="00D644C8"/>
    <w:rsid w:val="00D655A7"/>
    <w:rsid w:val="00D663DF"/>
    <w:rsid w:val="00D66A90"/>
    <w:rsid w:val="00D67F7A"/>
    <w:rsid w:val="00D67F89"/>
    <w:rsid w:val="00D712DF"/>
    <w:rsid w:val="00D712E0"/>
    <w:rsid w:val="00D716E2"/>
    <w:rsid w:val="00D726D4"/>
    <w:rsid w:val="00D74B51"/>
    <w:rsid w:val="00D74DF0"/>
    <w:rsid w:val="00D74F1F"/>
    <w:rsid w:val="00D75D68"/>
    <w:rsid w:val="00D7685D"/>
    <w:rsid w:val="00D768AF"/>
    <w:rsid w:val="00D77813"/>
    <w:rsid w:val="00D80AEF"/>
    <w:rsid w:val="00D80CFB"/>
    <w:rsid w:val="00D80F07"/>
    <w:rsid w:val="00D81E6C"/>
    <w:rsid w:val="00D828F6"/>
    <w:rsid w:val="00D849BA"/>
    <w:rsid w:val="00D84F5C"/>
    <w:rsid w:val="00D8555F"/>
    <w:rsid w:val="00D8760E"/>
    <w:rsid w:val="00D90A12"/>
    <w:rsid w:val="00D9191C"/>
    <w:rsid w:val="00D9226F"/>
    <w:rsid w:val="00D9301A"/>
    <w:rsid w:val="00D93A11"/>
    <w:rsid w:val="00D94828"/>
    <w:rsid w:val="00D97B80"/>
    <w:rsid w:val="00D97F50"/>
    <w:rsid w:val="00DA0242"/>
    <w:rsid w:val="00DA0D4F"/>
    <w:rsid w:val="00DA1A5B"/>
    <w:rsid w:val="00DA1D1D"/>
    <w:rsid w:val="00DA2B9E"/>
    <w:rsid w:val="00DA362F"/>
    <w:rsid w:val="00DA36E4"/>
    <w:rsid w:val="00DA39D3"/>
    <w:rsid w:val="00DA3A13"/>
    <w:rsid w:val="00DA3BE9"/>
    <w:rsid w:val="00DA5F86"/>
    <w:rsid w:val="00DA6A06"/>
    <w:rsid w:val="00DA748C"/>
    <w:rsid w:val="00DA7B26"/>
    <w:rsid w:val="00DB1D4F"/>
    <w:rsid w:val="00DB263A"/>
    <w:rsid w:val="00DB2B9D"/>
    <w:rsid w:val="00DB304F"/>
    <w:rsid w:val="00DB3976"/>
    <w:rsid w:val="00DB424A"/>
    <w:rsid w:val="00DB50BD"/>
    <w:rsid w:val="00DB51A2"/>
    <w:rsid w:val="00DB6095"/>
    <w:rsid w:val="00DB6E2F"/>
    <w:rsid w:val="00DC0E0E"/>
    <w:rsid w:val="00DC110F"/>
    <w:rsid w:val="00DC1B24"/>
    <w:rsid w:val="00DC1BA5"/>
    <w:rsid w:val="00DC217E"/>
    <w:rsid w:val="00DC275D"/>
    <w:rsid w:val="00DC2F4E"/>
    <w:rsid w:val="00DC360C"/>
    <w:rsid w:val="00DC376C"/>
    <w:rsid w:val="00DC4142"/>
    <w:rsid w:val="00DC5110"/>
    <w:rsid w:val="00DC5B8F"/>
    <w:rsid w:val="00DC639E"/>
    <w:rsid w:val="00DC6A6F"/>
    <w:rsid w:val="00DD0BC5"/>
    <w:rsid w:val="00DD2689"/>
    <w:rsid w:val="00DD33E6"/>
    <w:rsid w:val="00DD3451"/>
    <w:rsid w:val="00DD3629"/>
    <w:rsid w:val="00DD5996"/>
    <w:rsid w:val="00DD609F"/>
    <w:rsid w:val="00DD7C44"/>
    <w:rsid w:val="00DE1209"/>
    <w:rsid w:val="00DE1413"/>
    <w:rsid w:val="00DE1B4D"/>
    <w:rsid w:val="00DE205F"/>
    <w:rsid w:val="00DE2E40"/>
    <w:rsid w:val="00DE2E7B"/>
    <w:rsid w:val="00DE3E2F"/>
    <w:rsid w:val="00DE4EBA"/>
    <w:rsid w:val="00DE51F6"/>
    <w:rsid w:val="00DE6154"/>
    <w:rsid w:val="00DE6A06"/>
    <w:rsid w:val="00DE7470"/>
    <w:rsid w:val="00DE79C0"/>
    <w:rsid w:val="00DE7A0C"/>
    <w:rsid w:val="00DE7AB3"/>
    <w:rsid w:val="00DF0BFE"/>
    <w:rsid w:val="00DF1388"/>
    <w:rsid w:val="00DF2926"/>
    <w:rsid w:val="00DF353A"/>
    <w:rsid w:val="00DF49E1"/>
    <w:rsid w:val="00DF4C32"/>
    <w:rsid w:val="00DF4F05"/>
    <w:rsid w:val="00DF62B9"/>
    <w:rsid w:val="00DF6887"/>
    <w:rsid w:val="00DF6A65"/>
    <w:rsid w:val="00E00900"/>
    <w:rsid w:val="00E018E5"/>
    <w:rsid w:val="00E04D1B"/>
    <w:rsid w:val="00E05203"/>
    <w:rsid w:val="00E07895"/>
    <w:rsid w:val="00E10AAD"/>
    <w:rsid w:val="00E10D17"/>
    <w:rsid w:val="00E114E7"/>
    <w:rsid w:val="00E1254A"/>
    <w:rsid w:val="00E12A91"/>
    <w:rsid w:val="00E12CA7"/>
    <w:rsid w:val="00E15844"/>
    <w:rsid w:val="00E176F1"/>
    <w:rsid w:val="00E20C6F"/>
    <w:rsid w:val="00E21142"/>
    <w:rsid w:val="00E2139B"/>
    <w:rsid w:val="00E224E4"/>
    <w:rsid w:val="00E22C0F"/>
    <w:rsid w:val="00E23D76"/>
    <w:rsid w:val="00E23FAA"/>
    <w:rsid w:val="00E25624"/>
    <w:rsid w:val="00E2785D"/>
    <w:rsid w:val="00E27F9E"/>
    <w:rsid w:val="00E30E89"/>
    <w:rsid w:val="00E3404D"/>
    <w:rsid w:val="00E34654"/>
    <w:rsid w:val="00E35B2B"/>
    <w:rsid w:val="00E3613D"/>
    <w:rsid w:val="00E362CA"/>
    <w:rsid w:val="00E36640"/>
    <w:rsid w:val="00E40382"/>
    <w:rsid w:val="00E40982"/>
    <w:rsid w:val="00E40FBD"/>
    <w:rsid w:val="00E413A9"/>
    <w:rsid w:val="00E41F20"/>
    <w:rsid w:val="00E42502"/>
    <w:rsid w:val="00E4286E"/>
    <w:rsid w:val="00E42C31"/>
    <w:rsid w:val="00E42EE0"/>
    <w:rsid w:val="00E479EB"/>
    <w:rsid w:val="00E517FF"/>
    <w:rsid w:val="00E51A05"/>
    <w:rsid w:val="00E51C1B"/>
    <w:rsid w:val="00E52105"/>
    <w:rsid w:val="00E564FF"/>
    <w:rsid w:val="00E56D16"/>
    <w:rsid w:val="00E60E67"/>
    <w:rsid w:val="00E62F4C"/>
    <w:rsid w:val="00E63938"/>
    <w:rsid w:val="00E63997"/>
    <w:rsid w:val="00E65331"/>
    <w:rsid w:val="00E65DB6"/>
    <w:rsid w:val="00E6671C"/>
    <w:rsid w:val="00E66F3B"/>
    <w:rsid w:val="00E67452"/>
    <w:rsid w:val="00E6799B"/>
    <w:rsid w:val="00E67F6F"/>
    <w:rsid w:val="00E70DD8"/>
    <w:rsid w:val="00E70E6F"/>
    <w:rsid w:val="00E71265"/>
    <w:rsid w:val="00E71D7C"/>
    <w:rsid w:val="00E72A54"/>
    <w:rsid w:val="00E73F71"/>
    <w:rsid w:val="00E74E9C"/>
    <w:rsid w:val="00E752C8"/>
    <w:rsid w:val="00E75D3F"/>
    <w:rsid w:val="00E77503"/>
    <w:rsid w:val="00E80796"/>
    <w:rsid w:val="00E80F55"/>
    <w:rsid w:val="00E820B5"/>
    <w:rsid w:val="00E82459"/>
    <w:rsid w:val="00E832F5"/>
    <w:rsid w:val="00E83AA7"/>
    <w:rsid w:val="00E83C2F"/>
    <w:rsid w:val="00E8444A"/>
    <w:rsid w:val="00E84BA1"/>
    <w:rsid w:val="00E85A38"/>
    <w:rsid w:val="00E87418"/>
    <w:rsid w:val="00E901A2"/>
    <w:rsid w:val="00E90256"/>
    <w:rsid w:val="00E9029D"/>
    <w:rsid w:val="00E90738"/>
    <w:rsid w:val="00E9079D"/>
    <w:rsid w:val="00E90D0C"/>
    <w:rsid w:val="00E9246E"/>
    <w:rsid w:val="00E92B5B"/>
    <w:rsid w:val="00E935FA"/>
    <w:rsid w:val="00E93D7B"/>
    <w:rsid w:val="00E94265"/>
    <w:rsid w:val="00E94D7E"/>
    <w:rsid w:val="00E94FC5"/>
    <w:rsid w:val="00E95B33"/>
    <w:rsid w:val="00E96FC2"/>
    <w:rsid w:val="00EA03C8"/>
    <w:rsid w:val="00EA1599"/>
    <w:rsid w:val="00EA38F4"/>
    <w:rsid w:val="00EA5B0F"/>
    <w:rsid w:val="00EA680F"/>
    <w:rsid w:val="00EB2348"/>
    <w:rsid w:val="00EB242C"/>
    <w:rsid w:val="00EB459C"/>
    <w:rsid w:val="00EB4C7C"/>
    <w:rsid w:val="00EB6355"/>
    <w:rsid w:val="00EB640C"/>
    <w:rsid w:val="00EB6CB3"/>
    <w:rsid w:val="00EB74BC"/>
    <w:rsid w:val="00EB79A3"/>
    <w:rsid w:val="00EC00EA"/>
    <w:rsid w:val="00EC062F"/>
    <w:rsid w:val="00EC16D9"/>
    <w:rsid w:val="00EC236C"/>
    <w:rsid w:val="00EC34CA"/>
    <w:rsid w:val="00EC3968"/>
    <w:rsid w:val="00EC50F6"/>
    <w:rsid w:val="00EC516C"/>
    <w:rsid w:val="00EC5F28"/>
    <w:rsid w:val="00EC7333"/>
    <w:rsid w:val="00EC766C"/>
    <w:rsid w:val="00ED0FBB"/>
    <w:rsid w:val="00ED11CC"/>
    <w:rsid w:val="00ED1DDF"/>
    <w:rsid w:val="00ED220E"/>
    <w:rsid w:val="00ED39C1"/>
    <w:rsid w:val="00ED3F42"/>
    <w:rsid w:val="00ED3FFB"/>
    <w:rsid w:val="00ED4CEC"/>
    <w:rsid w:val="00ED4DB4"/>
    <w:rsid w:val="00ED4DB7"/>
    <w:rsid w:val="00ED5591"/>
    <w:rsid w:val="00ED66B0"/>
    <w:rsid w:val="00ED6711"/>
    <w:rsid w:val="00ED6FF0"/>
    <w:rsid w:val="00ED74A0"/>
    <w:rsid w:val="00EE09DE"/>
    <w:rsid w:val="00EE1253"/>
    <w:rsid w:val="00EE1B5D"/>
    <w:rsid w:val="00EE1FEE"/>
    <w:rsid w:val="00EE2B30"/>
    <w:rsid w:val="00EE4552"/>
    <w:rsid w:val="00EE497F"/>
    <w:rsid w:val="00EE4CD6"/>
    <w:rsid w:val="00EE5975"/>
    <w:rsid w:val="00EE65B4"/>
    <w:rsid w:val="00EE696A"/>
    <w:rsid w:val="00EE70B8"/>
    <w:rsid w:val="00EE7E1B"/>
    <w:rsid w:val="00EE7E66"/>
    <w:rsid w:val="00EF020A"/>
    <w:rsid w:val="00EF0853"/>
    <w:rsid w:val="00EF186E"/>
    <w:rsid w:val="00EF1FC0"/>
    <w:rsid w:val="00EF3359"/>
    <w:rsid w:val="00EF4119"/>
    <w:rsid w:val="00EF71A4"/>
    <w:rsid w:val="00EF7BBD"/>
    <w:rsid w:val="00EF7EA2"/>
    <w:rsid w:val="00EF7F2B"/>
    <w:rsid w:val="00F011B0"/>
    <w:rsid w:val="00F0162E"/>
    <w:rsid w:val="00F03BC0"/>
    <w:rsid w:val="00F04A9F"/>
    <w:rsid w:val="00F071BF"/>
    <w:rsid w:val="00F11527"/>
    <w:rsid w:val="00F117C2"/>
    <w:rsid w:val="00F11B05"/>
    <w:rsid w:val="00F127AC"/>
    <w:rsid w:val="00F12A39"/>
    <w:rsid w:val="00F12D39"/>
    <w:rsid w:val="00F1476D"/>
    <w:rsid w:val="00F147D6"/>
    <w:rsid w:val="00F161E6"/>
    <w:rsid w:val="00F271B3"/>
    <w:rsid w:val="00F276F3"/>
    <w:rsid w:val="00F27EF8"/>
    <w:rsid w:val="00F3186F"/>
    <w:rsid w:val="00F318C8"/>
    <w:rsid w:val="00F325DF"/>
    <w:rsid w:val="00F3398E"/>
    <w:rsid w:val="00F33BAC"/>
    <w:rsid w:val="00F34050"/>
    <w:rsid w:val="00F34E81"/>
    <w:rsid w:val="00F355AB"/>
    <w:rsid w:val="00F359E5"/>
    <w:rsid w:val="00F35FD0"/>
    <w:rsid w:val="00F3647D"/>
    <w:rsid w:val="00F36B96"/>
    <w:rsid w:val="00F36D1C"/>
    <w:rsid w:val="00F36DD6"/>
    <w:rsid w:val="00F37414"/>
    <w:rsid w:val="00F378A0"/>
    <w:rsid w:val="00F41510"/>
    <w:rsid w:val="00F43632"/>
    <w:rsid w:val="00F438A4"/>
    <w:rsid w:val="00F47C39"/>
    <w:rsid w:val="00F50C73"/>
    <w:rsid w:val="00F51E5E"/>
    <w:rsid w:val="00F5416A"/>
    <w:rsid w:val="00F56DA6"/>
    <w:rsid w:val="00F61BB7"/>
    <w:rsid w:val="00F62936"/>
    <w:rsid w:val="00F62E42"/>
    <w:rsid w:val="00F631FF"/>
    <w:rsid w:val="00F64012"/>
    <w:rsid w:val="00F64C51"/>
    <w:rsid w:val="00F674F2"/>
    <w:rsid w:val="00F679C4"/>
    <w:rsid w:val="00F67CEE"/>
    <w:rsid w:val="00F708F9"/>
    <w:rsid w:val="00F71FD6"/>
    <w:rsid w:val="00F73415"/>
    <w:rsid w:val="00F73E3E"/>
    <w:rsid w:val="00F7452E"/>
    <w:rsid w:val="00F751B0"/>
    <w:rsid w:val="00F75F6E"/>
    <w:rsid w:val="00F76BC5"/>
    <w:rsid w:val="00F76F56"/>
    <w:rsid w:val="00F7796E"/>
    <w:rsid w:val="00F77D36"/>
    <w:rsid w:val="00F80556"/>
    <w:rsid w:val="00F8059E"/>
    <w:rsid w:val="00F80BBE"/>
    <w:rsid w:val="00F81EDF"/>
    <w:rsid w:val="00F82234"/>
    <w:rsid w:val="00F834BB"/>
    <w:rsid w:val="00F83A27"/>
    <w:rsid w:val="00F84ED4"/>
    <w:rsid w:val="00F854B3"/>
    <w:rsid w:val="00F85A9F"/>
    <w:rsid w:val="00F86BC0"/>
    <w:rsid w:val="00F87556"/>
    <w:rsid w:val="00F907DF"/>
    <w:rsid w:val="00F91BA9"/>
    <w:rsid w:val="00F93300"/>
    <w:rsid w:val="00F944C9"/>
    <w:rsid w:val="00F95B1F"/>
    <w:rsid w:val="00F97BAC"/>
    <w:rsid w:val="00FA10AC"/>
    <w:rsid w:val="00FA1426"/>
    <w:rsid w:val="00FA1D6F"/>
    <w:rsid w:val="00FA30C2"/>
    <w:rsid w:val="00FA31C4"/>
    <w:rsid w:val="00FA7A20"/>
    <w:rsid w:val="00FB1165"/>
    <w:rsid w:val="00FB13E9"/>
    <w:rsid w:val="00FB1B2B"/>
    <w:rsid w:val="00FB40D6"/>
    <w:rsid w:val="00FB5C22"/>
    <w:rsid w:val="00FB7CD5"/>
    <w:rsid w:val="00FB7E73"/>
    <w:rsid w:val="00FC05B4"/>
    <w:rsid w:val="00FC0758"/>
    <w:rsid w:val="00FC0F06"/>
    <w:rsid w:val="00FC2344"/>
    <w:rsid w:val="00FC3496"/>
    <w:rsid w:val="00FC46D5"/>
    <w:rsid w:val="00FC5ECD"/>
    <w:rsid w:val="00FC63C2"/>
    <w:rsid w:val="00FD0514"/>
    <w:rsid w:val="00FD2B24"/>
    <w:rsid w:val="00FD5A3B"/>
    <w:rsid w:val="00FD5E85"/>
    <w:rsid w:val="00FD68CC"/>
    <w:rsid w:val="00FD7614"/>
    <w:rsid w:val="00FE0955"/>
    <w:rsid w:val="00FE0C06"/>
    <w:rsid w:val="00FE10E8"/>
    <w:rsid w:val="00FE1128"/>
    <w:rsid w:val="00FE11D9"/>
    <w:rsid w:val="00FE2AB8"/>
    <w:rsid w:val="00FE32E0"/>
    <w:rsid w:val="00FE3602"/>
    <w:rsid w:val="00FE4C1E"/>
    <w:rsid w:val="00FE5835"/>
    <w:rsid w:val="00FE73C1"/>
    <w:rsid w:val="00FF0E2A"/>
    <w:rsid w:val="00FF0F95"/>
    <w:rsid w:val="00FF1582"/>
    <w:rsid w:val="00FF1A2C"/>
    <w:rsid w:val="00FF3134"/>
    <w:rsid w:val="00FF493C"/>
    <w:rsid w:val="00FF5DD8"/>
    <w:rsid w:val="00FF77A5"/>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0512"/>
  <w15:chartTrackingRefBased/>
  <w15:docId w15:val="{66B0BAE8-79D1-4262-A970-EA87E677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3845"/>
    <w:rPr>
      <w:rFonts w:ascii="Arial" w:hAnsi="Arial"/>
      <w:b/>
      <w:bCs/>
      <w:sz w:val="24"/>
    </w:rPr>
  </w:style>
  <w:style w:type="paragraph" w:styleId="NoSpacing">
    <w:name w:val="No Spacing"/>
    <w:uiPriority w:val="1"/>
    <w:qFormat/>
    <w:rsid w:val="00277993"/>
    <w:pPr>
      <w:spacing w:after="0" w:line="240" w:lineRule="auto"/>
    </w:pPr>
  </w:style>
  <w:style w:type="character" w:customStyle="1" w:styleId="Heading1Char">
    <w:name w:val="Heading 1 Char"/>
    <w:basedOn w:val="DefaultParagraphFont"/>
    <w:link w:val="Heading1"/>
    <w:uiPriority w:val="9"/>
    <w:rsid w:val="0027799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A20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747"/>
  </w:style>
  <w:style w:type="paragraph" w:styleId="Footer">
    <w:name w:val="footer"/>
    <w:basedOn w:val="Normal"/>
    <w:link w:val="FooterChar"/>
    <w:uiPriority w:val="99"/>
    <w:unhideWhenUsed/>
    <w:rsid w:val="00A20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747"/>
  </w:style>
  <w:style w:type="paragraph" w:styleId="BalloonText">
    <w:name w:val="Balloon Text"/>
    <w:basedOn w:val="Normal"/>
    <w:link w:val="BalloonTextChar"/>
    <w:uiPriority w:val="99"/>
    <w:semiHidden/>
    <w:unhideWhenUsed/>
    <w:rsid w:val="009E6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74C"/>
    <w:rPr>
      <w:rFonts w:ascii="Segoe UI" w:hAnsi="Segoe UI" w:cs="Segoe UI"/>
      <w:sz w:val="18"/>
      <w:szCs w:val="18"/>
    </w:rPr>
  </w:style>
  <w:style w:type="paragraph" w:styleId="ListParagraph">
    <w:name w:val="List Paragraph"/>
    <w:basedOn w:val="Normal"/>
    <w:uiPriority w:val="34"/>
    <w:qFormat/>
    <w:rsid w:val="00941105"/>
    <w:pPr>
      <w:ind w:left="720"/>
      <w:contextualSpacing/>
    </w:pPr>
  </w:style>
  <w:style w:type="paragraph" w:customStyle="1" w:styleId="Default">
    <w:name w:val="Default"/>
    <w:rsid w:val="00CD23D2"/>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6572">
      <w:bodyDiv w:val="1"/>
      <w:marLeft w:val="0"/>
      <w:marRight w:val="0"/>
      <w:marTop w:val="0"/>
      <w:marBottom w:val="0"/>
      <w:divBdr>
        <w:top w:val="none" w:sz="0" w:space="0" w:color="auto"/>
        <w:left w:val="none" w:sz="0" w:space="0" w:color="auto"/>
        <w:bottom w:val="none" w:sz="0" w:space="0" w:color="auto"/>
        <w:right w:val="none" w:sz="0" w:space="0" w:color="auto"/>
      </w:divBdr>
    </w:div>
    <w:div w:id="394161694">
      <w:bodyDiv w:val="1"/>
      <w:marLeft w:val="0"/>
      <w:marRight w:val="0"/>
      <w:marTop w:val="0"/>
      <w:marBottom w:val="0"/>
      <w:divBdr>
        <w:top w:val="none" w:sz="0" w:space="0" w:color="auto"/>
        <w:left w:val="none" w:sz="0" w:space="0" w:color="auto"/>
        <w:bottom w:val="none" w:sz="0" w:space="0" w:color="auto"/>
        <w:right w:val="none" w:sz="0" w:space="0" w:color="auto"/>
      </w:divBdr>
    </w:div>
    <w:div w:id="1150830134">
      <w:bodyDiv w:val="1"/>
      <w:marLeft w:val="0"/>
      <w:marRight w:val="0"/>
      <w:marTop w:val="0"/>
      <w:marBottom w:val="0"/>
      <w:divBdr>
        <w:top w:val="none" w:sz="0" w:space="0" w:color="auto"/>
        <w:left w:val="none" w:sz="0" w:space="0" w:color="auto"/>
        <w:bottom w:val="none" w:sz="0" w:space="0" w:color="auto"/>
        <w:right w:val="none" w:sz="0" w:space="0" w:color="auto"/>
      </w:divBdr>
    </w:div>
    <w:div w:id="1573657495">
      <w:bodyDiv w:val="1"/>
      <w:marLeft w:val="0"/>
      <w:marRight w:val="0"/>
      <w:marTop w:val="0"/>
      <w:marBottom w:val="0"/>
      <w:divBdr>
        <w:top w:val="none" w:sz="0" w:space="0" w:color="auto"/>
        <w:left w:val="none" w:sz="0" w:space="0" w:color="auto"/>
        <w:bottom w:val="none" w:sz="0" w:space="0" w:color="auto"/>
        <w:right w:val="none" w:sz="0" w:space="0" w:color="auto"/>
      </w:divBdr>
    </w:div>
    <w:div w:id="1739205416">
      <w:bodyDiv w:val="1"/>
      <w:marLeft w:val="0"/>
      <w:marRight w:val="0"/>
      <w:marTop w:val="0"/>
      <w:marBottom w:val="0"/>
      <w:divBdr>
        <w:top w:val="none" w:sz="0" w:space="0" w:color="auto"/>
        <w:left w:val="none" w:sz="0" w:space="0" w:color="auto"/>
        <w:bottom w:val="none" w:sz="0" w:space="0" w:color="auto"/>
        <w:right w:val="none" w:sz="0" w:space="0" w:color="auto"/>
      </w:divBdr>
    </w:div>
    <w:div w:id="1814830481">
      <w:bodyDiv w:val="1"/>
      <w:marLeft w:val="0"/>
      <w:marRight w:val="0"/>
      <w:marTop w:val="0"/>
      <w:marBottom w:val="0"/>
      <w:divBdr>
        <w:top w:val="none" w:sz="0" w:space="0" w:color="auto"/>
        <w:left w:val="none" w:sz="0" w:space="0" w:color="auto"/>
        <w:bottom w:val="none" w:sz="0" w:space="0" w:color="auto"/>
        <w:right w:val="none" w:sz="0" w:space="0" w:color="auto"/>
      </w:divBdr>
    </w:div>
    <w:div w:id="19299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2C7AC5-F264-4225-AE91-D9C49B2A5FFD}">
  <ds:schemaRefs>
    <ds:schemaRef ds:uri="http://schemas.openxmlformats.org/officeDocument/2006/bibliography"/>
  </ds:schemaRefs>
</ds:datastoreItem>
</file>

<file path=customXml/itemProps2.xml><?xml version="1.0" encoding="utf-8"?>
<ds:datastoreItem xmlns:ds="http://schemas.openxmlformats.org/officeDocument/2006/customXml" ds:itemID="{CECED1BE-106A-4ED6-8266-E08172544F98}"/>
</file>

<file path=customXml/itemProps3.xml><?xml version="1.0" encoding="utf-8"?>
<ds:datastoreItem xmlns:ds="http://schemas.openxmlformats.org/officeDocument/2006/customXml" ds:itemID="{737032EF-A8AC-4D49-82C9-73185AE1D515}"/>
</file>

<file path=customXml/itemProps4.xml><?xml version="1.0" encoding="utf-8"?>
<ds:datastoreItem xmlns:ds="http://schemas.openxmlformats.org/officeDocument/2006/customXml" ds:itemID="{09780FAC-A2A7-440A-881D-1CE97D5B8B1D}"/>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Sacramento - Personnel Services</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2022-06-24T18:55:00Z</cp:lastPrinted>
  <dcterms:created xsi:type="dcterms:W3CDTF">2025-08-01T20:11:00Z</dcterms:created>
  <dcterms:modified xsi:type="dcterms:W3CDTF">2025-08-01T20:11:00Z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