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B40" w14:textId="77777777" w:rsidR="00EC5F28" w:rsidRPr="003D34E3" w:rsidRDefault="009E63E2" w:rsidP="00CD0767">
      <w:pPr>
        <w:rPr>
          <w:rStyle w:val="Strong"/>
          <w:sz w:val="28"/>
          <w:szCs w:val="28"/>
        </w:rPr>
      </w:pPr>
      <w:r w:rsidRPr="003D34E3">
        <w:rPr>
          <w:rStyle w:val="Strong"/>
          <w:sz w:val="28"/>
          <w:szCs w:val="28"/>
        </w:rPr>
        <w:t xml:space="preserve">Sacramento County </w:t>
      </w:r>
      <w:r w:rsidR="00EC5F28" w:rsidRPr="003D34E3">
        <w:rPr>
          <w:rStyle w:val="Strong"/>
          <w:sz w:val="28"/>
          <w:szCs w:val="28"/>
        </w:rPr>
        <w:t>Disability Advisory Commission</w:t>
      </w:r>
      <w:r w:rsidR="00032EFD" w:rsidRPr="003D34E3">
        <w:rPr>
          <w:rStyle w:val="Strong"/>
          <w:sz w:val="28"/>
          <w:szCs w:val="28"/>
        </w:rPr>
        <w:t xml:space="preserve"> (DAC)</w:t>
      </w:r>
    </w:p>
    <w:p w14:paraId="19AD4DE1" w14:textId="200BC0DE" w:rsidR="009F0BB4" w:rsidRPr="003D34E3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3D34E3">
        <w:rPr>
          <w:rStyle w:val="Strong"/>
          <w:sz w:val="28"/>
          <w:szCs w:val="28"/>
        </w:rPr>
        <w:t xml:space="preserve">Meeting Minutes for </w:t>
      </w:r>
      <w:r w:rsidR="008A70BE" w:rsidRPr="003D34E3">
        <w:rPr>
          <w:rStyle w:val="Strong"/>
          <w:sz w:val="28"/>
          <w:szCs w:val="28"/>
        </w:rPr>
        <w:t>April 1</w:t>
      </w:r>
      <w:r w:rsidR="003B729E" w:rsidRPr="003D34E3">
        <w:rPr>
          <w:rStyle w:val="Strong"/>
          <w:sz w:val="28"/>
          <w:szCs w:val="28"/>
        </w:rPr>
        <w:t>, 2025</w:t>
      </w:r>
      <w:r w:rsidR="00EC3968" w:rsidRPr="003D34E3">
        <w:rPr>
          <w:rStyle w:val="Strong"/>
          <w:sz w:val="28"/>
          <w:szCs w:val="28"/>
        </w:rPr>
        <w:t xml:space="preserve"> </w:t>
      </w:r>
    </w:p>
    <w:p w14:paraId="3C84535C" w14:textId="05E87858" w:rsidR="008A70BE" w:rsidRPr="003D34E3" w:rsidRDefault="009E63E2" w:rsidP="008A70BE">
      <w:pPr>
        <w:rPr>
          <w:rFonts w:ascii="Arial" w:hAnsi="Arial" w:cs="Arial"/>
          <w:sz w:val="24"/>
          <w:szCs w:val="24"/>
        </w:rPr>
      </w:pPr>
      <w:r w:rsidRPr="003D34E3">
        <w:rPr>
          <w:rStyle w:val="Strong"/>
        </w:rPr>
        <w:t>Members Present:</w:t>
      </w:r>
      <w:r w:rsidR="006B2287" w:rsidRPr="003D34E3">
        <w:rPr>
          <w:rFonts w:ascii="Arial" w:hAnsi="Arial" w:cs="Arial"/>
          <w:sz w:val="24"/>
          <w:szCs w:val="24"/>
        </w:rPr>
        <w:t xml:space="preserve"> </w:t>
      </w:r>
      <w:r w:rsidR="00AD665B" w:rsidRPr="003D34E3">
        <w:rPr>
          <w:rFonts w:ascii="Arial" w:hAnsi="Arial" w:cs="Arial"/>
          <w:sz w:val="24"/>
          <w:szCs w:val="24"/>
        </w:rPr>
        <w:t>Gene Lozano</w:t>
      </w:r>
      <w:r w:rsidR="005C5BCB" w:rsidRPr="003D34E3">
        <w:rPr>
          <w:rFonts w:ascii="Arial" w:hAnsi="Arial" w:cs="Arial"/>
          <w:sz w:val="24"/>
          <w:szCs w:val="24"/>
        </w:rPr>
        <w:t>,</w:t>
      </w:r>
      <w:r w:rsidR="006F38DC" w:rsidRPr="003D34E3">
        <w:rPr>
          <w:rFonts w:ascii="Arial" w:hAnsi="Arial" w:cs="Arial"/>
          <w:sz w:val="24"/>
          <w:szCs w:val="24"/>
        </w:rPr>
        <w:t xml:space="preserve"> Chair;</w:t>
      </w:r>
      <w:r w:rsidR="00EA5B0F" w:rsidRPr="003D34E3">
        <w:rPr>
          <w:rFonts w:ascii="Arial" w:hAnsi="Arial" w:cs="Arial"/>
          <w:sz w:val="24"/>
          <w:szCs w:val="24"/>
        </w:rPr>
        <w:t xml:space="preserve"> </w:t>
      </w:r>
      <w:r w:rsidR="007B0E1F" w:rsidRPr="003D34E3">
        <w:rPr>
          <w:rFonts w:ascii="Arial" w:hAnsi="Arial" w:cs="Arial"/>
          <w:sz w:val="24"/>
          <w:szCs w:val="24"/>
        </w:rPr>
        <w:t>Isabel Arreola</w:t>
      </w:r>
      <w:r w:rsidR="006D26B6" w:rsidRPr="003D34E3">
        <w:rPr>
          <w:rFonts w:ascii="Arial" w:hAnsi="Arial" w:cs="Arial"/>
          <w:sz w:val="24"/>
          <w:szCs w:val="24"/>
        </w:rPr>
        <w:t xml:space="preserve"> (via Zoom);</w:t>
      </w:r>
      <w:r w:rsidR="00A14373" w:rsidRPr="003D34E3">
        <w:rPr>
          <w:rFonts w:ascii="Arial" w:hAnsi="Arial" w:cs="Arial"/>
          <w:sz w:val="24"/>
          <w:szCs w:val="24"/>
        </w:rPr>
        <w:t xml:space="preserve"> Yetta Brown,</w:t>
      </w:r>
      <w:r w:rsidR="007B0E1F" w:rsidRPr="003D34E3">
        <w:rPr>
          <w:rFonts w:ascii="Arial" w:hAnsi="Arial" w:cs="Arial"/>
          <w:sz w:val="24"/>
          <w:szCs w:val="24"/>
        </w:rPr>
        <w:t xml:space="preserve"> </w:t>
      </w:r>
      <w:r w:rsidR="002A2FF0" w:rsidRPr="003D34E3">
        <w:rPr>
          <w:rFonts w:ascii="Arial" w:hAnsi="Arial" w:cs="Arial"/>
          <w:sz w:val="24"/>
          <w:szCs w:val="24"/>
        </w:rPr>
        <w:t>Patty Gainer</w:t>
      </w:r>
      <w:r w:rsidR="00445A31" w:rsidRPr="003D34E3">
        <w:rPr>
          <w:rFonts w:ascii="Arial" w:hAnsi="Arial" w:cs="Arial"/>
          <w:sz w:val="24"/>
          <w:szCs w:val="24"/>
        </w:rPr>
        <w:t>,</w:t>
      </w:r>
      <w:r w:rsidR="002A2FF0" w:rsidRPr="003D34E3">
        <w:rPr>
          <w:rFonts w:ascii="Arial" w:hAnsi="Arial" w:cs="Arial"/>
          <w:sz w:val="24"/>
          <w:szCs w:val="24"/>
        </w:rPr>
        <w:t xml:space="preserve"> </w:t>
      </w:r>
      <w:r w:rsidR="00A14373" w:rsidRPr="003D34E3">
        <w:rPr>
          <w:rFonts w:ascii="Arial" w:hAnsi="Arial" w:cs="Arial"/>
          <w:sz w:val="24"/>
          <w:szCs w:val="24"/>
        </w:rPr>
        <w:t>Troy Givans, Ex-Officio</w:t>
      </w:r>
      <w:r w:rsidR="00D712DF" w:rsidRPr="003D34E3">
        <w:rPr>
          <w:rFonts w:ascii="Arial" w:hAnsi="Arial" w:cs="Arial"/>
          <w:sz w:val="24"/>
          <w:szCs w:val="24"/>
        </w:rPr>
        <w:t>;</w:t>
      </w:r>
      <w:r w:rsidR="00A14373" w:rsidRPr="003D34E3">
        <w:rPr>
          <w:rFonts w:ascii="Arial" w:hAnsi="Arial" w:cs="Arial"/>
          <w:sz w:val="24"/>
          <w:szCs w:val="24"/>
        </w:rPr>
        <w:t xml:space="preserve"> </w:t>
      </w:r>
      <w:r w:rsidR="00172F6C" w:rsidRPr="003D34E3">
        <w:rPr>
          <w:rFonts w:ascii="Arial" w:hAnsi="Arial" w:cs="Arial"/>
          <w:sz w:val="24"/>
          <w:szCs w:val="24"/>
        </w:rPr>
        <w:t xml:space="preserve">Joshua Green, Ex-Officio; </w:t>
      </w:r>
      <w:r w:rsidR="0014492B" w:rsidRPr="003D34E3">
        <w:rPr>
          <w:rFonts w:ascii="Arial" w:hAnsi="Arial" w:cs="Arial"/>
          <w:sz w:val="24"/>
          <w:szCs w:val="24"/>
        </w:rPr>
        <w:t>Randy Hicks</w:t>
      </w:r>
      <w:r w:rsidR="00573038" w:rsidRPr="003D34E3">
        <w:rPr>
          <w:rFonts w:ascii="Arial" w:hAnsi="Arial" w:cs="Arial"/>
          <w:sz w:val="24"/>
          <w:szCs w:val="24"/>
        </w:rPr>
        <w:t>,</w:t>
      </w:r>
      <w:r w:rsidR="002401F0" w:rsidRPr="003D34E3">
        <w:rPr>
          <w:rFonts w:ascii="Arial" w:hAnsi="Arial" w:cs="Arial"/>
          <w:sz w:val="24"/>
          <w:szCs w:val="24"/>
        </w:rPr>
        <w:t xml:space="preserve"> </w:t>
      </w:r>
      <w:r w:rsidR="00B66DB8" w:rsidRPr="003D34E3">
        <w:rPr>
          <w:rFonts w:ascii="Arial" w:hAnsi="Arial" w:cs="Arial"/>
          <w:sz w:val="24"/>
          <w:szCs w:val="24"/>
        </w:rPr>
        <w:t>Dustin Knott,</w:t>
      </w:r>
      <w:r w:rsidR="00E23D76" w:rsidRPr="003D34E3">
        <w:rPr>
          <w:rFonts w:ascii="Arial" w:hAnsi="Arial" w:cs="Arial"/>
          <w:sz w:val="24"/>
          <w:szCs w:val="24"/>
        </w:rPr>
        <w:t xml:space="preserve"> </w:t>
      </w:r>
      <w:r w:rsidR="008C554A" w:rsidRPr="003D34E3">
        <w:rPr>
          <w:rFonts w:ascii="Arial" w:hAnsi="Arial" w:cs="Arial"/>
          <w:sz w:val="24"/>
          <w:szCs w:val="24"/>
        </w:rPr>
        <w:t>Hang Nguyen, Ex-Officio;</w:t>
      </w:r>
      <w:r w:rsidR="00E23D76" w:rsidRPr="003D34E3">
        <w:rPr>
          <w:rFonts w:ascii="Arial" w:hAnsi="Arial" w:cs="Arial"/>
          <w:sz w:val="24"/>
          <w:szCs w:val="24"/>
        </w:rPr>
        <w:t xml:space="preserve"> </w:t>
      </w:r>
      <w:r w:rsidR="008A70BE" w:rsidRPr="003D34E3">
        <w:rPr>
          <w:rFonts w:ascii="Arial" w:hAnsi="Arial" w:cs="Arial"/>
          <w:sz w:val="24"/>
          <w:szCs w:val="24"/>
        </w:rPr>
        <w:t xml:space="preserve">Angela Talent, </w:t>
      </w:r>
      <w:r w:rsidR="00A14373" w:rsidRPr="003D34E3">
        <w:rPr>
          <w:rFonts w:ascii="Arial" w:hAnsi="Arial" w:cs="Arial"/>
          <w:sz w:val="24"/>
          <w:szCs w:val="24"/>
        </w:rPr>
        <w:t>Tremmel Watson</w:t>
      </w:r>
      <w:r w:rsidR="008A70BE" w:rsidRPr="003D34E3">
        <w:rPr>
          <w:rFonts w:ascii="Arial" w:hAnsi="Arial" w:cs="Arial"/>
          <w:sz w:val="24"/>
          <w:szCs w:val="24"/>
        </w:rPr>
        <w:t>, Rami Zakaria, Ex Officio.</w:t>
      </w:r>
    </w:p>
    <w:p w14:paraId="53AFB988" w14:textId="5171DC2B" w:rsidR="007B7ECD" w:rsidRPr="003D34E3" w:rsidRDefault="009E63E2" w:rsidP="007B7ECD">
      <w:pPr>
        <w:rPr>
          <w:rFonts w:ascii="Arial" w:hAnsi="Arial" w:cs="Arial"/>
          <w:sz w:val="24"/>
          <w:szCs w:val="24"/>
        </w:rPr>
      </w:pPr>
      <w:r w:rsidRPr="003D34E3">
        <w:rPr>
          <w:rStyle w:val="Strong"/>
        </w:rPr>
        <w:t xml:space="preserve">Members </w:t>
      </w:r>
      <w:r w:rsidR="008C554A" w:rsidRPr="003D34E3">
        <w:rPr>
          <w:rStyle w:val="Strong"/>
        </w:rPr>
        <w:t>Absent:</w:t>
      </w:r>
      <w:r w:rsidR="008A70BE" w:rsidRPr="003D34E3">
        <w:rPr>
          <w:rStyle w:val="Strong"/>
        </w:rPr>
        <w:t xml:space="preserve"> </w:t>
      </w:r>
      <w:r w:rsidR="008A70BE" w:rsidRPr="003D34E3">
        <w:rPr>
          <w:rFonts w:ascii="Arial" w:hAnsi="Arial" w:cs="Arial"/>
          <w:sz w:val="24"/>
          <w:szCs w:val="24"/>
        </w:rPr>
        <w:t>Kathy Sachen, Vice Chair</w:t>
      </w:r>
    </w:p>
    <w:p w14:paraId="455CA68B" w14:textId="1272B55C" w:rsidR="000A0BFA" w:rsidRPr="003D34E3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3D34E3">
        <w:rPr>
          <w:rStyle w:val="Strong"/>
        </w:rPr>
        <w:t>Guests</w:t>
      </w:r>
      <w:r w:rsidR="00A614CC" w:rsidRPr="003D34E3">
        <w:rPr>
          <w:rFonts w:ascii="Arial" w:hAnsi="Arial" w:cs="Arial"/>
          <w:bCs/>
          <w:sz w:val="24"/>
          <w:szCs w:val="24"/>
        </w:rPr>
        <w:t>;</w:t>
      </w:r>
      <w:r w:rsidR="00965ABF" w:rsidRPr="003D34E3">
        <w:rPr>
          <w:rStyle w:val="Strong"/>
          <w:b w:val="0"/>
          <w:bCs w:val="0"/>
        </w:rPr>
        <w:t xml:space="preserve"> </w:t>
      </w:r>
      <w:r w:rsidR="003A3340" w:rsidRPr="003D34E3">
        <w:rPr>
          <w:rFonts w:ascii="Arial" w:hAnsi="Arial" w:cs="Arial"/>
          <w:bCs/>
          <w:sz w:val="24"/>
          <w:szCs w:val="24"/>
        </w:rPr>
        <w:t>Michelle Grabato, Cooperative Personnel Services (CPS-HR)</w:t>
      </w:r>
      <w:r w:rsidR="00C94F8C" w:rsidRPr="003D34E3">
        <w:rPr>
          <w:rFonts w:ascii="Arial" w:hAnsi="Arial" w:cs="Arial"/>
          <w:bCs/>
          <w:sz w:val="24"/>
          <w:szCs w:val="24"/>
        </w:rPr>
        <w:t xml:space="preserve">; </w:t>
      </w:r>
      <w:r w:rsidR="00C94F8C" w:rsidRPr="003D34E3">
        <w:rPr>
          <w:rFonts w:ascii="Arial" w:hAnsi="Arial" w:cs="Arial"/>
          <w:sz w:val="24"/>
          <w:szCs w:val="24"/>
        </w:rPr>
        <w:t xml:space="preserve">Reggie Nelson, former </w:t>
      </w:r>
      <w:r w:rsidR="00553283" w:rsidRPr="003D34E3">
        <w:rPr>
          <w:rFonts w:ascii="Arial" w:hAnsi="Arial" w:cs="Arial"/>
          <w:sz w:val="24"/>
          <w:szCs w:val="24"/>
        </w:rPr>
        <w:t>D</w:t>
      </w:r>
      <w:r w:rsidR="00C94F8C" w:rsidRPr="003D34E3">
        <w:rPr>
          <w:rFonts w:ascii="Arial" w:hAnsi="Arial" w:cs="Arial"/>
          <w:sz w:val="24"/>
          <w:szCs w:val="24"/>
        </w:rPr>
        <w:t>AC member</w:t>
      </w:r>
    </w:p>
    <w:p w14:paraId="4589AE5F" w14:textId="26BEC2CD" w:rsidR="00A97B68" w:rsidRPr="003D34E3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3D34E3">
        <w:rPr>
          <w:rStyle w:val="Strong"/>
        </w:rPr>
        <w:t>Staff:</w:t>
      </w:r>
      <w:r w:rsidR="00056DF3" w:rsidRPr="003D34E3">
        <w:rPr>
          <w:rStyle w:val="Strong"/>
        </w:rPr>
        <w:t xml:space="preserve"> </w:t>
      </w:r>
      <w:r w:rsidR="0029331E" w:rsidRPr="003D34E3">
        <w:rPr>
          <w:rStyle w:val="Strong"/>
          <w:b w:val="0"/>
          <w:bCs w:val="0"/>
        </w:rPr>
        <w:t>Cori Stillson</w:t>
      </w:r>
      <w:r w:rsidR="0029331E" w:rsidRPr="003D34E3">
        <w:rPr>
          <w:rStyle w:val="Strong"/>
        </w:rPr>
        <w:t xml:space="preserve">, </w:t>
      </w:r>
      <w:r w:rsidR="002A59A8" w:rsidRPr="003D34E3">
        <w:rPr>
          <w:rStyle w:val="Strong"/>
          <w:b w:val="0"/>
        </w:rPr>
        <w:t>Cheryl Bennett</w:t>
      </w:r>
      <w:r w:rsidR="004D6544" w:rsidRPr="003D34E3">
        <w:rPr>
          <w:rStyle w:val="Strong"/>
          <w:b w:val="0"/>
        </w:rPr>
        <w:t>,</w:t>
      </w:r>
      <w:r w:rsidR="008C554A" w:rsidRPr="003D34E3">
        <w:rPr>
          <w:rStyle w:val="Strong"/>
          <w:b w:val="0"/>
        </w:rPr>
        <w:t xml:space="preserve"> </w:t>
      </w:r>
      <w:r w:rsidR="008C554A" w:rsidRPr="003D34E3">
        <w:rPr>
          <w:rFonts w:ascii="Arial" w:hAnsi="Arial" w:cs="Arial"/>
          <w:sz w:val="24"/>
          <w:szCs w:val="24"/>
        </w:rPr>
        <w:t xml:space="preserve">Diane Marlow, </w:t>
      </w:r>
      <w:r w:rsidR="000D777A" w:rsidRPr="003D34E3">
        <w:rPr>
          <w:rFonts w:ascii="Arial" w:hAnsi="Arial" w:cs="Arial"/>
          <w:sz w:val="24"/>
          <w:szCs w:val="24"/>
        </w:rPr>
        <w:t>Disability Compliance Office</w:t>
      </w:r>
      <w:r w:rsidR="001941B6" w:rsidRPr="003D34E3">
        <w:rPr>
          <w:rFonts w:ascii="Arial" w:hAnsi="Arial" w:cs="Arial"/>
          <w:sz w:val="24"/>
          <w:szCs w:val="24"/>
        </w:rPr>
        <w:t xml:space="preserve"> (DCO)</w:t>
      </w:r>
      <w:r w:rsidR="000964CC" w:rsidRPr="003D34E3">
        <w:rPr>
          <w:rFonts w:ascii="Arial" w:hAnsi="Arial" w:cs="Arial"/>
          <w:sz w:val="24"/>
          <w:szCs w:val="24"/>
        </w:rPr>
        <w:t xml:space="preserve">; </w:t>
      </w:r>
      <w:r w:rsidR="00553044" w:rsidRPr="003D34E3">
        <w:rPr>
          <w:rFonts w:ascii="Arial" w:hAnsi="Arial" w:cs="Arial"/>
          <w:sz w:val="24"/>
          <w:szCs w:val="24"/>
        </w:rPr>
        <w:t xml:space="preserve">Mindy Scates-Gonzales, </w:t>
      </w:r>
      <w:r w:rsidR="008A70BE" w:rsidRPr="003D34E3">
        <w:rPr>
          <w:rFonts w:ascii="Arial" w:hAnsi="Arial" w:cs="Arial"/>
          <w:sz w:val="24"/>
          <w:szCs w:val="24"/>
        </w:rPr>
        <w:t xml:space="preserve">Rebecca Stuckert, </w:t>
      </w:r>
      <w:r w:rsidR="009E6BB6" w:rsidRPr="003D34E3">
        <w:rPr>
          <w:rFonts w:ascii="Arial" w:hAnsi="Arial" w:cs="Arial"/>
          <w:sz w:val="24"/>
          <w:szCs w:val="24"/>
        </w:rPr>
        <w:t>Department of Personnel Services</w:t>
      </w:r>
      <w:r w:rsidR="002B5E54" w:rsidRPr="003D34E3">
        <w:rPr>
          <w:rFonts w:ascii="Arial" w:hAnsi="Arial" w:cs="Arial"/>
          <w:sz w:val="24"/>
          <w:szCs w:val="24"/>
        </w:rPr>
        <w:t>;</w:t>
      </w:r>
      <w:r w:rsidR="001121CE" w:rsidRPr="003D34E3">
        <w:rPr>
          <w:rStyle w:val="Strong"/>
          <w:b w:val="0"/>
          <w:bCs w:val="0"/>
        </w:rPr>
        <w:t xml:space="preserve"> </w:t>
      </w:r>
      <w:r w:rsidR="00127DCE" w:rsidRPr="003D34E3">
        <w:rPr>
          <w:rStyle w:val="Strong"/>
          <w:b w:val="0"/>
          <w:bCs w:val="0"/>
        </w:rPr>
        <w:t>Garnik Mikale</w:t>
      </w:r>
      <w:r w:rsidR="007400F3" w:rsidRPr="003D34E3">
        <w:rPr>
          <w:rStyle w:val="Strong"/>
          <w:b w:val="0"/>
          <w:bCs w:val="0"/>
        </w:rPr>
        <w:t>y</w:t>
      </w:r>
      <w:r w:rsidR="00127DCE" w:rsidRPr="003D34E3">
        <w:rPr>
          <w:rStyle w:val="Strong"/>
          <w:b w:val="0"/>
          <w:bCs w:val="0"/>
        </w:rPr>
        <w:t>an</w:t>
      </w:r>
      <w:r w:rsidR="00865D55" w:rsidRPr="003D34E3">
        <w:rPr>
          <w:rStyle w:val="Strong"/>
          <w:b w:val="0"/>
          <w:bCs w:val="0"/>
        </w:rPr>
        <w:t>,</w:t>
      </w:r>
      <w:r w:rsidR="008C554A" w:rsidRPr="003D34E3">
        <w:rPr>
          <w:rStyle w:val="Strong"/>
          <w:b w:val="0"/>
          <w:bCs w:val="0"/>
        </w:rPr>
        <w:t xml:space="preserve"> </w:t>
      </w:r>
      <w:r w:rsidR="008A70BE" w:rsidRPr="003D34E3">
        <w:rPr>
          <w:rStyle w:val="Strong"/>
          <w:b w:val="0"/>
          <w:bCs w:val="0"/>
        </w:rPr>
        <w:t>Joe Conklin</w:t>
      </w:r>
      <w:r w:rsidR="008C554A" w:rsidRPr="003D34E3">
        <w:rPr>
          <w:rStyle w:val="Strong"/>
          <w:b w:val="0"/>
          <w:bCs w:val="0"/>
        </w:rPr>
        <w:t>, Department of</w:t>
      </w:r>
      <w:r w:rsidR="00865D55" w:rsidRPr="003D34E3">
        <w:rPr>
          <w:rStyle w:val="Strong"/>
          <w:b w:val="0"/>
          <w:bCs w:val="0"/>
        </w:rPr>
        <w:t xml:space="preserve"> Airports</w:t>
      </w:r>
      <w:r w:rsidR="001121CE" w:rsidRPr="003D34E3">
        <w:rPr>
          <w:rStyle w:val="Strong"/>
          <w:b w:val="0"/>
          <w:bCs w:val="0"/>
        </w:rPr>
        <w:t>: Melissa Jacobs, Senior &amp; Adult Services;</w:t>
      </w:r>
      <w:r w:rsidR="001121CE" w:rsidRPr="003D34E3">
        <w:rPr>
          <w:rFonts w:ascii="Arial" w:hAnsi="Arial" w:cs="Arial"/>
          <w:sz w:val="24"/>
          <w:szCs w:val="24"/>
        </w:rPr>
        <w:t xml:space="preserve"> </w:t>
      </w:r>
      <w:r w:rsidR="001121CE" w:rsidRPr="003D34E3">
        <w:rPr>
          <w:rFonts w:ascii="Arial" w:hAnsi="Arial" w:cs="Arial"/>
          <w:bCs/>
          <w:sz w:val="24"/>
          <w:szCs w:val="24"/>
        </w:rPr>
        <w:t>Vanessa Cummings, Public Health</w:t>
      </w:r>
      <w:r w:rsidR="00865D55" w:rsidRPr="003D34E3">
        <w:rPr>
          <w:rFonts w:ascii="Arial" w:hAnsi="Arial" w:cs="Arial"/>
          <w:bCs/>
          <w:sz w:val="24"/>
          <w:szCs w:val="24"/>
        </w:rPr>
        <w:t>;</w:t>
      </w:r>
      <w:r w:rsidR="00976356" w:rsidRPr="003D34E3">
        <w:rPr>
          <w:rFonts w:ascii="Arial" w:hAnsi="Arial" w:cs="Arial"/>
          <w:sz w:val="24"/>
          <w:szCs w:val="24"/>
        </w:rPr>
        <w:t xml:space="preserve">; </w:t>
      </w:r>
      <w:r w:rsidR="00244723" w:rsidRPr="003D34E3">
        <w:rPr>
          <w:rFonts w:ascii="Arial" w:hAnsi="Arial" w:cs="Arial"/>
          <w:sz w:val="24"/>
          <w:szCs w:val="24"/>
        </w:rPr>
        <w:t xml:space="preserve">Mallory and </w:t>
      </w:r>
      <w:r w:rsidR="009C46C4" w:rsidRPr="003D34E3">
        <w:rPr>
          <w:rFonts w:ascii="Arial" w:hAnsi="Arial" w:cs="Arial"/>
          <w:sz w:val="24"/>
          <w:szCs w:val="24"/>
        </w:rPr>
        <w:t>Kim</w:t>
      </w:r>
      <w:r w:rsidR="000964CC" w:rsidRPr="003D34E3">
        <w:rPr>
          <w:rStyle w:val="Strong"/>
          <w:b w:val="0"/>
        </w:rPr>
        <w:t>, American Sign Language (ASL) interpreters</w:t>
      </w:r>
      <w:r w:rsidR="009E6BB6" w:rsidRPr="003D34E3">
        <w:rPr>
          <w:rStyle w:val="Strong"/>
          <w:b w:val="0"/>
        </w:rPr>
        <w:t xml:space="preserve">; </w:t>
      </w:r>
      <w:r w:rsidR="007A004B" w:rsidRPr="003D34E3">
        <w:rPr>
          <w:rStyle w:val="Strong"/>
          <w:b w:val="0"/>
        </w:rPr>
        <w:t xml:space="preserve">Tej </w:t>
      </w:r>
      <w:r w:rsidR="0014134B" w:rsidRPr="003D34E3">
        <w:rPr>
          <w:rStyle w:val="Strong"/>
          <w:b w:val="0"/>
        </w:rPr>
        <w:t>Kaur, ASL Student Observer,</w:t>
      </w:r>
      <w:r w:rsidR="00C2563D" w:rsidRPr="003D34E3">
        <w:rPr>
          <w:rStyle w:val="Strong"/>
          <w:b w:val="0"/>
        </w:rPr>
        <w:t xml:space="preserve"> </w:t>
      </w:r>
      <w:r w:rsidR="009E6BB6" w:rsidRPr="003D34E3">
        <w:rPr>
          <w:rStyle w:val="Strong"/>
          <w:b w:val="0"/>
        </w:rPr>
        <w:t>Norma Rease, CART</w:t>
      </w:r>
      <w:r w:rsidR="008C554A" w:rsidRPr="003D34E3">
        <w:rPr>
          <w:rStyle w:val="Strong"/>
          <w:b w:val="0"/>
        </w:rPr>
        <w:t xml:space="preserve"> captioner</w:t>
      </w:r>
      <w:r w:rsidR="003613B5" w:rsidRPr="003D34E3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3D34E3" w:rsidRDefault="009E63E2" w:rsidP="004E6B19">
      <w:pPr>
        <w:spacing w:after="0"/>
        <w:rPr>
          <w:rStyle w:val="Strong"/>
        </w:rPr>
      </w:pPr>
      <w:r w:rsidRPr="003D34E3">
        <w:rPr>
          <w:rStyle w:val="Strong"/>
        </w:rPr>
        <w:t>Call to Order and Introductions</w:t>
      </w:r>
    </w:p>
    <w:p w14:paraId="441367F1" w14:textId="38930C10" w:rsidR="009B2EE8" w:rsidRPr="003D34E3" w:rsidRDefault="004D6544" w:rsidP="004B542E">
      <w:pPr>
        <w:spacing w:after="120"/>
        <w:rPr>
          <w:rStyle w:val="Strong"/>
        </w:rPr>
      </w:pPr>
      <w:r w:rsidRPr="003D34E3">
        <w:rPr>
          <w:rFonts w:ascii="Arial" w:hAnsi="Arial" w:cs="Arial"/>
          <w:sz w:val="24"/>
          <w:szCs w:val="24"/>
        </w:rPr>
        <w:t>The</w:t>
      </w:r>
      <w:r w:rsidR="00BE4EAA" w:rsidRPr="003D34E3">
        <w:rPr>
          <w:rFonts w:ascii="Arial" w:hAnsi="Arial" w:cs="Arial"/>
          <w:sz w:val="24"/>
          <w:szCs w:val="24"/>
        </w:rPr>
        <w:t xml:space="preserve"> </w:t>
      </w:r>
      <w:r w:rsidR="004E6B19" w:rsidRPr="003D34E3">
        <w:rPr>
          <w:rFonts w:ascii="Arial" w:hAnsi="Arial" w:cs="Arial"/>
          <w:sz w:val="24"/>
          <w:szCs w:val="24"/>
        </w:rPr>
        <w:t>Chair called the meeting</w:t>
      </w:r>
      <w:r w:rsidR="009A562F" w:rsidRPr="003D34E3">
        <w:rPr>
          <w:rFonts w:ascii="Arial" w:hAnsi="Arial" w:cs="Arial"/>
          <w:sz w:val="24"/>
          <w:szCs w:val="24"/>
        </w:rPr>
        <w:t xml:space="preserve"> to </w:t>
      </w:r>
      <w:r w:rsidR="00D36469" w:rsidRPr="003D34E3">
        <w:rPr>
          <w:rFonts w:ascii="Arial" w:hAnsi="Arial" w:cs="Arial"/>
          <w:sz w:val="24"/>
          <w:szCs w:val="24"/>
        </w:rPr>
        <w:t>order,</w:t>
      </w:r>
      <w:r w:rsidR="002A59A8" w:rsidRPr="003D34E3">
        <w:rPr>
          <w:rFonts w:ascii="Arial" w:hAnsi="Arial" w:cs="Arial"/>
          <w:sz w:val="24"/>
          <w:szCs w:val="24"/>
        </w:rPr>
        <w:t xml:space="preserve"> </w:t>
      </w:r>
      <w:r w:rsidR="00D36469" w:rsidRPr="003D34E3">
        <w:rPr>
          <w:rFonts w:ascii="Arial" w:hAnsi="Arial" w:cs="Arial"/>
          <w:sz w:val="24"/>
          <w:szCs w:val="24"/>
        </w:rPr>
        <w:t xml:space="preserve">with </w:t>
      </w:r>
      <w:r w:rsidR="002A59A8" w:rsidRPr="003D34E3">
        <w:rPr>
          <w:rFonts w:ascii="Arial" w:hAnsi="Arial" w:cs="Arial"/>
          <w:sz w:val="24"/>
          <w:szCs w:val="24"/>
        </w:rPr>
        <w:t xml:space="preserve">a </w:t>
      </w:r>
      <w:r w:rsidR="007A6089" w:rsidRPr="003D34E3">
        <w:rPr>
          <w:rFonts w:ascii="Arial" w:hAnsi="Arial" w:cs="Arial"/>
          <w:sz w:val="24"/>
          <w:szCs w:val="24"/>
        </w:rPr>
        <w:t>quoru</w:t>
      </w:r>
      <w:r w:rsidR="002A59A8" w:rsidRPr="003D34E3">
        <w:rPr>
          <w:rFonts w:ascii="Arial" w:hAnsi="Arial" w:cs="Arial"/>
          <w:sz w:val="24"/>
          <w:szCs w:val="24"/>
        </w:rPr>
        <w:t xml:space="preserve">m present. </w:t>
      </w:r>
      <w:r w:rsidR="009A562F" w:rsidRPr="003D34E3">
        <w:rPr>
          <w:rFonts w:ascii="Arial" w:hAnsi="Arial" w:cs="Arial"/>
          <w:sz w:val="24"/>
          <w:szCs w:val="24"/>
        </w:rPr>
        <w:t xml:space="preserve">Staff took roll call of members </w:t>
      </w:r>
      <w:r w:rsidR="00070E8B" w:rsidRPr="003D34E3">
        <w:rPr>
          <w:rFonts w:ascii="Arial" w:hAnsi="Arial" w:cs="Arial"/>
          <w:sz w:val="24"/>
          <w:szCs w:val="24"/>
        </w:rPr>
        <w:t>and guests introduced themselves.</w:t>
      </w:r>
      <w:r w:rsidR="009B2EE8" w:rsidRPr="003D34E3">
        <w:rPr>
          <w:rStyle w:val="Strong"/>
        </w:rPr>
        <w:t xml:space="preserve"> </w:t>
      </w:r>
    </w:p>
    <w:p w14:paraId="322D2456" w14:textId="08D7D308" w:rsidR="00371118" w:rsidRPr="003D34E3" w:rsidRDefault="00371118" w:rsidP="00FE10E8">
      <w:pPr>
        <w:spacing w:after="0"/>
        <w:rPr>
          <w:rFonts w:ascii="Arial" w:hAnsi="Arial" w:cs="Arial"/>
          <w:b/>
          <w:sz w:val="24"/>
          <w:szCs w:val="24"/>
        </w:rPr>
      </w:pPr>
      <w:r w:rsidRPr="003D34E3">
        <w:rPr>
          <w:rFonts w:ascii="Arial" w:hAnsi="Arial" w:cs="Arial"/>
          <w:b/>
          <w:sz w:val="24"/>
          <w:szCs w:val="24"/>
        </w:rPr>
        <w:t>Approval of Individual Members’ Requests to Participate via Zoom</w:t>
      </w:r>
    </w:p>
    <w:p w14:paraId="0BB4A646" w14:textId="4F3E86B4" w:rsidR="00DC1B24" w:rsidRPr="003D34E3" w:rsidRDefault="00DC360C" w:rsidP="00DC1B24">
      <w:pPr>
        <w:spacing w:after="120"/>
        <w:rPr>
          <w:rStyle w:val="Strong"/>
          <w:bCs w:val="0"/>
        </w:rPr>
      </w:pPr>
      <w:r w:rsidRPr="003D34E3">
        <w:rPr>
          <w:rFonts w:ascii="Arial" w:hAnsi="Arial" w:cs="Arial"/>
          <w:bCs/>
          <w:sz w:val="24"/>
          <w:szCs w:val="24"/>
        </w:rPr>
        <w:t>It was moved and seconded (</w:t>
      </w:r>
      <w:r w:rsidR="003F6652" w:rsidRPr="003D34E3">
        <w:rPr>
          <w:rFonts w:ascii="Arial" w:hAnsi="Arial" w:cs="Arial"/>
          <w:bCs/>
          <w:sz w:val="24"/>
          <w:szCs w:val="24"/>
        </w:rPr>
        <w:t>Hicks/</w:t>
      </w:r>
      <w:r w:rsidR="008A70BE" w:rsidRPr="003D34E3">
        <w:rPr>
          <w:rFonts w:ascii="Arial" w:hAnsi="Arial" w:cs="Arial"/>
          <w:bCs/>
          <w:sz w:val="24"/>
          <w:szCs w:val="24"/>
        </w:rPr>
        <w:t>Arreloa</w:t>
      </w:r>
      <w:r w:rsidR="003F6652" w:rsidRPr="003D34E3">
        <w:rPr>
          <w:rFonts w:ascii="Arial" w:hAnsi="Arial" w:cs="Arial"/>
          <w:bCs/>
          <w:sz w:val="24"/>
          <w:szCs w:val="24"/>
        </w:rPr>
        <w:t xml:space="preserve">) to allow </w:t>
      </w:r>
      <w:r w:rsidR="008A70BE" w:rsidRPr="003D34E3">
        <w:rPr>
          <w:rFonts w:ascii="Arial" w:hAnsi="Arial" w:cs="Arial"/>
          <w:bCs/>
          <w:sz w:val="24"/>
          <w:szCs w:val="24"/>
        </w:rPr>
        <w:t>Angela Talent</w:t>
      </w:r>
      <w:r w:rsidR="003F6652" w:rsidRPr="003D34E3">
        <w:rPr>
          <w:rFonts w:ascii="Arial" w:hAnsi="Arial" w:cs="Arial"/>
          <w:bCs/>
          <w:sz w:val="24"/>
          <w:szCs w:val="24"/>
        </w:rPr>
        <w:t xml:space="preserve"> to participate via Zoom.</w:t>
      </w:r>
      <w:r w:rsidR="0046702E">
        <w:rPr>
          <w:rFonts w:ascii="Arial" w:hAnsi="Arial" w:cs="Arial"/>
          <w:bCs/>
          <w:sz w:val="24"/>
          <w:szCs w:val="24"/>
        </w:rPr>
        <w:t xml:space="preserve"> Approved, unanimously.</w:t>
      </w:r>
    </w:p>
    <w:p w14:paraId="07F83C0A" w14:textId="6DBC9755" w:rsidR="009E63E2" w:rsidRPr="003D34E3" w:rsidRDefault="009E63E2" w:rsidP="004E6B19">
      <w:pPr>
        <w:spacing w:after="0"/>
        <w:rPr>
          <w:rStyle w:val="Strong"/>
        </w:rPr>
      </w:pPr>
      <w:r w:rsidRPr="003D34E3">
        <w:rPr>
          <w:rStyle w:val="Strong"/>
        </w:rPr>
        <w:t>Approval of the Minutes</w:t>
      </w:r>
    </w:p>
    <w:p w14:paraId="22BD0A4E" w14:textId="2B966A64" w:rsidR="00975D43" w:rsidRPr="003D34E3" w:rsidRDefault="00B01DBB" w:rsidP="004B542E">
      <w:pPr>
        <w:spacing w:after="120"/>
        <w:rPr>
          <w:rStyle w:val="Strong"/>
          <w:b w:val="0"/>
        </w:rPr>
      </w:pPr>
      <w:r w:rsidRPr="003D34E3">
        <w:rPr>
          <w:rStyle w:val="Strong"/>
          <w:b w:val="0"/>
        </w:rPr>
        <w:t xml:space="preserve">The </w:t>
      </w:r>
      <w:r w:rsidR="008A70BE" w:rsidRPr="003D34E3">
        <w:rPr>
          <w:rStyle w:val="Strong"/>
          <w:b w:val="0"/>
        </w:rPr>
        <w:t xml:space="preserve">March 4, 2025 meeting minutes were adopted as submitted. </w:t>
      </w:r>
    </w:p>
    <w:p w14:paraId="6523F5A7" w14:textId="5E3B9F33" w:rsidR="009B2EE8" w:rsidRPr="003D34E3" w:rsidRDefault="009B2EE8" w:rsidP="009B2EE8">
      <w:pPr>
        <w:spacing w:after="0"/>
        <w:rPr>
          <w:rStyle w:val="Strong"/>
          <w:b w:val="0"/>
        </w:rPr>
      </w:pPr>
      <w:r w:rsidRPr="003D34E3">
        <w:rPr>
          <w:rStyle w:val="Strong"/>
        </w:rPr>
        <w:t>Public Comments</w:t>
      </w:r>
    </w:p>
    <w:p w14:paraId="63CCEDA6" w14:textId="1BA4D341" w:rsidR="00AC5D66" w:rsidRPr="003D34E3" w:rsidRDefault="008A70BE" w:rsidP="00823048">
      <w:pPr>
        <w:spacing w:after="120"/>
        <w:rPr>
          <w:rStyle w:val="Strong"/>
          <w:b w:val="0"/>
        </w:rPr>
      </w:pPr>
      <w:r w:rsidRPr="003D34E3">
        <w:rPr>
          <w:rStyle w:val="Strong"/>
          <w:b w:val="0"/>
        </w:rPr>
        <w:t>Jeff Tardaguila provided comments on the communication barriers in establishing a temporary bus bridge from the Globe light rail station..</w:t>
      </w:r>
    </w:p>
    <w:p w14:paraId="6D23CE69" w14:textId="27F2F63C" w:rsidR="00016BED" w:rsidRPr="003D34E3" w:rsidRDefault="008A70BE" w:rsidP="003D47E7">
      <w:pPr>
        <w:spacing w:after="0"/>
        <w:ind w:right="-86"/>
        <w:rPr>
          <w:rFonts w:ascii="Arial" w:hAnsi="Arial" w:cs="Arial"/>
          <w:b/>
          <w:sz w:val="24"/>
          <w:szCs w:val="24"/>
        </w:rPr>
      </w:pPr>
      <w:r w:rsidRPr="003D34E3">
        <w:rPr>
          <w:rFonts w:ascii="Arial" w:hAnsi="Arial" w:cs="Arial"/>
          <w:b/>
          <w:sz w:val="24"/>
          <w:szCs w:val="24"/>
        </w:rPr>
        <w:t>Update – Review of Disability Compliance Office</w:t>
      </w:r>
      <w:r w:rsidR="002E773C" w:rsidRPr="003D34E3">
        <w:rPr>
          <w:rFonts w:ascii="Arial" w:hAnsi="Arial" w:cs="Arial"/>
          <w:b/>
          <w:sz w:val="24"/>
          <w:szCs w:val="24"/>
        </w:rPr>
        <w:t xml:space="preserve"> (DCO)</w:t>
      </w:r>
    </w:p>
    <w:p w14:paraId="597640B9" w14:textId="52AAEEE0" w:rsidR="00A863D8" w:rsidRPr="003D34E3" w:rsidRDefault="00976356" w:rsidP="00946DD9">
      <w:pPr>
        <w:spacing w:after="120"/>
        <w:ind w:right="-90"/>
        <w:rPr>
          <w:rFonts w:ascii="Arial" w:hAnsi="Arial" w:cs="Arial"/>
          <w:bCs/>
          <w:sz w:val="24"/>
          <w:szCs w:val="24"/>
        </w:rPr>
      </w:pPr>
      <w:r w:rsidRPr="003D34E3">
        <w:rPr>
          <w:rFonts w:ascii="Arial" w:hAnsi="Arial" w:cs="Arial"/>
          <w:bCs/>
          <w:sz w:val="24"/>
          <w:szCs w:val="24"/>
        </w:rPr>
        <w:t>Michelle Grabat</w:t>
      </w:r>
      <w:r w:rsidR="004F10FE" w:rsidRPr="003D34E3">
        <w:rPr>
          <w:rFonts w:ascii="Arial" w:hAnsi="Arial" w:cs="Arial"/>
          <w:bCs/>
          <w:sz w:val="24"/>
          <w:szCs w:val="24"/>
        </w:rPr>
        <w:t>o from CPS</w:t>
      </w:r>
      <w:r w:rsidR="00DD609F" w:rsidRPr="003D34E3">
        <w:rPr>
          <w:rFonts w:ascii="Arial" w:hAnsi="Arial" w:cs="Arial"/>
          <w:bCs/>
          <w:sz w:val="24"/>
          <w:szCs w:val="24"/>
        </w:rPr>
        <w:t xml:space="preserve"> provided an overview of the </w:t>
      </w:r>
      <w:r w:rsidR="00582968" w:rsidRPr="003D34E3">
        <w:rPr>
          <w:rFonts w:ascii="Arial" w:hAnsi="Arial" w:cs="Arial"/>
          <w:bCs/>
          <w:sz w:val="24"/>
          <w:szCs w:val="24"/>
        </w:rPr>
        <w:t xml:space="preserve">process of evaluating the ADA Coordinator offices of other jurisdictions and determining </w:t>
      </w:r>
      <w:r w:rsidR="00054953" w:rsidRPr="003D34E3">
        <w:rPr>
          <w:rFonts w:ascii="Arial" w:hAnsi="Arial" w:cs="Arial"/>
          <w:bCs/>
          <w:sz w:val="24"/>
          <w:szCs w:val="24"/>
        </w:rPr>
        <w:t xml:space="preserve">the recommendations for next steps for the </w:t>
      </w:r>
      <w:r w:rsidR="0046702E" w:rsidRPr="003D34E3">
        <w:rPr>
          <w:rFonts w:ascii="Arial" w:hAnsi="Arial" w:cs="Arial"/>
          <w:bCs/>
          <w:sz w:val="24"/>
          <w:szCs w:val="24"/>
        </w:rPr>
        <w:t>Disability</w:t>
      </w:r>
      <w:r w:rsidR="00054953" w:rsidRPr="003D34E3">
        <w:rPr>
          <w:rFonts w:ascii="Arial" w:hAnsi="Arial" w:cs="Arial"/>
          <w:bCs/>
          <w:sz w:val="24"/>
          <w:szCs w:val="24"/>
        </w:rPr>
        <w:t xml:space="preserve"> C</w:t>
      </w:r>
      <w:r w:rsidR="00DC217E" w:rsidRPr="003D34E3">
        <w:rPr>
          <w:rFonts w:ascii="Arial" w:hAnsi="Arial" w:cs="Arial"/>
          <w:bCs/>
          <w:sz w:val="24"/>
          <w:szCs w:val="24"/>
        </w:rPr>
        <w:t>ompliance Office staffing, structure and organizational placement</w:t>
      </w:r>
      <w:r w:rsidR="00E51A05" w:rsidRPr="003D34E3">
        <w:rPr>
          <w:rFonts w:ascii="Arial" w:hAnsi="Arial" w:cs="Arial"/>
          <w:bCs/>
          <w:sz w:val="24"/>
          <w:szCs w:val="24"/>
        </w:rPr>
        <w:t>. Most of the larger counties had ADA representatives</w:t>
      </w:r>
      <w:r w:rsidR="000C299C" w:rsidRPr="003D34E3">
        <w:rPr>
          <w:rFonts w:ascii="Arial" w:hAnsi="Arial" w:cs="Arial"/>
          <w:bCs/>
          <w:sz w:val="24"/>
          <w:szCs w:val="24"/>
        </w:rPr>
        <w:t xml:space="preserve"> </w:t>
      </w:r>
      <w:r w:rsidR="00A34280" w:rsidRPr="003D34E3">
        <w:rPr>
          <w:rFonts w:ascii="Arial" w:hAnsi="Arial" w:cs="Arial"/>
          <w:bCs/>
          <w:sz w:val="24"/>
          <w:szCs w:val="24"/>
        </w:rPr>
        <w:t xml:space="preserve">at the department level for additional coverage. </w:t>
      </w:r>
      <w:r w:rsidR="002E773C" w:rsidRPr="003D34E3">
        <w:rPr>
          <w:rFonts w:ascii="Arial" w:hAnsi="Arial" w:cs="Arial"/>
          <w:bCs/>
          <w:sz w:val="24"/>
          <w:szCs w:val="24"/>
        </w:rPr>
        <w:t xml:space="preserve">Ms. Grabato stated that the data supports adding additional staff to the DCO. </w:t>
      </w:r>
      <w:r w:rsidR="00C907C7" w:rsidRPr="003D34E3">
        <w:rPr>
          <w:rFonts w:ascii="Arial" w:hAnsi="Arial" w:cs="Arial"/>
          <w:bCs/>
          <w:sz w:val="24"/>
          <w:szCs w:val="24"/>
        </w:rPr>
        <w:t>The recommended classifications are within the Personnel Analyst series, the Administrative Services Officer series, or creating a specialized classification that is speci</w:t>
      </w:r>
      <w:r w:rsidR="005B1E73" w:rsidRPr="003D34E3">
        <w:rPr>
          <w:rFonts w:ascii="Arial" w:hAnsi="Arial" w:cs="Arial"/>
          <w:bCs/>
          <w:sz w:val="24"/>
          <w:szCs w:val="24"/>
        </w:rPr>
        <w:t xml:space="preserve">fic to ADA work. </w:t>
      </w:r>
      <w:r w:rsidR="0007427F" w:rsidRPr="003D34E3">
        <w:rPr>
          <w:rFonts w:ascii="Arial" w:hAnsi="Arial" w:cs="Arial"/>
          <w:bCs/>
          <w:sz w:val="24"/>
          <w:szCs w:val="24"/>
        </w:rPr>
        <w:t>Gene Lozano noted that no recommendations had been provided by the study regarding the organizational placement of the DCO</w:t>
      </w:r>
      <w:r w:rsidR="007C5A99" w:rsidRPr="003D34E3">
        <w:rPr>
          <w:rFonts w:ascii="Arial" w:hAnsi="Arial" w:cs="Arial"/>
          <w:bCs/>
          <w:sz w:val="24"/>
          <w:szCs w:val="24"/>
        </w:rPr>
        <w:t xml:space="preserve"> in the County Executive Office, ask requested by the DAC.</w:t>
      </w:r>
    </w:p>
    <w:p w14:paraId="3BE7F02C" w14:textId="66F52E8D" w:rsidR="005B1E73" w:rsidRPr="003D34E3" w:rsidRDefault="005B1E73" w:rsidP="00946DD9">
      <w:pPr>
        <w:spacing w:after="120"/>
        <w:ind w:right="-90"/>
        <w:rPr>
          <w:rFonts w:ascii="Arial" w:hAnsi="Arial" w:cs="Arial"/>
          <w:bCs/>
          <w:sz w:val="24"/>
          <w:szCs w:val="24"/>
        </w:rPr>
      </w:pPr>
      <w:r w:rsidRPr="003D34E3">
        <w:rPr>
          <w:rFonts w:ascii="Arial" w:hAnsi="Arial" w:cs="Arial"/>
          <w:bCs/>
          <w:sz w:val="24"/>
          <w:szCs w:val="24"/>
        </w:rPr>
        <w:t>DAC members discussed the findings that had been presented. They asked for more information about the proposed classification</w:t>
      </w:r>
      <w:r w:rsidR="00E66F3B" w:rsidRPr="003D34E3">
        <w:rPr>
          <w:rFonts w:ascii="Arial" w:hAnsi="Arial" w:cs="Arial"/>
          <w:bCs/>
          <w:sz w:val="24"/>
          <w:szCs w:val="24"/>
        </w:rPr>
        <w:t>s. The question was raised, how can a staffing plan be determined without understanding</w:t>
      </w:r>
      <w:r w:rsidR="000E06DE" w:rsidRPr="003D34E3">
        <w:rPr>
          <w:rFonts w:ascii="Arial" w:hAnsi="Arial" w:cs="Arial"/>
          <w:bCs/>
          <w:sz w:val="24"/>
          <w:szCs w:val="24"/>
        </w:rPr>
        <w:t xml:space="preserve"> what the DCO</w:t>
      </w:r>
      <w:r w:rsidR="00934A14" w:rsidRPr="003D34E3">
        <w:rPr>
          <w:rFonts w:ascii="Arial" w:hAnsi="Arial" w:cs="Arial"/>
          <w:bCs/>
          <w:sz w:val="24"/>
          <w:szCs w:val="24"/>
        </w:rPr>
        <w:t xml:space="preserve">’s planned course of action will be over the next few years, </w:t>
      </w:r>
      <w:r w:rsidR="00BB6565" w:rsidRPr="003D34E3">
        <w:rPr>
          <w:rFonts w:ascii="Arial" w:hAnsi="Arial" w:cs="Arial"/>
          <w:bCs/>
          <w:sz w:val="24"/>
          <w:szCs w:val="24"/>
        </w:rPr>
        <w:t>Mindy Scates-Gonzale</w:t>
      </w:r>
      <w:r w:rsidR="00B70298" w:rsidRPr="003D34E3">
        <w:rPr>
          <w:rFonts w:ascii="Arial" w:hAnsi="Arial" w:cs="Arial"/>
          <w:bCs/>
          <w:sz w:val="24"/>
          <w:szCs w:val="24"/>
        </w:rPr>
        <w:t xml:space="preserve">s stated that such a plan could be considered, </w:t>
      </w:r>
      <w:r w:rsidR="001635D9" w:rsidRPr="003D34E3">
        <w:rPr>
          <w:rFonts w:ascii="Arial" w:hAnsi="Arial" w:cs="Arial"/>
          <w:bCs/>
          <w:sz w:val="24"/>
          <w:szCs w:val="24"/>
        </w:rPr>
        <w:t xml:space="preserve">However, she was looking for the DAC’s </w:t>
      </w:r>
      <w:r w:rsidR="00FD5A3B" w:rsidRPr="003D34E3">
        <w:rPr>
          <w:rFonts w:ascii="Arial" w:hAnsi="Arial" w:cs="Arial"/>
          <w:bCs/>
          <w:sz w:val="24"/>
          <w:szCs w:val="24"/>
        </w:rPr>
        <w:t>recommendations on the findings before this could be developed.</w:t>
      </w:r>
    </w:p>
    <w:p w14:paraId="301D2216" w14:textId="0C39651F" w:rsidR="00FD5A3B" w:rsidRPr="003D34E3" w:rsidRDefault="00FD5A3B" w:rsidP="00946DD9">
      <w:pPr>
        <w:spacing w:after="120"/>
        <w:ind w:right="-90"/>
        <w:rPr>
          <w:rFonts w:ascii="Arial" w:hAnsi="Arial" w:cs="Arial"/>
          <w:bCs/>
          <w:sz w:val="24"/>
          <w:szCs w:val="24"/>
        </w:rPr>
      </w:pPr>
      <w:r w:rsidRPr="003D34E3">
        <w:rPr>
          <w:rFonts w:ascii="Arial" w:hAnsi="Arial" w:cs="Arial"/>
          <w:bCs/>
          <w:sz w:val="24"/>
          <w:szCs w:val="24"/>
        </w:rPr>
        <w:lastRenderedPageBreak/>
        <w:t>Gene Lozano proposed forming a Task Force to develop a response</w:t>
      </w:r>
      <w:r w:rsidR="00754B4F">
        <w:rPr>
          <w:rFonts w:ascii="Arial" w:hAnsi="Arial" w:cs="Arial"/>
          <w:bCs/>
          <w:sz w:val="24"/>
          <w:szCs w:val="24"/>
        </w:rPr>
        <w:t xml:space="preserve"> to the findings and recommendations presented</w:t>
      </w:r>
      <w:r w:rsidRPr="003D34E3">
        <w:rPr>
          <w:rFonts w:ascii="Arial" w:hAnsi="Arial" w:cs="Arial"/>
          <w:bCs/>
          <w:sz w:val="24"/>
          <w:szCs w:val="24"/>
        </w:rPr>
        <w:t xml:space="preserve">. Isabel Arreola will chair the Task Force. </w:t>
      </w:r>
    </w:p>
    <w:p w14:paraId="0AAACAA0" w14:textId="67743259" w:rsidR="00C930F0" w:rsidRPr="003D34E3" w:rsidRDefault="00C930F0" w:rsidP="00063A13">
      <w:pPr>
        <w:spacing w:after="0"/>
        <w:rPr>
          <w:rFonts w:ascii="Arial" w:hAnsi="Arial" w:cs="Arial"/>
          <w:b/>
        </w:rPr>
      </w:pPr>
      <w:r w:rsidRPr="003D34E3">
        <w:rPr>
          <w:rFonts w:ascii="Arial" w:hAnsi="Arial" w:cs="Arial"/>
          <w:b/>
        </w:rPr>
        <w:t>Chair’s Report</w:t>
      </w:r>
    </w:p>
    <w:p w14:paraId="552C0A6E" w14:textId="6D1C0EEF" w:rsidR="00C930F0" w:rsidRPr="003D34E3" w:rsidRDefault="00EC50F6" w:rsidP="007C18AC">
      <w:pPr>
        <w:rPr>
          <w:rFonts w:ascii="Arial" w:hAnsi="Arial" w:cs="Arial"/>
          <w:sz w:val="24"/>
          <w:szCs w:val="24"/>
        </w:rPr>
      </w:pPr>
      <w:r w:rsidRPr="003D34E3">
        <w:rPr>
          <w:rFonts w:ascii="Arial" w:hAnsi="Arial" w:cs="Arial"/>
          <w:sz w:val="24"/>
          <w:szCs w:val="24"/>
        </w:rPr>
        <w:t>Gene Lozano</w:t>
      </w:r>
      <w:r w:rsidR="00E9029D" w:rsidRPr="003D34E3">
        <w:rPr>
          <w:rFonts w:ascii="Arial" w:hAnsi="Arial" w:cs="Arial"/>
          <w:sz w:val="24"/>
          <w:szCs w:val="24"/>
        </w:rPr>
        <w:t xml:space="preserve"> named Kathy Sachen to be Nominations Committee</w:t>
      </w:r>
      <w:r w:rsidR="00E23FAA" w:rsidRPr="003D34E3">
        <w:rPr>
          <w:rFonts w:ascii="Arial" w:hAnsi="Arial" w:cs="Arial"/>
          <w:sz w:val="24"/>
          <w:szCs w:val="24"/>
        </w:rPr>
        <w:t>.</w:t>
      </w:r>
      <w:r w:rsidR="00641D47" w:rsidRPr="003D34E3">
        <w:rPr>
          <w:rFonts w:ascii="Arial" w:hAnsi="Arial" w:cs="Arial"/>
          <w:sz w:val="24"/>
          <w:szCs w:val="24"/>
        </w:rPr>
        <w:t xml:space="preserve"> Angela Talent has resigned as Chair of the Programs and Services Access Subcommittee</w:t>
      </w:r>
      <w:r w:rsidR="001B4C28" w:rsidRPr="003D34E3">
        <w:rPr>
          <w:rFonts w:ascii="Arial" w:hAnsi="Arial" w:cs="Arial"/>
          <w:sz w:val="24"/>
          <w:szCs w:val="24"/>
        </w:rPr>
        <w:t xml:space="preserve"> but will remain a DAC member. Dustin Knott will serve as the new </w:t>
      </w:r>
      <w:r w:rsidR="003D34E3" w:rsidRPr="003D34E3">
        <w:rPr>
          <w:rFonts w:ascii="Arial" w:hAnsi="Arial" w:cs="Arial"/>
          <w:sz w:val="24"/>
          <w:szCs w:val="24"/>
        </w:rPr>
        <w:t xml:space="preserve">Subcommittee </w:t>
      </w:r>
      <w:r w:rsidR="001B4C28" w:rsidRPr="003D34E3">
        <w:rPr>
          <w:rFonts w:ascii="Arial" w:hAnsi="Arial" w:cs="Arial"/>
          <w:sz w:val="24"/>
          <w:szCs w:val="24"/>
        </w:rPr>
        <w:t>Chair</w:t>
      </w:r>
      <w:r w:rsidR="003D34E3" w:rsidRPr="003D34E3">
        <w:rPr>
          <w:rFonts w:ascii="Arial" w:hAnsi="Arial" w:cs="Arial"/>
          <w:sz w:val="24"/>
          <w:szCs w:val="24"/>
        </w:rPr>
        <w:t>.</w:t>
      </w:r>
    </w:p>
    <w:p w14:paraId="1599018B" w14:textId="77777777" w:rsidR="00C930F0" w:rsidRPr="003D34E3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3D34E3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13BA4142" w14:textId="11959710" w:rsidR="0086326D" w:rsidRPr="003D34E3" w:rsidRDefault="00976356" w:rsidP="00B25A44">
      <w:pPr>
        <w:spacing w:after="120"/>
        <w:rPr>
          <w:rFonts w:ascii="Arial" w:hAnsi="Arial" w:cs="Arial"/>
          <w:sz w:val="24"/>
          <w:szCs w:val="24"/>
        </w:rPr>
      </w:pPr>
      <w:r w:rsidRPr="003D34E3">
        <w:rPr>
          <w:rFonts w:ascii="Arial" w:hAnsi="Arial" w:cs="Arial"/>
          <w:sz w:val="24"/>
          <w:szCs w:val="24"/>
        </w:rPr>
        <w:t>There were no reports from the Ex-Officio members.</w:t>
      </w:r>
    </w:p>
    <w:p w14:paraId="1C963B9F" w14:textId="7A2029D5" w:rsidR="00C930F0" w:rsidRPr="003D34E3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3D34E3">
        <w:rPr>
          <w:rFonts w:ascii="Arial" w:hAnsi="Arial" w:cs="Arial"/>
          <w:b/>
          <w:sz w:val="24"/>
          <w:szCs w:val="24"/>
        </w:rPr>
        <w:t>Disability Compliance Office (DCO) Report</w:t>
      </w:r>
      <w:r w:rsidR="0010740B" w:rsidRPr="003D34E3">
        <w:rPr>
          <w:rFonts w:ascii="Arial" w:hAnsi="Arial" w:cs="Arial"/>
          <w:b/>
          <w:sz w:val="24"/>
          <w:szCs w:val="24"/>
        </w:rPr>
        <w:t xml:space="preserve"> </w:t>
      </w:r>
    </w:p>
    <w:p w14:paraId="5BBAE64B" w14:textId="345DEEC8" w:rsidR="007B792B" w:rsidRPr="003D34E3" w:rsidRDefault="00976356" w:rsidP="00B25A44">
      <w:pPr>
        <w:spacing w:after="120"/>
        <w:rPr>
          <w:rFonts w:ascii="Arial" w:hAnsi="Arial" w:cs="Arial"/>
          <w:sz w:val="24"/>
          <w:szCs w:val="24"/>
        </w:rPr>
      </w:pPr>
      <w:r w:rsidRPr="003D34E3">
        <w:rPr>
          <w:rFonts w:ascii="Arial" w:hAnsi="Arial" w:cs="Arial"/>
          <w:sz w:val="24"/>
          <w:szCs w:val="24"/>
        </w:rPr>
        <w:t>This item was deferred due to time constraints.</w:t>
      </w:r>
    </w:p>
    <w:p w14:paraId="43B77608" w14:textId="353294D7" w:rsidR="00C930F0" w:rsidRPr="003D34E3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3D34E3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18854B75" w14:textId="77777777" w:rsidR="00976356" w:rsidRPr="003D34E3" w:rsidRDefault="00976356" w:rsidP="00976356">
      <w:pPr>
        <w:spacing w:after="120"/>
        <w:rPr>
          <w:rFonts w:ascii="Arial" w:hAnsi="Arial"/>
          <w:bCs/>
          <w:sz w:val="24"/>
        </w:rPr>
      </w:pPr>
      <w:r w:rsidRPr="003D34E3">
        <w:rPr>
          <w:rStyle w:val="Strong"/>
          <w:b w:val="0"/>
        </w:rPr>
        <w:t xml:space="preserve">This item was deferred due to time constraints. </w:t>
      </w:r>
    </w:p>
    <w:p w14:paraId="2B245F59" w14:textId="082D98B8" w:rsidR="00C930F0" w:rsidRPr="003D34E3" w:rsidRDefault="00C930F0" w:rsidP="00575966">
      <w:pPr>
        <w:spacing w:after="0"/>
        <w:rPr>
          <w:rFonts w:ascii="Arial" w:hAnsi="Arial" w:cs="Arial"/>
          <w:b/>
          <w:sz w:val="24"/>
          <w:szCs w:val="24"/>
        </w:rPr>
      </w:pPr>
      <w:r w:rsidRPr="003D34E3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54EC6F93" w14:textId="77777777" w:rsidR="00976356" w:rsidRPr="003D34E3" w:rsidRDefault="00976356" w:rsidP="00976356">
      <w:pPr>
        <w:spacing w:after="120"/>
        <w:rPr>
          <w:rFonts w:ascii="Arial" w:hAnsi="Arial"/>
          <w:bCs/>
          <w:sz w:val="24"/>
        </w:rPr>
      </w:pPr>
      <w:r w:rsidRPr="003D34E3">
        <w:rPr>
          <w:rStyle w:val="Strong"/>
          <w:b w:val="0"/>
        </w:rPr>
        <w:t xml:space="preserve">This item was deferred due to time constraints. </w:t>
      </w:r>
    </w:p>
    <w:p w14:paraId="03B00800" w14:textId="77777777" w:rsidR="00C930F0" w:rsidRPr="003D34E3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3D34E3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0D814F98" w14:textId="77777777" w:rsidR="00976356" w:rsidRPr="003D34E3" w:rsidRDefault="00976356" w:rsidP="00976356">
      <w:pPr>
        <w:spacing w:after="120"/>
        <w:rPr>
          <w:rFonts w:ascii="Arial" w:hAnsi="Arial"/>
          <w:bCs/>
          <w:sz w:val="24"/>
        </w:rPr>
      </w:pPr>
      <w:r w:rsidRPr="003D34E3">
        <w:rPr>
          <w:rStyle w:val="Strong"/>
          <w:b w:val="0"/>
        </w:rPr>
        <w:t xml:space="preserve">This item was deferred due to time constraints. </w:t>
      </w:r>
    </w:p>
    <w:p w14:paraId="4D9DE8D0" w14:textId="77777777" w:rsidR="008D3DF9" w:rsidRPr="003D34E3" w:rsidRDefault="008D3DF9" w:rsidP="008D3DF9">
      <w:pPr>
        <w:spacing w:after="0"/>
        <w:rPr>
          <w:rFonts w:ascii="Arial" w:hAnsi="Arial" w:cs="Arial"/>
          <w:b/>
          <w:sz w:val="24"/>
          <w:szCs w:val="24"/>
        </w:rPr>
      </w:pPr>
      <w:r w:rsidRPr="003D34E3">
        <w:rPr>
          <w:rFonts w:ascii="Arial" w:hAnsi="Arial" w:cs="Arial"/>
          <w:b/>
          <w:sz w:val="24"/>
          <w:szCs w:val="24"/>
        </w:rPr>
        <w:t>Homeless Services and Housing Task Force Report</w:t>
      </w:r>
    </w:p>
    <w:p w14:paraId="3DF95771" w14:textId="77777777" w:rsidR="008D3DF9" w:rsidRPr="003D34E3" w:rsidRDefault="008D3DF9" w:rsidP="008D3DF9">
      <w:pPr>
        <w:spacing w:after="120"/>
        <w:rPr>
          <w:rFonts w:ascii="Arial" w:hAnsi="Arial" w:cs="Arial"/>
          <w:bCs/>
          <w:sz w:val="24"/>
          <w:szCs w:val="24"/>
        </w:rPr>
      </w:pPr>
      <w:r w:rsidRPr="003D34E3">
        <w:rPr>
          <w:rFonts w:ascii="Arial" w:hAnsi="Arial" w:cs="Arial"/>
          <w:bCs/>
          <w:sz w:val="24"/>
          <w:szCs w:val="24"/>
        </w:rPr>
        <w:t>The report was deferred.</w:t>
      </w:r>
    </w:p>
    <w:p w14:paraId="2252E12E" w14:textId="77777777" w:rsidR="00C930F0" w:rsidRPr="003D34E3" w:rsidRDefault="00C930F0" w:rsidP="00C930F0">
      <w:pPr>
        <w:spacing w:after="0"/>
        <w:rPr>
          <w:rStyle w:val="Strong"/>
        </w:rPr>
      </w:pPr>
      <w:r w:rsidRPr="003D34E3">
        <w:rPr>
          <w:rStyle w:val="Strong"/>
        </w:rPr>
        <w:t xml:space="preserve">Unfinished/New Business </w:t>
      </w:r>
    </w:p>
    <w:p w14:paraId="4307BC30" w14:textId="2A0BF8B6" w:rsidR="008F537B" w:rsidRPr="003D34E3" w:rsidRDefault="00976356" w:rsidP="008D4531">
      <w:pPr>
        <w:spacing w:after="120"/>
        <w:rPr>
          <w:rStyle w:val="Strong"/>
          <w:b w:val="0"/>
        </w:rPr>
      </w:pPr>
      <w:r w:rsidRPr="003D34E3">
        <w:rPr>
          <w:rStyle w:val="Strong"/>
          <w:b w:val="0"/>
        </w:rPr>
        <w:t>There was no unfinished or new business.</w:t>
      </w:r>
    </w:p>
    <w:p w14:paraId="5C61FF10" w14:textId="77777777" w:rsidR="00C930F0" w:rsidRPr="003D34E3" w:rsidRDefault="00C930F0" w:rsidP="00C930F0">
      <w:pPr>
        <w:spacing w:after="0"/>
        <w:rPr>
          <w:rStyle w:val="Strong"/>
        </w:rPr>
      </w:pPr>
      <w:r w:rsidRPr="003D34E3">
        <w:rPr>
          <w:rStyle w:val="Strong"/>
        </w:rPr>
        <w:t>Community Announcements</w:t>
      </w:r>
    </w:p>
    <w:p w14:paraId="3683014C" w14:textId="4DBB22F4" w:rsidR="00C930F0" w:rsidRPr="003D34E3" w:rsidRDefault="00976356" w:rsidP="00C930F0">
      <w:pPr>
        <w:spacing w:after="120"/>
        <w:rPr>
          <w:rFonts w:ascii="Arial" w:hAnsi="Arial"/>
          <w:bCs/>
          <w:sz w:val="24"/>
        </w:rPr>
      </w:pPr>
      <w:r w:rsidRPr="003D34E3">
        <w:rPr>
          <w:rStyle w:val="Strong"/>
          <w:b w:val="0"/>
        </w:rPr>
        <w:t xml:space="preserve">This item was deferred due to time constraints. </w:t>
      </w:r>
    </w:p>
    <w:p w14:paraId="5AD59D72" w14:textId="77777777" w:rsidR="00C930F0" w:rsidRPr="003D34E3" w:rsidRDefault="00C930F0" w:rsidP="00C930F0">
      <w:pPr>
        <w:spacing w:after="0"/>
        <w:rPr>
          <w:rStyle w:val="Strong"/>
        </w:rPr>
      </w:pPr>
      <w:r w:rsidRPr="003D34E3">
        <w:rPr>
          <w:rStyle w:val="Strong"/>
        </w:rPr>
        <w:t>Proposed Topics for Upcoming Agenda</w:t>
      </w:r>
    </w:p>
    <w:p w14:paraId="5005FA47" w14:textId="76235C80" w:rsidR="00C930F0" w:rsidRPr="003D34E3" w:rsidRDefault="00976356" w:rsidP="00C930F0">
      <w:pPr>
        <w:spacing w:after="120"/>
        <w:rPr>
          <w:rStyle w:val="Strong"/>
          <w:b w:val="0"/>
          <w:bCs w:val="0"/>
        </w:rPr>
      </w:pPr>
      <w:r w:rsidRPr="003D34E3">
        <w:rPr>
          <w:rStyle w:val="Strong"/>
          <w:b w:val="0"/>
          <w:bCs w:val="0"/>
        </w:rPr>
        <w:t>To be determined.</w:t>
      </w:r>
    </w:p>
    <w:p w14:paraId="105F43CC" w14:textId="77777777" w:rsidR="00C930F0" w:rsidRPr="003D34E3" w:rsidRDefault="00C930F0" w:rsidP="00C930F0">
      <w:pPr>
        <w:spacing w:after="0"/>
        <w:rPr>
          <w:rStyle w:val="Strong"/>
        </w:rPr>
      </w:pPr>
      <w:r w:rsidRPr="003D34E3">
        <w:rPr>
          <w:rStyle w:val="Strong"/>
        </w:rPr>
        <w:t>DAC Member Comments</w:t>
      </w:r>
    </w:p>
    <w:p w14:paraId="5825F0FC" w14:textId="6AF32504" w:rsidR="004D0D14" w:rsidRPr="003D34E3" w:rsidRDefault="00015BD2" w:rsidP="004D0D14">
      <w:pPr>
        <w:spacing w:after="120"/>
        <w:rPr>
          <w:rStyle w:val="Strong"/>
          <w:b w:val="0"/>
        </w:rPr>
      </w:pPr>
      <w:r w:rsidRPr="003D34E3">
        <w:rPr>
          <w:rStyle w:val="Strong"/>
          <w:b w:val="0"/>
        </w:rPr>
        <w:t>There were no additional comments.</w:t>
      </w:r>
    </w:p>
    <w:p w14:paraId="12DD5259" w14:textId="0DC4E631" w:rsidR="00C930F0" w:rsidRPr="003D34E3" w:rsidRDefault="00C930F0" w:rsidP="00C930F0">
      <w:pPr>
        <w:spacing w:after="0"/>
        <w:rPr>
          <w:rStyle w:val="Strong"/>
        </w:rPr>
      </w:pPr>
      <w:r w:rsidRPr="003D34E3">
        <w:rPr>
          <w:rStyle w:val="Strong"/>
        </w:rPr>
        <w:t>Adjournment</w:t>
      </w:r>
    </w:p>
    <w:p w14:paraId="46A46930" w14:textId="18F3D170" w:rsidR="00D93A11" w:rsidRPr="003D34E3" w:rsidRDefault="00976356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34E3">
        <w:rPr>
          <w:rStyle w:val="Strong"/>
          <w:b w:val="0"/>
        </w:rPr>
        <w:t xml:space="preserve">It was moved and seconded (Arreola/Talent) to adjourn the meeting. Approved, unanimously.  </w:t>
      </w:r>
    </w:p>
    <w:sectPr w:rsidR="00D93A11" w:rsidRPr="003D34E3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10F2" w14:textId="77777777" w:rsidR="00645E0A" w:rsidRDefault="00645E0A" w:rsidP="00A20747">
      <w:pPr>
        <w:spacing w:after="0" w:line="240" w:lineRule="auto"/>
      </w:pPr>
      <w:r>
        <w:separator/>
      </w:r>
    </w:p>
  </w:endnote>
  <w:endnote w:type="continuationSeparator" w:id="0">
    <w:p w14:paraId="667FF097" w14:textId="77777777" w:rsidR="00645E0A" w:rsidRDefault="00645E0A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F6A82" w14:textId="77777777" w:rsidR="00645E0A" w:rsidRDefault="00645E0A" w:rsidP="00A20747">
      <w:pPr>
        <w:spacing w:after="0" w:line="240" w:lineRule="auto"/>
      </w:pPr>
      <w:r>
        <w:separator/>
      </w:r>
    </w:p>
  </w:footnote>
  <w:footnote w:type="continuationSeparator" w:id="0">
    <w:p w14:paraId="35A1A9A5" w14:textId="77777777" w:rsidR="00645E0A" w:rsidRDefault="00645E0A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00AD1"/>
    <w:multiLevelType w:val="hybridMultilevel"/>
    <w:tmpl w:val="464A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9"/>
  </w:num>
  <w:num w:numId="3" w16cid:durableId="416292684">
    <w:abstractNumId w:val="2"/>
  </w:num>
  <w:num w:numId="4" w16cid:durableId="1509829208">
    <w:abstractNumId w:val="12"/>
  </w:num>
  <w:num w:numId="5" w16cid:durableId="63332733">
    <w:abstractNumId w:val="8"/>
  </w:num>
  <w:num w:numId="6" w16cid:durableId="1140732878">
    <w:abstractNumId w:val="6"/>
  </w:num>
  <w:num w:numId="7" w16cid:durableId="1611007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3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10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1904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0E5E"/>
    <w:rsid w:val="000019F9"/>
    <w:rsid w:val="00001E92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3451"/>
    <w:rsid w:val="00014DCF"/>
    <w:rsid w:val="00015446"/>
    <w:rsid w:val="0001571F"/>
    <w:rsid w:val="00015BD2"/>
    <w:rsid w:val="00016984"/>
    <w:rsid w:val="00016BED"/>
    <w:rsid w:val="00017698"/>
    <w:rsid w:val="00017FDC"/>
    <w:rsid w:val="00020088"/>
    <w:rsid w:val="00020434"/>
    <w:rsid w:val="00024A34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4042E"/>
    <w:rsid w:val="0004092A"/>
    <w:rsid w:val="00043E3E"/>
    <w:rsid w:val="000446D7"/>
    <w:rsid w:val="000456FB"/>
    <w:rsid w:val="00046579"/>
    <w:rsid w:val="00047F93"/>
    <w:rsid w:val="000505E7"/>
    <w:rsid w:val="00051752"/>
    <w:rsid w:val="00053054"/>
    <w:rsid w:val="000532E8"/>
    <w:rsid w:val="00054953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2CD"/>
    <w:rsid w:val="00073DC3"/>
    <w:rsid w:val="0007427F"/>
    <w:rsid w:val="00074C76"/>
    <w:rsid w:val="00076C8F"/>
    <w:rsid w:val="0007703C"/>
    <w:rsid w:val="00077332"/>
    <w:rsid w:val="0008058C"/>
    <w:rsid w:val="00080ED6"/>
    <w:rsid w:val="00082DCD"/>
    <w:rsid w:val="00083069"/>
    <w:rsid w:val="000831FE"/>
    <w:rsid w:val="000840A3"/>
    <w:rsid w:val="00084118"/>
    <w:rsid w:val="000841D2"/>
    <w:rsid w:val="00086392"/>
    <w:rsid w:val="000878F6"/>
    <w:rsid w:val="00090600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0F89"/>
    <w:rsid w:val="000A3B08"/>
    <w:rsid w:val="000A7D84"/>
    <w:rsid w:val="000B206F"/>
    <w:rsid w:val="000B311E"/>
    <w:rsid w:val="000B3356"/>
    <w:rsid w:val="000B42B5"/>
    <w:rsid w:val="000B588E"/>
    <w:rsid w:val="000B6B3B"/>
    <w:rsid w:val="000C004F"/>
    <w:rsid w:val="000C130D"/>
    <w:rsid w:val="000C182A"/>
    <w:rsid w:val="000C1F1F"/>
    <w:rsid w:val="000C2367"/>
    <w:rsid w:val="000C257D"/>
    <w:rsid w:val="000C27A6"/>
    <w:rsid w:val="000C299C"/>
    <w:rsid w:val="000C39BF"/>
    <w:rsid w:val="000C51EC"/>
    <w:rsid w:val="000C5F51"/>
    <w:rsid w:val="000C63A0"/>
    <w:rsid w:val="000C7168"/>
    <w:rsid w:val="000C7AB5"/>
    <w:rsid w:val="000D12B5"/>
    <w:rsid w:val="000D1B2D"/>
    <w:rsid w:val="000D22AB"/>
    <w:rsid w:val="000D2D3F"/>
    <w:rsid w:val="000D2DAF"/>
    <w:rsid w:val="000D4C6A"/>
    <w:rsid w:val="000D777A"/>
    <w:rsid w:val="000D7F4F"/>
    <w:rsid w:val="000E06DE"/>
    <w:rsid w:val="000E09F8"/>
    <w:rsid w:val="000E2E8C"/>
    <w:rsid w:val="000E30DD"/>
    <w:rsid w:val="000E3BEC"/>
    <w:rsid w:val="000E50C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0740B"/>
    <w:rsid w:val="001079D2"/>
    <w:rsid w:val="001107A1"/>
    <w:rsid w:val="001117D9"/>
    <w:rsid w:val="001117DD"/>
    <w:rsid w:val="001121CE"/>
    <w:rsid w:val="00114EC5"/>
    <w:rsid w:val="0011577C"/>
    <w:rsid w:val="00115DCA"/>
    <w:rsid w:val="00115DCE"/>
    <w:rsid w:val="00117FE2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27DCE"/>
    <w:rsid w:val="00130D9F"/>
    <w:rsid w:val="001311A9"/>
    <w:rsid w:val="00132302"/>
    <w:rsid w:val="00132D10"/>
    <w:rsid w:val="00133EBD"/>
    <w:rsid w:val="00135C21"/>
    <w:rsid w:val="00136800"/>
    <w:rsid w:val="00137636"/>
    <w:rsid w:val="00140C8B"/>
    <w:rsid w:val="00140FF2"/>
    <w:rsid w:val="001411DD"/>
    <w:rsid w:val="0014134B"/>
    <w:rsid w:val="00141EFB"/>
    <w:rsid w:val="001443F8"/>
    <w:rsid w:val="0014492B"/>
    <w:rsid w:val="00147EE4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35D9"/>
    <w:rsid w:val="00164163"/>
    <w:rsid w:val="00170FD9"/>
    <w:rsid w:val="0017120F"/>
    <w:rsid w:val="001714AF"/>
    <w:rsid w:val="00171CD8"/>
    <w:rsid w:val="001722B9"/>
    <w:rsid w:val="00172F6C"/>
    <w:rsid w:val="00173BD3"/>
    <w:rsid w:val="0017419D"/>
    <w:rsid w:val="001753DC"/>
    <w:rsid w:val="00175733"/>
    <w:rsid w:val="001816CC"/>
    <w:rsid w:val="00181B80"/>
    <w:rsid w:val="001846BE"/>
    <w:rsid w:val="00186130"/>
    <w:rsid w:val="00187A02"/>
    <w:rsid w:val="00193001"/>
    <w:rsid w:val="00193A14"/>
    <w:rsid w:val="001941B6"/>
    <w:rsid w:val="00195969"/>
    <w:rsid w:val="00195E7A"/>
    <w:rsid w:val="00195FC4"/>
    <w:rsid w:val="001964FB"/>
    <w:rsid w:val="00196742"/>
    <w:rsid w:val="00196B33"/>
    <w:rsid w:val="0019768D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C28"/>
    <w:rsid w:val="001B4D81"/>
    <w:rsid w:val="001B649A"/>
    <w:rsid w:val="001B71D6"/>
    <w:rsid w:val="001B7401"/>
    <w:rsid w:val="001C259E"/>
    <w:rsid w:val="001C26CA"/>
    <w:rsid w:val="001C28B5"/>
    <w:rsid w:val="001C2B8E"/>
    <w:rsid w:val="001C2FD9"/>
    <w:rsid w:val="001C37C1"/>
    <w:rsid w:val="001C37FA"/>
    <w:rsid w:val="001C4400"/>
    <w:rsid w:val="001C4ED0"/>
    <w:rsid w:val="001C5CEA"/>
    <w:rsid w:val="001C5F90"/>
    <w:rsid w:val="001C6B77"/>
    <w:rsid w:val="001C7E4D"/>
    <w:rsid w:val="001C7E92"/>
    <w:rsid w:val="001D0686"/>
    <w:rsid w:val="001D0C42"/>
    <w:rsid w:val="001D0EEC"/>
    <w:rsid w:val="001D30C9"/>
    <w:rsid w:val="001D3E5C"/>
    <w:rsid w:val="001D5AF6"/>
    <w:rsid w:val="001D650C"/>
    <w:rsid w:val="001D66B6"/>
    <w:rsid w:val="001D7530"/>
    <w:rsid w:val="001E1CB3"/>
    <w:rsid w:val="001E294B"/>
    <w:rsid w:val="001E3606"/>
    <w:rsid w:val="001E42C8"/>
    <w:rsid w:val="001E4C9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4BE1"/>
    <w:rsid w:val="00205104"/>
    <w:rsid w:val="0020558A"/>
    <w:rsid w:val="0020581D"/>
    <w:rsid w:val="002061D3"/>
    <w:rsid w:val="00207DCD"/>
    <w:rsid w:val="00207F24"/>
    <w:rsid w:val="00211ECD"/>
    <w:rsid w:val="00213740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271F7"/>
    <w:rsid w:val="00230832"/>
    <w:rsid w:val="00230C8E"/>
    <w:rsid w:val="002313D2"/>
    <w:rsid w:val="00235210"/>
    <w:rsid w:val="00237DB0"/>
    <w:rsid w:val="002401F0"/>
    <w:rsid w:val="00240576"/>
    <w:rsid w:val="00240D97"/>
    <w:rsid w:val="00241871"/>
    <w:rsid w:val="00243AE3"/>
    <w:rsid w:val="002444E8"/>
    <w:rsid w:val="00244723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58A"/>
    <w:rsid w:val="00264751"/>
    <w:rsid w:val="00267A93"/>
    <w:rsid w:val="00271769"/>
    <w:rsid w:val="002717EB"/>
    <w:rsid w:val="00271D6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2FF0"/>
    <w:rsid w:val="002A4BCA"/>
    <w:rsid w:val="002A59A8"/>
    <w:rsid w:val="002A6762"/>
    <w:rsid w:val="002B0F1C"/>
    <w:rsid w:val="002B13BC"/>
    <w:rsid w:val="002B156F"/>
    <w:rsid w:val="002B1660"/>
    <w:rsid w:val="002B1694"/>
    <w:rsid w:val="002B4026"/>
    <w:rsid w:val="002B5E3C"/>
    <w:rsid w:val="002B5E54"/>
    <w:rsid w:val="002B6296"/>
    <w:rsid w:val="002B6708"/>
    <w:rsid w:val="002B6CA0"/>
    <w:rsid w:val="002B6F60"/>
    <w:rsid w:val="002C275C"/>
    <w:rsid w:val="002C33BF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866"/>
    <w:rsid w:val="002D6B8C"/>
    <w:rsid w:val="002D7675"/>
    <w:rsid w:val="002E0654"/>
    <w:rsid w:val="002E1B44"/>
    <w:rsid w:val="002E22B0"/>
    <w:rsid w:val="002E2433"/>
    <w:rsid w:val="002E36A4"/>
    <w:rsid w:val="002E427C"/>
    <w:rsid w:val="002E44E1"/>
    <w:rsid w:val="002E523B"/>
    <w:rsid w:val="002E5F13"/>
    <w:rsid w:val="002E76FB"/>
    <w:rsid w:val="002E773C"/>
    <w:rsid w:val="002F043E"/>
    <w:rsid w:val="002F0DBE"/>
    <w:rsid w:val="002F17C7"/>
    <w:rsid w:val="002F4381"/>
    <w:rsid w:val="002F4D01"/>
    <w:rsid w:val="002F56D0"/>
    <w:rsid w:val="002F6271"/>
    <w:rsid w:val="002F6A14"/>
    <w:rsid w:val="00300376"/>
    <w:rsid w:val="00301AF6"/>
    <w:rsid w:val="0030453E"/>
    <w:rsid w:val="00305D2E"/>
    <w:rsid w:val="00306926"/>
    <w:rsid w:val="00310B71"/>
    <w:rsid w:val="003117BC"/>
    <w:rsid w:val="0031342E"/>
    <w:rsid w:val="003149EC"/>
    <w:rsid w:val="003153EC"/>
    <w:rsid w:val="0031551B"/>
    <w:rsid w:val="00315866"/>
    <w:rsid w:val="00315963"/>
    <w:rsid w:val="00315F41"/>
    <w:rsid w:val="00321967"/>
    <w:rsid w:val="00321D8E"/>
    <w:rsid w:val="003225F4"/>
    <w:rsid w:val="0032264C"/>
    <w:rsid w:val="00323FB0"/>
    <w:rsid w:val="00326128"/>
    <w:rsid w:val="003262FC"/>
    <w:rsid w:val="00326915"/>
    <w:rsid w:val="0032713F"/>
    <w:rsid w:val="003272AC"/>
    <w:rsid w:val="003323ED"/>
    <w:rsid w:val="00333A0C"/>
    <w:rsid w:val="00333A79"/>
    <w:rsid w:val="00333F85"/>
    <w:rsid w:val="00333FCA"/>
    <w:rsid w:val="003349A4"/>
    <w:rsid w:val="0033538A"/>
    <w:rsid w:val="00336389"/>
    <w:rsid w:val="0033789E"/>
    <w:rsid w:val="00337C05"/>
    <w:rsid w:val="00343441"/>
    <w:rsid w:val="00344813"/>
    <w:rsid w:val="00346C35"/>
    <w:rsid w:val="00350D2A"/>
    <w:rsid w:val="0035108A"/>
    <w:rsid w:val="0035128E"/>
    <w:rsid w:val="003515A2"/>
    <w:rsid w:val="00351A56"/>
    <w:rsid w:val="00351CA8"/>
    <w:rsid w:val="00352DFB"/>
    <w:rsid w:val="003562AD"/>
    <w:rsid w:val="00356B48"/>
    <w:rsid w:val="00357B6A"/>
    <w:rsid w:val="00357BE9"/>
    <w:rsid w:val="003610F7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49D2"/>
    <w:rsid w:val="003778DF"/>
    <w:rsid w:val="0038041A"/>
    <w:rsid w:val="003812FF"/>
    <w:rsid w:val="00381CE3"/>
    <w:rsid w:val="00381E82"/>
    <w:rsid w:val="003825DC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A3340"/>
    <w:rsid w:val="003B0652"/>
    <w:rsid w:val="003B067D"/>
    <w:rsid w:val="003B13E7"/>
    <w:rsid w:val="003B14B1"/>
    <w:rsid w:val="003B26D3"/>
    <w:rsid w:val="003B40A7"/>
    <w:rsid w:val="003B4222"/>
    <w:rsid w:val="003B43E2"/>
    <w:rsid w:val="003B4B73"/>
    <w:rsid w:val="003B729E"/>
    <w:rsid w:val="003B7CCE"/>
    <w:rsid w:val="003C01F9"/>
    <w:rsid w:val="003C1480"/>
    <w:rsid w:val="003C220A"/>
    <w:rsid w:val="003C2771"/>
    <w:rsid w:val="003C3650"/>
    <w:rsid w:val="003C4114"/>
    <w:rsid w:val="003C43B4"/>
    <w:rsid w:val="003C4935"/>
    <w:rsid w:val="003C71CE"/>
    <w:rsid w:val="003C79FF"/>
    <w:rsid w:val="003D05F9"/>
    <w:rsid w:val="003D0BF2"/>
    <w:rsid w:val="003D0E94"/>
    <w:rsid w:val="003D1AD7"/>
    <w:rsid w:val="003D1BF9"/>
    <w:rsid w:val="003D34E3"/>
    <w:rsid w:val="003D34FD"/>
    <w:rsid w:val="003D47E7"/>
    <w:rsid w:val="003D4D08"/>
    <w:rsid w:val="003D4D9D"/>
    <w:rsid w:val="003D732C"/>
    <w:rsid w:val="003D7CF9"/>
    <w:rsid w:val="003D7DC9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2A4"/>
    <w:rsid w:val="003F39BE"/>
    <w:rsid w:val="003F3BB1"/>
    <w:rsid w:val="003F417F"/>
    <w:rsid w:val="003F5C02"/>
    <w:rsid w:val="003F6154"/>
    <w:rsid w:val="003F6652"/>
    <w:rsid w:val="003F6E4C"/>
    <w:rsid w:val="003F7105"/>
    <w:rsid w:val="003F77F7"/>
    <w:rsid w:val="00401FCD"/>
    <w:rsid w:val="0040231E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32C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06"/>
    <w:rsid w:val="00421F8B"/>
    <w:rsid w:val="00421FCA"/>
    <w:rsid w:val="0042271F"/>
    <w:rsid w:val="00425780"/>
    <w:rsid w:val="0042599F"/>
    <w:rsid w:val="004264C4"/>
    <w:rsid w:val="00426F7E"/>
    <w:rsid w:val="004306CE"/>
    <w:rsid w:val="00430F19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4288D"/>
    <w:rsid w:val="00445A31"/>
    <w:rsid w:val="00445AFC"/>
    <w:rsid w:val="004512FF"/>
    <w:rsid w:val="00451F6E"/>
    <w:rsid w:val="00456922"/>
    <w:rsid w:val="004569CF"/>
    <w:rsid w:val="00456C8C"/>
    <w:rsid w:val="00457E25"/>
    <w:rsid w:val="00460CD2"/>
    <w:rsid w:val="004622D0"/>
    <w:rsid w:val="00466129"/>
    <w:rsid w:val="0046681A"/>
    <w:rsid w:val="0046702E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6CCA"/>
    <w:rsid w:val="00477945"/>
    <w:rsid w:val="00480E08"/>
    <w:rsid w:val="0048234F"/>
    <w:rsid w:val="00483D0F"/>
    <w:rsid w:val="0048432D"/>
    <w:rsid w:val="00485322"/>
    <w:rsid w:val="00486382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A7D31"/>
    <w:rsid w:val="004B10C2"/>
    <w:rsid w:val="004B2373"/>
    <w:rsid w:val="004B26AF"/>
    <w:rsid w:val="004B542E"/>
    <w:rsid w:val="004B58AC"/>
    <w:rsid w:val="004B7E63"/>
    <w:rsid w:val="004C0176"/>
    <w:rsid w:val="004C0355"/>
    <w:rsid w:val="004C1488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314"/>
    <w:rsid w:val="004E4639"/>
    <w:rsid w:val="004E46BD"/>
    <w:rsid w:val="004E4EBB"/>
    <w:rsid w:val="004E6B19"/>
    <w:rsid w:val="004E754C"/>
    <w:rsid w:val="004F10FE"/>
    <w:rsid w:val="004F33A8"/>
    <w:rsid w:val="004F3BA0"/>
    <w:rsid w:val="004F44C1"/>
    <w:rsid w:val="004F54D8"/>
    <w:rsid w:val="004F5B93"/>
    <w:rsid w:val="004F69FE"/>
    <w:rsid w:val="004F6BC9"/>
    <w:rsid w:val="004F6C2B"/>
    <w:rsid w:val="004F70B3"/>
    <w:rsid w:val="004F71A8"/>
    <w:rsid w:val="004F77FB"/>
    <w:rsid w:val="00500516"/>
    <w:rsid w:val="00501667"/>
    <w:rsid w:val="00501FCD"/>
    <w:rsid w:val="005028D1"/>
    <w:rsid w:val="00505845"/>
    <w:rsid w:val="00506B25"/>
    <w:rsid w:val="005072D4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3B51"/>
    <w:rsid w:val="00523F18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2F37"/>
    <w:rsid w:val="00553044"/>
    <w:rsid w:val="00553283"/>
    <w:rsid w:val="00553948"/>
    <w:rsid w:val="00553F78"/>
    <w:rsid w:val="00562EB5"/>
    <w:rsid w:val="0056577B"/>
    <w:rsid w:val="00565BCA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5966"/>
    <w:rsid w:val="0057601B"/>
    <w:rsid w:val="00580274"/>
    <w:rsid w:val="005818E0"/>
    <w:rsid w:val="00581F39"/>
    <w:rsid w:val="0058295C"/>
    <w:rsid w:val="00582968"/>
    <w:rsid w:val="00583C38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2DA"/>
    <w:rsid w:val="005A14BC"/>
    <w:rsid w:val="005A1CAD"/>
    <w:rsid w:val="005A204C"/>
    <w:rsid w:val="005A290C"/>
    <w:rsid w:val="005A534B"/>
    <w:rsid w:val="005A5B58"/>
    <w:rsid w:val="005A7F25"/>
    <w:rsid w:val="005B0536"/>
    <w:rsid w:val="005B0A9C"/>
    <w:rsid w:val="005B0B64"/>
    <w:rsid w:val="005B0E13"/>
    <w:rsid w:val="005B1E73"/>
    <w:rsid w:val="005B2594"/>
    <w:rsid w:val="005B2751"/>
    <w:rsid w:val="005B2A41"/>
    <w:rsid w:val="005B2C1F"/>
    <w:rsid w:val="005B2F26"/>
    <w:rsid w:val="005B3D62"/>
    <w:rsid w:val="005B445A"/>
    <w:rsid w:val="005B6FA1"/>
    <w:rsid w:val="005C073F"/>
    <w:rsid w:val="005C3A8D"/>
    <w:rsid w:val="005C3F0F"/>
    <w:rsid w:val="005C5BCB"/>
    <w:rsid w:val="005D0E80"/>
    <w:rsid w:val="005D3A49"/>
    <w:rsid w:val="005D3D22"/>
    <w:rsid w:val="005D4195"/>
    <w:rsid w:val="005D4677"/>
    <w:rsid w:val="005D4FC1"/>
    <w:rsid w:val="005D5025"/>
    <w:rsid w:val="005D594B"/>
    <w:rsid w:val="005D5D9D"/>
    <w:rsid w:val="005E1953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2AE4"/>
    <w:rsid w:val="00603837"/>
    <w:rsid w:val="0060411F"/>
    <w:rsid w:val="00604FF8"/>
    <w:rsid w:val="00605196"/>
    <w:rsid w:val="006064E9"/>
    <w:rsid w:val="006070CD"/>
    <w:rsid w:val="00610CF1"/>
    <w:rsid w:val="0061258E"/>
    <w:rsid w:val="00612EFD"/>
    <w:rsid w:val="006133D7"/>
    <w:rsid w:val="00613822"/>
    <w:rsid w:val="00614C91"/>
    <w:rsid w:val="006163D0"/>
    <w:rsid w:val="0061757D"/>
    <w:rsid w:val="00617C8F"/>
    <w:rsid w:val="00620678"/>
    <w:rsid w:val="00620D38"/>
    <w:rsid w:val="00622531"/>
    <w:rsid w:val="006225D9"/>
    <w:rsid w:val="00622919"/>
    <w:rsid w:val="00622CB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1645"/>
    <w:rsid w:val="00641D47"/>
    <w:rsid w:val="00642928"/>
    <w:rsid w:val="00642CD0"/>
    <w:rsid w:val="00643722"/>
    <w:rsid w:val="00645E0A"/>
    <w:rsid w:val="006461D8"/>
    <w:rsid w:val="00650368"/>
    <w:rsid w:val="0065211D"/>
    <w:rsid w:val="0065338D"/>
    <w:rsid w:val="00653F95"/>
    <w:rsid w:val="0065436E"/>
    <w:rsid w:val="00656395"/>
    <w:rsid w:val="00657118"/>
    <w:rsid w:val="006666C9"/>
    <w:rsid w:val="00666BE1"/>
    <w:rsid w:val="00666D3F"/>
    <w:rsid w:val="00667533"/>
    <w:rsid w:val="00667E36"/>
    <w:rsid w:val="00667EC5"/>
    <w:rsid w:val="00671A26"/>
    <w:rsid w:val="00671A82"/>
    <w:rsid w:val="00673C70"/>
    <w:rsid w:val="0067419A"/>
    <w:rsid w:val="0067570C"/>
    <w:rsid w:val="0067583A"/>
    <w:rsid w:val="00675A4B"/>
    <w:rsid w:val="00676ECD"/>
    <w:rsid w:val="006778E0"/>
    <w:rsid w:val="0068007E"/>
    <w:rsid w:val="00681121"/>
    <w:rsid w:val="00681701"/>
    <w:rsid w:val="00683616"/>
    <w:rsid w:val="00683C09"/>
    <w:rsid w:val="00684609"/>
    <w:rsid w:val="00684682"/>
    <w:rsid w:val="00684A1D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DBD"/>
    <w:rsid w:val="006B0E13"/>
    <w:rsid w:val="006B1F0F"/>
    <w:rsid w:val="006B2287"/>
    <w:rsid w:val="006B271E"/>
    <w:rsid w:val="006B2B1B"/>
    <w:rsid w:val="006B2E3D"/>
    <w:rsid w:val="006B35AC"/>
    <w:rsid w:val="006B3770"/>
    <w:rsid w:val="006B3B00"/>
    <w:rsid w:val="006B627A"/>
    <w:rsid w:val="006B7266"/>
    <w:rsid w:val="006C04EA"/>
    <w:rsid w:val="006C1CE2"/>
    <w:rsid w:val="006C222C"/>
    <w:rsid w:val="006C27BE"/>
    <w:rsid w:val="006C7E0E"/>
    <w:rsid w:val="006D1BF3"/>
    <w:rsid w:val="006D26B6"/>
    <w:rsid w:val="006D2BD5"/>
    <w:rsid w:val="006D2DA9"/>
    <w:rsid w:val="006D3D2A"/>
    <w:rsid w:val="006D4BF1"/>
    <w:rsid w:val="006D56AE"/>
    <w:rsid w:val="006E0526"/>
    <w:rsid w:val="006E3DF8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2261"/>
    <w:rsid w:val="00703FD7"/>
    <w:rsid w:val="007043DF"/>
    <w:rsid w:val="00705453"/>
    <w:rsid w:val="00710F84"/>
    <w:rsid w:val="0071145D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0C46"/>
    <w:rsid w:val="007210BE"/>
    <w:rsid w:val="0072186D"/>
    <w:rsid w:val="00721C05"/>
    <w:rsid w:val="00722771"/>
    <w:rsid w:val="00723036"/>
    <w:rsid w:val="00723ACD"/>
    <w:rsid w:val="00725EDA"/>
    <w:rsid w:val="0072664E"/>
    <w:rsid w:val="00727EBA"/>
    <w:rsid w:val="007302D3"/>
    <w:rsid w:val="00733A09"/>
    <w:rsid w:val="00733B32"/>
    <w:rsid w:val="007340E5"/>
    <w:rsid w:val="00735EE0"/>
    <w:rsid w:val="007360F7"/>
    <w:rsid w:val="0073666B"/>
    <w:rsid w:val="00737F19"/>
    <w:rsid w:val="007400F3"/>
    <w:rsid w:val="00740B42"/>
    <w:rsid w:val="00740C3F"/>
    <w:rsid w:val="00740C5B"/>
    <w:rsid w:val="007417D9"/>
    <w:rsid w:val="00741E43"/>
    <w:rsid w:val="00741F38"/>
    <w:rsid w:val="00742838"/>
    <w:rsid w:val="0074315B"/>
    <w:rsid w:val="0074393B"/>
    <w:rsid w:val="00743C57"/>
    <w:rsid w:val="00744476"/>
    <w:rsid w:val="00744E46"/>
    <w:rsid w:val="007450FB"/>
    <w:rsid w:val="00745A08"/>
    <w:rsid w:val="00747223"/>
    <w:rsid w:val="00750738"/>
    <w:rsid w:val="00752525"/>
    <w:rsid w:val="00753123"/>
    <w:rsid w:val="00754B4F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67F86"/>
    <w:rsid w:val="007709AA"/>
    <w:rsid w:val="00770A56"/>
    <w:rsid w:val="007724DA"/>
    <w:rsid w:val="00774BB3"/>
    <w:rsid w:val="007754E8"/>
    <w:rsid w:val="00775949"/>
    <w:rsid w:val="007760C0"/>
    <w:rsid w:val="0077757C"/>
    <w:rsid w:val="00781021"/>
    <w:rsid w:val="007814EB"/>
    <w:rsid w:val="00781C18"/>
    <w:rsid w:val="00782B97"/>
    <w:rsid w:val="00783B19"/>
    <w:rsid w:val="007854DA"/>
    <w:rsid w:val="00785CE9"/>
    <w:rsid w:val="007863F4"/>
    <w:rsid w:val="00790280"/>
    <w:rsid w:val="00790A66"/>
    <w:rsid w:val="007914B2"/>
    <w:rsid w:val="00791968"/>
    <w:rsid w:val="007945B6"/>
    <w:rsid w:val="007949FD"/>
    <w:rsid w:val="00795425"/>
    <w:rsid w:val="00795A84"/>
    <w:rsid w:val="007A004B"/>
    <w:rsid w:val="007A34E1"/>
    <w:rsid w:val="007A6089"/>
    <w:rsid w:val="007A7359"/>
    <w:rsid w:val="007B0926"/>
    <w:rsid w:val="007B0E1F"/>
    <w:rsid w:val="007B2106"/>
    <w:rsid w:val="007B4F5C"/>
    <w:rsid w:val="007B72BE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3E2D"/>
    <w:rsid w:val="007C4A59"/>
    <w:rsid w:val="007C520E"/>
    <w:rsid w:val="007C557F"/>
    <w:rsid w:val="007C5A99"/>
    <w:rsid w:val="007C6314"/>
    <w:rsid w:val="007C6969"/>
    <w:rsid w:val="007C7CAC"/>
    <w:rsid w:val="007C7EAF"/>
    <w:rsid w:val="007D0F4D"/>
    <w:rsid w:val="007D5525"/>
    <w:rsid w:val="007D6222"/>
    <w:rsid w:val="007D6873"/>
    <w:rsid w:val="007D69E2"/>
    <w:rsid w:val="007D6CA9"/>
    <w:rsid w:val="007E10B3"/>
    <w:rsid w:val="007E1394"/>
    <w:rsid w:val="007E16AC"/>
    <w:rsid w:val="007E5AFB"/>
    <w:rsid w:val="007E6044"/>
    <w:rsid w:val="007E62B5"/>
    <w:rsid w:val="007E76E8"/>
    <w:rsid w:val="007F1C84"/>
    <w:rsid w:val="007F21D1"/>
    <w:rsid w:val="007F40C5"/>
    <w:rsid w:val="007F56FC"/>
    <w:rsid w:val="007F5BB9"/>
    <w:rsid w:val="007F6376"/>
    <w:rsid w:val="007F72B1"/>
    <w:rsid w:val="00800C4C"/>
    <w:rsid w:val="00800C5A"/>
    <w:rsid w:val="0080168F"/>
    <w:rsid w:val="00801AA3"/>
    <w:rsid w:val="008037A0"/>
    <w:rsid w:val="008038F5"/>
    <w:rsid w:val="0080602D"/>
    <w:rsid w:val="00806335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41363"/>
    <w:rsid w:val="008427FE"/>
    <w:rsid w:val="008446EA"/>
    <w:rsid w:val="00845D94"/>
    <w:rsid w:val="008462CB"/>
    <w:rsid w:val="008467A4"/>
    <w:rsid w:val="008469DF"/>
    <w:rsid w:val="008471F9"/>
    <w:rsid w:val="00847D49"/>
    <w:rsid w:val="00847FA7"/>
    <w:rsid w:val="00850350"/>
    <w:rsid w:val="00850579"/>
    <w:rsid w:val="00850F98"/>
    <w:rsid w:val="008515C4"/>
    <w:rsid w:val="008538E2"/>
    <w:rsid w:val="00853E11"/>
    <w:rsid w:val="00854F1C"/>
    <w:rsid w:val="00855EFF"/>
    <w:rsid w:val="00857481"/>
    <w:rsid w:val="00860B58"/>
    <w:rsid w:val="00862241"/>
    <w:rsid w:val="0086326D"/>
    <w:rsid w:val="00864A90"/>
    <w:rsid w:val="00864B7D"/>
    <w:rsid w:val="0086517B"/>
    <w:rsid w:val="00865D55"/>
    <w:rsid w:val="0086699F"/>
    <w:rsid w:val="00866A56"/>
    <w:rsid w:val="00870F32"/>
    <w:rsid w:val="00870F70"/>
    <w:rsid w:val="008721CC"/>
    <w:rsid w:val="008746AA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5304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A70BE"/>
    <w:rsid w:val="008B1098"/>
    <w:rsid w:val="008B15F0"/>
    <w:rsid w:val="008B2461"/>
    <w:rsid w:val="008B2A3D"/>
    <w:rsid w:val="008B2D15"/>
    <w:rsid w:val="008B5264"/>
    <w:rsid w:val="008B6ABF"/>
    <w:rsid w:val="008B7ED9"/>
    <w:rsid w:val="008B7EF8"/>
    <w:rsid w:val="008C00D4"/>
    <w:rsid w:val="008C0469"/>
    <w:rsid w:val="008C2699"/>
    <w:rsid w:val="008C554A"/>
    <w:rsid w:val="008C6109"/>
    <w:rsid w:val="008C6679"/>
    <w:rsid w:val="008C67E3"/>
    <w:rsid w:val="008C6A3A"/>
    <w:rsid w:val="008C7C6D"/>
    <w:rsid w:val="008D07CF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2C13"/>
    <w:rsid w:val="008E39FF"/>
    <w:rsid w:val="008E486C"/>
    <w:rsid w:val="008E4CA0"/>
    <w:rsid w:val="008E6B1A"/>
    <w:rsid w:val="008F0604"/>
    <w:rsid w:val="008F11FD"/>
    <w:rsid w:val="008F1903"/>
    <w:rsid w:val="008F34A4"/>
    <w:rsid w:val="008F3AF5"/>
    <w:rsid w:val="008F45E7"/>
    <w:rsid w:val="008F537B"/>
    <w:rsid w:val="008F5A0C"/>
    <w:rsid w:val="008F5E75"/>
    <w:rsid w:val="008F6D80"/>
    <w:rsid w:val="008F7EE0"/>
    <w:rsid w:val="00900F93"/>
    <w:rsid w:val="009027E6"/>
    <w:rsid w:val="00903601"/>
    <w:rsid w:val="009065CF"/>
    <w:rsid w:val="00907153"/>
    <w:rsid w:val="009076D5"/>
    <w:rsid w:val="0091035D"/>
    <w:rsid w:val="00910FBC"/>
    <w:rsid w:val="00911593"/>
    <w:rsid w:val="009115B0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48D1"/>
    <w:rsid w:val="00934A14"/>
    <w:rsid w:val="00935520"/>
    <w:rsid w:val="009358BF"/>
    <w:rsid w:val="009366F1"/>
    <w:rsid w:val="00940121"/>
    <w:rsid w:val="00941105"/>
    <w:rsid w:val="00944D99"/>
    <w:rsid w:val="00945A92"/>
    <w:rsid w:val="00946201"/>
    <w:rsid w:val="00946960"/>
    <w:rsid w:val="00946DD9"/>
    <w:rsid w:val="009478D2"/>
    <w:rsid w:val="00947C8A"/>
    <w:rsid w:val="0095340A"/>
    <w:rsid w:val="00953C7F"/>
    <w:rsid w:val="00954B06"/>
    <w:rsid w:val="0095603E"/>
    <w:rsid w:val="00957C3A"/>
    <w:rsid w:val="00960F7F"/>
    <w:rsid w:val="00961E14"/>
    <w:rsid w:val="009626A6"/>
    <w:rsid w:val="00962B57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76356"/>
    <w:rsid w:val="00977E11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AEC"/>
    <w:rsid w:val="00996B11"/>
    <w:rsid w:val="0099740C"/>
    <w:rsid w:val="009978B8"/>
    <w:rsid w:val="009A1CA3"/>
    <w:rsid w:val="009A2C96"/>
    <w:rsid w:val="009A304B"/>
    <w:rsid w:val="009A3075"/>
    <w:rsid w:val="009A45DD"/>
    <w:rsid w:val="009A4813"/>
    <w:rsid w:val="009A4AF5"/>
    <w:rsid w:val="009A4E39"/>
    <w:rsid w:val="009A562F"/>
    <w:rsid w:val="009A58A3"/>
    <w:rsid w:val="009A58B9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64B3"/>
    <w:rsid w:val="009B6F89"/>
    <w:rsid w:val="009C057C"/>
    <w:rsid w:val="009C27FE"/>
    <w:rsid w:val="009C46C4"/>
    <w:rsid w:val="009C482A"/>
    <w:rsid w:val="009C4952"/>
    <w:rsid w:val="009C4F38"/>
    <w:rsid w:val="009C5095"/>
    <w:rsid w:val="009C5148"/>
    <w:rsid w:val="009C59A3"/>
    <w:rsid w:val="009D174F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1287"/>
    <w:rsid w:val="009E1697"/>
    <w:rsid w:val="009E2F6F"/>
    <w:rsid w:val="009E3E12"/>
    <w:rsid w:val="009E481C"/>
    <w:rsid w:val="009E4AA8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1DCF"/>
    <w:rsid w:val="009F2387"/>
    <w:rsid w:val="009F2E71"/>
    <w:rsid w:val="009F4644"/>
    <w:rsid w:val="009F5E6F"/>
    <w:rsid w:val="009F60B4"/>
    <w:rsid w:val="009F64A5"/>
    <w:rsid w:val="009F7A42"/>
    <w:rsid w:val="00A00BB0"/>
    <w:rsid w:val="00A01E4F"/>
    <w:rsid w:val="00A02476"/>
    <w:rsid w:val="00A03257"/>
    <w:rsid w:val="00A036DD"/>
    <w:rsid w:val="00A0399D"/>
    <w:rsid w:val="00A03F65"/>
    <w:rsid w:val="00A043A0"/>
    <w:rsid w:val="00A04C85"/>
    <w:rsid w:val="00A075DF"/>
    <w:rsid w:val="00A114BE"/>
    <w:rsid w:val="00A120D9"/>
    <w:rsid w:val="00A14373"/>
    <w:rsid w:val="00A14674"/>
    <w:rsid w:val="00A1543B"/>
    <w:rsid w:val="00A20747"/>
    <w:rsid w:val="00A20A5F"/>
    <w:rsid w:val="00A20ED4"/>
    <w:rsid w:val="00A212B1"/>
    <w:rsid w:val="00A21A1E"/>
    <w:rsid w:val="00A237BB"/>
    <w:rsid w:val="00A249F2"/>
    <w:rsid w:val="00A26EC3"/>
    <w:rsid w:val="00A328FB"/>
    <w:rsid w:val="00A32D76"/>
    <w:rsid w:val="00A337D3"/>
    <w:rsid w:val="00A34280"/>
    <w:rsid w:val="00A354B5"/>
    <w:rsid w:val="00A35A05"/>
    <w:rsid w:val="00A3773F"/>
    <w:rsid w:val="00A402E6"/>
    <w:rsid w:val="00A4144E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5DB2"/>
    <w:rsid w:val="00A56320"/>
    <w:rsid w:val="00A57130"/>
    <w:rsid w:val="00A60EF9"/>
    <w:rsid w:val="00A614CC"/>
    <w:rsid w:val="00A61BBA"/>
    <w:rsid w:val="00A64587"/>
    <w:rsid w:val="00A64DA6"/>
    <w:rsid w:val="00A66003"/>
    <w:rsid w:val="00A66E08"/>
    <w:rsid w:val="00A670C2"/>
    <w:rsid w:val="00A6781D"/>
    <w:rsid w:val="00A702B5"/>
    <w:rsid w:val="00A70A30"/>
    <w:rsid w:val="00A710A6"/>
    <w:rsid w:val="00A71B6E"/>
    <w:rsid w:val="00A72E7D"/>
    <w:rsid w:val="00A73A34"/>
    <w:rsid w:val="00A77611"/>
    <w:rsid w:val="00A81FEF"/>
    <w:rsid w:val="00A82399"/>
    <w:rsid w:val="00A863D8"/>
    <w:rsid w:val="00A86697"/>
    <w:rsid w:val="00A87859"/>
    <w:rsid w:val="00A91B9A"/>
    <w:rsid w:val="00A92E6B"/>
    <w:rsid w:val="00A94231"/>
    <w:rsid w:val="00A94FA0"/>
    <w:rsid w:val="00A951A8"/>
    <w:rsid w:val="00A96F3E"/>
    <w:rsid w:val="00A97B68"/>
    <w:rsid w:val="00A97DCD"/>
    <w:rsid w:val="00AA09F4"/>
    <w:rsid w:val="00AA1444"/>
    <w:rsid w:val="00AA4532"/>
    <w:rsid w:val="00AA5D10"/>
    <w:rsid w:val="00AA63B6"/>
    <w:rsid w:val="00AA7FD9"/>
    <w:rsid w:val="00AB0B38"/>
    <w:rsid w:val="00AB654E"/>
    <w:rsid w:val="00AB6A40"/>
    <w:rsid w:val="00AB75D9"/>
    <w:rsid w:val="00AC1D10"/>
    <w:rsid w:val="00AC5AFA"/>
    <w:rsid w:val="00AC5D1F"/>
    <w:rsid w:val="00AC5D66"/>
    <w:rsid w:val="00AC72DA"/>
    <w:rsid w:val="00AC79A1"/>
    <w:rsid w:val="00AD0415"/>
    <w:rsid w:val="00AD2B06"/>
    <w:rsid w:val="00AD2D9C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208F"/>
    <w:rsid w:val="00AF3841"/>
    <w:rsid w:val="00AF39B3"/>
    <w:rsid w:val="00AF3C8C"/>
    <w:rsid w:val="00AF4A3C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598A"/>
    <w:rsid w:val="00B06126"/>
    <w:rsid w:val="00B075EE"/>
    <w:rsid w:val="00B108A9"/>
    <w:rsid w:val="00B15A68"/>
    <w:rsid w:val="00B15D3D"/>
    <w:rsid w:val="00B166A7"/>
    <w:rsid w:val="00B17BA2"/>
    <w:rsid w:val="00B25A44"/>
    <w:rsid w:val="00B2610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4726"/>
    <w:rsid w:val="00B56059"/>
    <w:rsid w:val="00B56E90"/>
    <w:rsid w:val="00B577AD"/>
    <w:rsid w:val="00B612AC"/>
    <w:rsid w:val="00B61D5D"/>
    <w:rsid w:val="00B642AD"/>
    <w:rsid w:val="00B64AE9"/>
    <w:rsid w:val="00B64C2F"/>
    <w:rsid w:val="00B651C0"/>
    <w:rsid w:val="00B66DB8"/>
    <w:rsid w:val="00B7002A"/>
    <w:rsid w:val="00B70298"/>
    <w:rsid w:val="00B71320"/>
    <w:rsid w:val="00B72774"/>
    <w:rsid w:val="00B72C0D"/>
    <w:rsid w:val="00B72C49"/>
    <w:rsid w:val="00B7528F"/>
    <w:rsid w:val="00B774D3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4DE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565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8C4"/>
    <w:rsid w:val="00BF794C"/>
    <w:rsid w:val="00C0135F"/>
    <w:rsid w:val="00C03F02"/>
    <w:rsid w:val="00C05034"/>
    <w:rsid w:val="00C0635B"/>
    <w:rsid w:val="00C06ED0"/>
    <w:rsid w:val="00C1024F"/>
    <w:rsid w:val="00C139CC"/>
    <w:rsid w:val="00C17215"/>
    <w:rsid w:val="00C17AF1"/>
    <w:rsid w:val="00C24001"/>
    <w:rsid w:val="00C241A2"/>
    <w:rsid w:val="00C244D9"/>
    <w:rsid w:val="00C24594"/>
    <w:rsid w:val="00C25599"/>
    <w:rsid w:val="00C2563D"/>
    <w:rsid w:val="00C256E3"/>
    <w:rsid w:val="00C260E8"/>
    <w:rsid w:val="00C26484"/>
    <w:rsid w:val="00C2753D"/>
    <w:rsid w:val="00C27A70"/>
    <w:rsid w:val="00C27DDC"/>
    <w:rsid w:val="00C30341"/>
    <w:rsid w:val="00C35089"/>
    <w:rsid w:val="00C36666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64A67"/>
    <w:rsid w:val="00C650B1"/>
    <w:rsid w:val="00C6530F"/>
    <w:rsid w:val="00C66283"/>
    <w:rsid w:val="00C70EFA"/>
    <w:rsid w:val="00C71E3B"/>
    <w:rsid w:val="00C71F8B"/>
    <w:rsid w:val="00C72B5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07C7"/>
    <w:rsid w:val="00C90E16"/>
    <w:rsid w:val="00C915CA"/>
    <w:rsid w:val="00C930F0"/>
    <w:rsid w:val="00C94F8C"/>
    <w:rsid w:val="00CA07DA"/>
    <w:rsid w:val="00CA0B24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B0071"/>
    <w:rsid w:val="00CB1E01"/>
    <w:rsid w:val="00CB31A2"/>
    <w:rsid w:val="00CB4B93"/>
    <w:rsid w:val="00CB5F19"/>
    <w:rsid w:val="00CB6581"/>
    <w:rsid w:val="00CC0955"/>
    <w:rsid w:val="00CC27E9"/>
    <w:rsid w:val="00CC2C13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8EE"/>
    <w:rsid w:val="00CD1E9D"/>
    <w:rsid w:val="00CD23D2"/>
    <w:rsid w:val="00CD2B52"/>
    <w:rsid w:val="00CD47C5"/>
    <w:rsid w:val="00CD645F"/>
    <w:rsid w:val="00CD69A7"/>
    <w:rsid w:val="00CD6DB9"/>
    <w:rsid w:val="00CD74C0"/>
    <w:rsid w:val="00CE25E1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8DD"/>
    <w:rsid w:val="00CF3E59"/>
    <w:rsid w:val="00CF5573"/>
    <w:rsid w:val="00CF673F"/>
    <w:rsid w:val="00CF7776"/>
    <w:rsid w:val="00CF797F"/>
    <w:rsid w:val="00D00794"/>
    <w:rsid w:val="00D0104E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A44"/>
    <w:rsid w:val="00D1496F"/>
    <w:rsid w:val="00D1498E"/>
    <w:rsid w:val="00D222C4"/>
    <w:rsid w:val="00D225E0"/>
    <w:rsid w:val="00D2313C"/>
    <w:rsid w:val="00D23A08"/>
    <w:rsid w:val="00D2483E"/>
    <w:rsid w:val="00D2560E"/>
    <w:rsid w:val="00D25C3D"/>
    <w:rsid w:val="00D30909"/>
    <w:rsid w:val="00D30D5D"/>
    <w:rsid w:val="00D3130B"/>
    <w:rsid w:val="00D3216C"/>
    <w:rsid w:val="00D332F0"/>
    <w:rsid w:val="00D340AB"/>
    <w:rsid w:val="00D344A8"/>
    <w:rsid w:val="00D36469"/>
    <w:rsid w:val="00D379C1"/>
    <w:rsid w:val="00D37E9F"/>
    <w:rsid w:val="00D4020B"/>
    <w:rsid w:val="00D41F36"/>
    <w:rsid w:val="00D4303E"/>
    <w:rsid w:val="00D4612A"/>
    <w:rsid w:val="00D46251"/>
    <w:rsid w:val="00D46591"/>
    <w:rsid w:val="00D46645"/>
    <w:rsid w:val="00D46DB8"/>
    <w:rsid w:val="00D46ED9"/>
    <w:rsid w:val="00D473BC"/>
    <w:rsid w:val="00D50A86"/>
    <w:rsid w:val="00D50E62"/>
    <w:rsid w:val="00D5213F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12DF"/>
    <w:rsid w:val="00D712E0"/>
    <w:rsid w:val="00D716E2"/>
    <w:rsid w:val="00D726D4"/>
    <w:rsid w:val="00D74B51"/>
    <w:rsid w:val="00D74F1F"/>
    <w:rsid w:val="00D75D68"/>
    <w:rsid w:val="00D7685D"/>
    <w:rsid w:val="00D768AF"/>
    <w:rsid w:val="00D77813"/>
    <w:rsid w:val="00D80AEF"/>
    <w:rsid w:val="00D80CFB"/>
    <w:rsid w:val="00D80F07"/>
    <w:rsid w:val="00D81E6C"/>
    <w:rsid w:val="00D828F6"/>
    <w:rsid w:val="00D849BA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2B9D"/>
    <w:rsid w:val="00DB304F"/>
    <w:rsid w:val="00DB3976"/>
    <w:rsid w:val="00DB424A"/>
    <w:rsid w:val="00DB50BD"/>
    <w:rsid w:val="00DB51A2"/>
    <w:rsid w:val="00DB6095"/>
    <w:rsid w:val="00DB6E2F"/>
    <w:rsid w:val="00DC0E0E"/>
    <w:rsid w:val="00DC110F"/>
    <w:rsid w:val="00DC1B24"/>
    <w:rsid w:val="00DC1BA5"/>
    <w:rsid w:val="00DC217E"/>
    <w:rsid w:val="00DC275D"/>
    <w:rsid w:val="00DC2F4E"/>
    <w:rsid w:val="00DC360C"/>
    <w:rsid w:val="00DC376C"/>
    <w:rsid w:val="00DC4142"/>
    <w:rsid w:val="00DC5110"/>
    <w:rsid w:val="00DC5B8F"/>
    <w:rsid w:val="00DC639E"/>
    <w:rsid w:val="00DC6A6F"/>
    <w:rsid w:val="00DD0BC5"/>
    <w:rsid w:val="00DD2689"/>
    <w:rsid w:val="00DD33E6"/>
    <w:rsid w:val="00DD3451"/>
    <w:rsid w:val="00DD3629"/>
    <w:rsid w:val="00DD5996"/>
    <w:rsid w:val="00DD609F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9C0"/>
    <w:rsid w:val="00DE7A0C"/>
    <w:rsid w:val="00DE7AB3"/>
    <w:rsid w:val="00DF0BFE"/>
    <w:rsid w:val="00DF1388"/>
    <w:rsid w:val="00DF2926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5203"/>
    <w:rsid w:val="00E07895"/>
    <w:rsid w:val="00E10AAD"/>
    <w:rsid w:val="00E10D17"/>
    <w:rsid w:val="00E114E7"/>
    <w:rsid w:val="00E1254A"/>
    <w:rsid w:val="00E12A91"/>
    <w:rsid w:val="00E12CA7"/>
    <w:rsid w:val="00E15844"/>
    <w:rsid w:val="00E176F1"/>
    <w:rsid w:val="00E20C6F"/>
    <w:rsid w:val="00E21142"/>
    <w:rsid w:val="00E2139B"/>
    <w:rsid w:val="00E224E4"/>
    <w:rsid w:val="00E22C0F"/>
    <w:rsid w:val="00E23D76"/>
    <w:rsid w:val="00E23FAA"/>
    <w:rsid w:val="00E25624"/>
    <w:rsid w:val="00E2785D"/>
    <w:rsid w:val="00E30E89"/>
    <w:rsid w:val="00E3404D"/>
    <w:rsid w:val="00E34654"/>
    <w:rsid w:val="00E35B2B"/>
    <w:rsid w:val="00E3613D"/>
    <w:rsid w:val="00E362CA"/>
    <w:rsid w:val="00E36640"/>
    <w:rsid w:val="00E40382"/>
    <w:rsid w:val="00E40982"/>
    <w:rsid w:val="00E413A9"/>
    <w:rsid w:val="00E41F20"/>
    <w:rsid w:val="00E42502"/>
    <w:rsid w:val="00E4286E"/>
    <w:rsid w:val="00E42C31"/>
    <w:rsid w:val="00E42EE0"/>
    <w:rsid w:val="00E51A05"/>
    <w:rsid w:val="00E51C1B"/>
    <w:rsid w:val="00E52105"/>
    <w:rsid w:val="00E564FF"/>
    <w:rsid w:val="00E56D16"/>
    <w:rsid w:val="00E60E67"/>
    <w:rsid w:val="00E62F4C"/>
    <w:rsid w:val="00E63938"/>
    <w:rsid w:val="00E63997"/>
    <w:rsid w:val="00E65331"/>
    <w:rsid w:val="00E65DB6"/>
    <w:rsid w:val="00E6671C"/>
    <w:rsid w:val="00E66F3B"/>
    <w:rsid w:val="00E67452"/>
    <w:rsid w:val="00E6799B"/>
    <w:rsid w:val="00E67F6F"/>
    <w:rsid w:val="00E70DD8"/>
    <w:rsid w:val="00E70E6F"/>
    <w:rsid w:val="00E71265"/>
    <w:rsid w:val="00E71D7C"/>
    <w:rsid w:val="00E72A54"/>
    <w:rsid w:val="00E73F71"/>
    <w:rsid w:val="00E74E9C"/>
    <w:rsid w:val="00E752C8"/>
    <w:rsid w:val="00E75D3F"/>
    <w:rsid w:val="00E77503"/>
    <w:rsid w:val="00E80796"/>
    <w:rsid w:val="00E80F55"/>
    <w:rsid w:val="00E820B5"/>
    <w:rsid w:val="00E82459"/>
    <w:rsid w:val="00E832F5"/>
    <w:rsid w:val="00E83AA7"/>
    <w:rsid w:val="00E83C2F"/>
    <w:rsid w:val="00E8444A"/>
    <w:rsid w:val="00E84BA1"/>
    <w:rsid w:val="00E85A38"/>
    <w:rsid w:val="00E87418"/>
    <w:rsid w:val="00E901A2"/>
    <w:rsid w:val="00E90256"/>
    <w:rsid w:val="00E9029D"/>
    <w:rsid w:val="00E90738"/>
    <w:rsid w:val="00E9079D"/>
    <w:rsid w:val="00E90D0C"/>
    <w:rsid w:val="00E9246E"/>
    <w:rsid w:val="00E92B5B"/>
    <w:rsid w:val="00E935FA"/>
    <w:rsid w:val="00E93D7B"/>
    <w:rsid w:val="00E94265"/>
    <w:rsid w:val="00E94D7E"/>
    <w:rsid w:val="00E94FC5"/>
    <w:rsid w:val="00E95B3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9C1"/>
    <w:rsid w:val="00ED3F42"/>
    <w:rsid w:val="00ED3FFB"/>
    <w:rsid w:val="00ED4CEC"/>
    <w:rsid w:val="00ED4DB4"/>
    <w:rsid w:val="00ED5591"/>
    <w:rsid w:val="00ED66B0"/>
    <w:rsid w:val="00ED6FF0"/>
    <w:rsid w:val="00ED74A0"/>
    <w:rsid w:val="00EE09DE"/>
    <w:rsid w:val="00EE1253"/>
    <w:rsid w:val="00EE1B5D"/>
    <w:rsid w:val="00EE1FEE"/>
    <w:rsid w:val="00EE2B30"/>
    <w:rsid w:val="00EE4552"/>
    <w:rsid w:val="00EE497F"/>
    <w:rsid w:val="00EE4CD6"/>
    <w:rsid w:val="00EE5975"/>
    <w:rsid w:val="00EE65B4"/>
    <w:rsid w:val="00EE70B8"/>
    <w:rsid w:val="00EE7E1B"/>
    <w:rsid w:val="00EE7E66"/>
    <w:rsid w:val="00EF020A"/>
    <w:rsid w:val="00EF0853"/>
    <w:rsid w:val="00EF186E"/>
    <w:rsid w:val="00EF1FC0"/>
    <w:rsid w:val="00EF3359"/>
    <w:rsid w:val="00EF4119"/>
    <w:rsid w:val="00EF71A4"/>
    <w:rsid w:val="00EF7BBD"/>
    <w:rsid w:val="00EF7EA2"/>
    <w:rsid w:val="00EF7F2B"/>
    <w:rsid w:val="00F011B0"/>
    <w:rsid w:val="00F0162E"/>
    <w:rsid w:val="00F03BC0"/>
    <w:rsid w:val="00F04A9F"/>
    <w:rsid w:val="00F071BF"/>
    <w:rsid w:val="00F11527"/>
    <w:rsid w:val="00F117C2"/>
    <w:rsid w:val="00F11B05"/>
    <w:rsid w:val="00F127AC"/>
    <w:rsid w:val="00F12A39"/>
    <w:rsid w:val="00F12D39"/>
    <w:rsid w:val="00F1476D"/>
    <w:rsid w:val="00F147D6"/>
    <w:rsid w:val="00F161E6"/>
    <w:rsid w:val="00F271B3"/>
    <w:rsid w:val="00F276F3"/>
    <w:rsid w:val="00F27EF8"/>
    <w:rsid w:val="00F3186F"/>
    <w:rsid w:val="00F318C8"/>
    <w:rsid w:val="00F325DF"/>
    <w:rsid w:val="00F3398E"/>
    <w:rsid w:val="00F33BAC"/>
    <w:rsid w:val="00F34050"/>
    <w:rsid w:val="00F34E81"/>
    <w:rsid w:val="00F355AB"/>
    <w:rsid w:val="00F359E5"/>
    <w:rsid w:val="00F35FD0"/>
    <w:rsid w:val="00F3647D"/>
    <w:rsid w:val="00F36B96"/>
    <w:rsid w:val="00F36D1C"/>
    <w:rsid w:val="00F36DD6"/>
    <w:rsid w:val="00F37414"/>
    <w:rsid w:val="00F378A0"/>
    <w:rsid w:val="00F41510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4F2"/>
    <w:rsid w:val="00F679C4"/>
    <w:rsid w:val="00F67CEE"/>
    <w:rsid w:val="00F708F9"/>
    <w:rsid w:val="00F71FD6"/>
    <w:rsid w:val="00F73415"/>
    <w:rsid w:val="00F73E3E"/>
    <w:rsid w:val="00F7452E"/>
    <w:rsid w:val="00F751B0"/>
    <w:rsid w:val="00F75F6E"/>
    <w:rsid w:val="00F76BC5"/>
    <w:rsid w:val="00F76F56"/>
    <w:rsid w:val="00F7796E"/>
    <w:rsid w:val="00F77D36"/>
    <w:rsid w:val="00F80556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3300"/>
    <w:rsid w:val="00F95B1F"/>
    <w:rsid w:val="00F97BAC"/>
    <w:rsid w:val="00FA10AC"/>
    <w:rsid w:val="00FA1426"/>
    <w:rsid w:val="00FA1D6F"/>
    <w:rsid w:val="00FA30C2"/>
    <w:rsid w:val="00FA31C4"/>
    <w:rsid w:val="00FB1165"/>
    <w:rsid w:val="00FB13E9"/>
    <w:rsid w:val="00FB1B2B"/>
    <w:rsid w:val="00FB40D6"/>
    <w:rsid w:val="00FB5C22"/>
    <w:rsid w:val="00FB7CD5"/>
    <w:rsid w:val="00FB7E73"/>
    <w:rsid w:val="00FC05B4"/>
    <w:rsid w:val="00FC0758"/>
    <w:rsid w:val="00FC2344"/>
    <w:rsid w:val="00FC3496"/>
    <w:rsid w:val="00FC46D5"/>
    <w:rsid w:val="00FC5ECD"/>
    <w:rsid w:val="00FC63C2"/>
    <w:rsid w:val="00FD0514"/>
    <w:rsid w:val="00FD2B24"/>
    <w:rsid w:val="00FD5A3B"/>
    <w:rsid w:val="00FD5E85"/>
    <w:rsid w:val="00FD68CC"/>
    <w:rsid w:val="00FD7614"/>
    <w:rsid w:val="00FE0955"/>
    <w:rsid w:val="00FE0C06"/>
    <w:rsid w:val="00FE10E8"/>
    <w:rsid w:val="00FE1128"/>
    <w:rsid w:val="00FE11D9"/>
    <w:rsid w:val="00FE2AB8"/>
    <w:rsid w:val="00FE32E0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DAEF7-BBCB-47A2-BD25-69874FB55E22}"/>
</file>

<file path=customXml/itemProps3.xml><?xml version="1.0" encoding="utf-8"?>
<ds:datastoreItem xmlns:ds="http://schemas.openxmlformats.org/officeDocument/2006/customXml" ds:itemID="{D5E91D81-1494-4ED0-8FF9-9ECC31B77540}"/>
</file>

<file path=customXml/itemProps4.xml><?xml version="1.0" encoding="utf-8"?>
<ds:datastoreItem xmlns:ds="http://schemas.openxmlformats.org/officeDocument/2006/customXml" ds:itemID="{D8F5EC9A-31F9-4ED4-80AD-70028E31B63E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36</cp:revision>
  <cp:lastPrinted>2022-06-24T18:55:00Z</cp:lastPrinted>
  <dcterms:created xsi:type="dcterms:W3CDTF">2025-05-02T00:07:00Z</dcterms:created>
  <dcterms:modified xsi:type="dcterms:W3CDTF">2025-05-02T21:56:00Z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