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10344" w14:textId="77777777" w:rsidR="00F12094" w:rsidRPr="00EC08A6" w:rsidRDefault="00C33A3C" w:rsidP="009A30E0">
      <w:pPr>
        <w:spacing w:after="480"/>
        <w:jc w:val="center"/>
        <w:rPr>
          <w:rFonts w:ascii="Trebuchet MS" w:hAnsi="Trebuchet MS"/>
          <w:b/>
          <w:sz w:val="48"/>
          <w:szCs w:val="48"/>
        </w:rPr>
      </w:pPr>
      <w:r w:rsidRPr="00EC08A6">
        <w:rPr>
          <w:rFonts w:ascii="Trebuchet MS" w:hAnsi="Trebuchet MS"/>
          <w:b/>
          <w:sz w:val="48"/>
          <w:szCs w:val="48"/>
        </w:rPr>
        <w:t>Agenda</w:t>
      </w:r>
    </w:p>
    <w:p w14:paraId="2E271A6D" w14:textId="77777777" w:rsidR="009A30E0" w:rsidRDefault="00C33A3C" w:rsidP="002746D3">
      <w:pPr>
        <w:jc w:val="center"/>
        <w:rPr>
          <w:rFonts w:ascii="Trebuchet MS" w:hAnsi="Trebuchet MS"/>
          <w:b/>
          <w:sz w:val="36"/>
          <w:szCs w:val="36"/>
        </w:rPr>
      </w:pPr>
      <w:r w:rsidRPr="00121545">
        <w:rPr>
          <w:rFonts w:ascii="Trebuchet MS" w:hAnsi="Trebuchet MS"/>
          <w:b/>
          <w:sz w:val="36"/>
          <w:szCs w:val="36"/>
        </w:rPr>
        <w:t>Executive Committee of the</w:t>
      </w:r>
    </w:p>
    <w:p w14:paraId="2D2D8F75" w14:textId="77777777" w:rsidR="00C33A3C" w:rsidRDefault="009A30E0" w:rsidP="009A30E0">
      <w:pPr>
        <w:jc w:val="center"/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t xml:space="preserve">Sacramento County </w:t>
      </w:r>
      <w:r w:rsidR="00C33A3C" w:rsidRPr="00121545">
        <w:rPr>
          <w:rFonts w:ascii="Trebuchet MS" w:hAnsi="Trebuchet MS"/>
          <w:b/>
          <w:sz w:val="36"/>
          <w:szCs w:val="36"/>
        </w:rPr>
        <w:t xml:space="preserve">Disability Advisory </w:t>
      </w:r>
      <w:r w:rsidR="00121545">
        <w:rPr>
          <w:rFonts w:ascii="Trebuchet MS" w:hAnsi="Trebuchet MS"/>
          <w:b/>
          <w:sz w:val="36"/>
          <w:szCs w:val="36"/>
        </w:rPr>
        <w:t>Commission</w:t>
      </w:r>
      <w:r w:rsidR="00D91432">
        <w:rPr>
          <w:rFonts w:ascii="Trebuchet MS" w:hAnsi="Trebuchet MS"/>
          <w:b/>
          <w:sz w:val="36"/>
          <w:szCs w:val="36"/>
        </w:rPr>
        <w:t xml:space="preserve"> (DAC)</w:t>
      </w:r>
    </w:p>
    <w:p w14:paraId="47E53666" w14:textId="4C8ABD77" w:rsidR="00C33A3C" w:rsidRPr="00121545" w:rsidRDefault="008A0514" w:rsidP="002746D3">
      <w:pPr>
        <w:jc w:val="center"/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t>Fri</w:t>
      </w:r>
      <w:r w:rsidR="00626E65">
        <w:rPr>
          <w:rFonts w:ascii="Trebuchet MS" w:hAnsi="Trebuchet MS"/>
          <w:b/>
          <w:sz w:val="36"/>
          <w:szCs w:val="36"/>
        </w:rPr>
        <w:t xml:space="preserve">day </w:t>
      </w:r>
      <w:r w:rsidR="00F73F8E">
        <w:rPr>
          <w:rFonts w:ascii="Trebuchet MS" w:hAnsi="Trebuchet MS"/>
          <w:b/>
          <w:sz w:val="36"/>
          <w:szCs w:val="36"/>
        </w:rPr>
        <w:t>March 21</w:t>
      </w:r>
      <w:r w:rsidR="00B0124E">
        <w:rPr>
          <w:rFonts w:ascii="Trebuchet MS" w:hAnsi="Trebuchet MS"/>
          <w:b/>
          <w:sz w:val="36"/>
          <w:szCs w:val="36"/>
        </w:rPr>
        <w:t>,</w:t>
      </w:r>
      <w:r w:rsidR="00E764B2">
        <w:rPr>
          <w:rFonts w:ascii="Trebuchet MS" w:hAnsi="Trebuchet MS"/>
          <w:b/>
          <w:sz w:val="36"/>
          <w:szCs w:val="36"/>
        </w:rPr>
        <w:t xml:space="preserve"> 202</w:t>
      </w:r>
      <w:r w:rsidR="00F73F8E">
        <w:rPr>
          <w:rFonts w:ascii="Trebuchet MS" w:hAnsi="Trebuchet MS"/>
          <w:b/>
          <w:sz w:val="36"/>
          <w:szCs w:val="36"/>
        </w:rPr>
        <w:t>5</w:t>
      </w:r>
    </w:p>
    <w:p w14:paraId="3F64B80D" w14:textId="0B33171E" w:rsidR="00AC7BDD" w:rsidRDefault="00A02209" w:rsidP="0092333D">
      <w:pPr>
        <w:spacing w:after="360"/>
        <w:jc w:val="center"/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t>3</w:t>
      </w:r>
      <w:r w:rsidR="00976C37">
        <w:rPr>
          <w:rFonts w:ascii="Trebuchet MS" w:hAnsi="Trebuchet MS"/>
          <w:b/>
          <w:sz w:val="36"/>
          <w:szCs w:val="36"/>
        </w:rPr>
        <w:t>:</w:t>
      </w:r>
      <w:r w:rsidR="00626E65">
        <w:rPr>
          <w:rFonts w:ascii="Trebuchet MS" w:hAnsi="Trebuchet MS"/>
          <w:b/>
          <w:sz w:val="36"/>
          <w:szCs w:val="36"/>
        </w:rPr>
        <w:t>0</w:t>
      </w:r>
      <w:r w:rsidR="00976C37">
        <w:rPr>
          <w:rFonts w:ascii="Trebuchet MS" w:hAnsi="Trebuchet MS"/>
          <w:b/>
          <w:sz w:val="36"/>
          <w:szCs w:val="36"/>
        </w:rPr>
        <w:t xml:space="preserve">0 – </w:t>
      </w:r>
      <w:r>
        <w:rPr>
          <w:rFonts w:ascii="Trebuchet MS" w:hAnsi="Trebuchet MS"/>
          <w:b/>
          <w:sz w:val="36"/>
          <w:szCs w:val="36"/>
        </w:rPr>
        <w:t>4</w:t>
      </w:r>
      <w:r w:rsidR="009908F5">
        <w:rPr>
          <w:rFonts w:ascii="Trebuchet MS" w:hAnsi="Trebuchet MS"/>
          <w:b/>
          <w:sz w:val="36"/>
          <w:szCs w:val="36"/>
        </w:rPr>
        <w:t>:</w:t>
      </w:r>
      <w:r w:rsidR="008A0514">
        <w:rPr>
          <w:rFonts w:ascii="Trebuchet MS" w:hAnsi="Trebuchet MS"/>
          <w:b/>
          <w:sz w:val="36"/>
          <w:szCs w:val="36"/>
        </w:rPr>
        <w:t>3</w:t>
      </w:r>
      <w:r>
        <w:rPr>
          <w:rFonts w:ascii="Trebuchet MS" w:hAnsi="Trebuchet MS"/>
          <w:b/>
          <w:sz w:val="36"/>
          <w:szCs w:val="36"/>
        </w:rPr>
        <w:t>0 PM</w:t>
      </w:r>
    </w:p>
    <w:p w14:paraId="15F5B220" w14:textId="5E987C27" w:rsidR="00A02209" w:rsidRPr="002F36C7" w:rsidRDefault="00A02209" w:rsidP="00A02209">
      <w:pPr>
        <w:pStyle w:val="PlainText"/>
        <w:spacing w:after="240"/>
        <w:rPr>
          <w:rFonts w:ascii="Arial" w:hAnsi="Arial" w:cs="Arial"/>
          <w:b/>
          <w:sz w:val="26"/>
          <w:szCs w:val="26"/>
        </w:rPr>
      </w:pPr>
      <w:bookmarkStart w:id="0" w:name="_Hlk148596727"/>
      <w:r w:rsidRPr="002F36C7">
        <w:rPr>
          <w:rFonts w:ascii="Arial" w:hAnsi="Arial" w:cs="Arial"/>
          <w:b/>
          <w:sz w:val="26"/>
          <w:szCs w:val="26"/>
        </w:rPr>
        <w:t xml:space="preserve">County Administration 700 H Street </w:t>
      </w:r>
      <w:r w:rsidR="002F36C7" w:rsidRPr="002F36C7">
        <w:rPr>
          <w:rFonts w:ascii="Arial" w:hAnsi="Arial" w:cs="Arial"/>
          <w:b/>
          <w:sz w:val="26"/>
          <w:szCs w:val="26"/>
        </w:rPr>
        <w:t>5th Floor Training Room,</w:t>
      </w:r>
      <w:r w:rsidRPr="002F36C7">
        <w:rPr>
          <w:rFonts w:ascii="Arial" w:hAnsi="Arial" w:cs="Arial"/>
          <w:b/>
          <w:sz w:val="26"/>
          <w:szCs w:val="26"/>
        </w:rPr>
        <w:t xml:space="preserve"> Sacramento CA 95814</w:t>
      </w:r>
    </w:p>
    <w:p w14:paraId="24C2EFF0" w14:textId="77777777" w:rsidR="00626E65" w:rsidRPr="00AC5B70" w:rsidRDefault="00626E65" w:rsidP="00626E65">
      <w:pPr>
        <w:pStyle w:val="PlainText"/>
        <w:ind w:left="360"/>
        <w:rPr>
          <w:sz w:val="28"/>
          <w:szCs w:val="28"/>
        </w:rPr>
      </w:pPr>
      <w:r w:rsidRPr="00AC5B70">
        <w:rPr>
          <w:sz w:val="28"/>
          <w:szCs w:val="28"/>
        </w:rPr>
        <w:t>Join ZoomGov Meeting – Click on the Link Below</w:t>
      </w:r>
    </w:p>
    <w:p w14:paraId="657B848E" w14:textId="77777777" w:rsidR="00626E65" w:rsidRPr="00AC5B70" w:rsidRDefault="00626E65" w:rsidP="00626E65">
      <w:pPr>
        <w:pStyle w:val="PlainText"/>
        <w:spacing w:after="120"/>
        <w:ind w:left="360"/>
        <w:rPr>
          <w:szCs w:val="22"/>
        </w:rPr>
      </w:pPr>
      <w:hyperlink r:id="rId8" w:history="1">
        <w:r w:rsidRPr="00AC5B70">
          <w:rPr>
            <w:rStyle w:val="Hyperlink"/>
            <w:szCs w:val="22"/>
          </w:rPr>
          <w:t>https://saccounty-net.zoomgov.com/j/16065229424?pwd=TWd2WmRuNEtBbmxrSXdITTRaSzkvZz09</w:t>
        </w:r>
      </w:hyperlink>
    </w:p>
    <w:p w14:paraId="4E992888" w14:textId="77777777" w:rsidR="00626E65" w:rsidRPr="00AC5B70" w:rsidRDefault="00626E65" w:rsidP="00626E65">
      <w:pPr>
        <w:pStyle w:val="PlainText"/>
        <w:ind w:left="360"/>
        <w:rPr>
          <w:sz w:val="28"/>
          <w:szCs w:val="28"/>
        </w:rPr>
      </w:pPr>
      <w:r w:rsidRPr="00AC5B70">
        <w:rPr>
          <w:sz w:val="28"/>
          <w:szCs w:val="28"/>
        </w:rPr>
        <w:t>Or Join by Phone +1 669 254 5252</w:t>
      </w:r>
    </w:p>
    <w:p w14:paraId="64B4C74A" w14:textId="77777777" w:rsidR="00626E65" w:rsidRPr="00AC5B70" w:rsidRDefault="00626E65" w:rsidP="00626E65">
      <w:pPr>
        <w:pStyle w:val="PlainText"/>
        <w:spacing w:after="240"/>
        <w:ind w:left="360"/>
        <w:rPr>
          <w:sz w:val="28"/>
          <w:szCs w:val="28"/>
        </w:rPr>
      </w:pPr>
      <w:r w:rsidRPr="00AC5B70">
        <w:rPr>
          <w:sz w:val="28"/>
          <w:szCs w:val="28"/>
        </w:rPr>
        <w:t>Meeting ID: 160 6522 9424 Passcode: 072690</w:t>
      </w:r>
    </w:p>
    <w:bookmarkEnd w:id="0"/>
    <w:p w14:paraId="30CF3C41" w14:textId="77777777" w:rsidR="005543C3" w:rsidRPr="007363C4" w:rsidRDefault="005543C3" w:rsidP="007411D3">
      <w:pPr>
        <w:pStyle w:val="PlainText"/>
        <w:rPr>
          <w:rFonts w:ascii="Arial" w:hAnsi="Arial" w:cs="Arial"/>
          <w:b/>
          <w:color w:val="000000"/>
          <w:sz w:val="32"/>
          <w:szCs w:val="32"/>
          <w:lang w:val="en"/>
        </w:rPr>
      </w:pPr>
    </w:p>
    <w:p w14:paraId="19476028" w14:textId="2319488B" w:rsidR="00183151" w:rsidRDefault="007E5931" w:rsidP="00DB1F80">
      <w:pPr>
        <w:numPr>
          <w:ilvl w:val="0"/>
          <w:numId w:val="10"/>
        </w:numPr>
        <w:spacing w:after="120"/>
        <w:rPr>
          <w:rFonts w:ascii="Arial" w:hAnsi="Arial" w:cs="Arial"/>
        </w:rPr>
      </w:pPr>
      <w:r w:rsidRPr="00183151">
        <w:rPr>
          <w:rFonts w:ascii="Arial" w:hAnsi="Arial" w:cs="Arial"/>
        </w:rPr>
        <w:t xml:space="preserve">Call to </w:t>
      </w:r>
      <w:r w:rsidR="009908F5" w:rsidRPr="00183151">
        <w:rPr>
          <w:rFonts w:ascii="Arial" w:hAnsi="Arial" w:cs="Arial"/>
        </w:rPr>
        <w:t>Order/I</w:t>
      </w:r>
      <w:r w:rsidRPr="00183151">
        <w:rPr>
          <w:rFonts w:ascii="Arial" w:hAnsi="Arial" w:cs="Arial"/>
        </w:rPr>
        <w:t>ntroductions</w:t>
      </w:r>
      <w:r w:rsidR="00F214E9" w:rsidRPr="00183151">
        <w:rPr>
          <w:rFonts w:ascii="Arial" w:hAnsi="Arial" w:cs="Arial"/>
        </w:rPr>
        <w:t xml:space="preserve"> –</w:t>
      </w:r>
      <w:r w:rsidR="00183151" w:rsidRPr="00183151">
        <w:rPr>
          <w:rFonts w:ascii="Arial" w:hAnsi="Arial" w:cs="Arial"/>
        </w:rPr>
        <w:t xml:space="preserve"> </w:t>
      </w:r>
      <w:r w:rsidR="00CC5FDB">
        <w:rPr>
          <w:rFonts w:ascii="Arial" w:hAnsi="Arial" w:cs="Arial"/>
        </w:rPr>
        <w:t>Gene Lozano</w:t>
      </w:r>
      <w:r w:rsidR="00F214E9" w:rsidRPr="00183151">
        <w:rPr>
          <w:rFonts w:ascii="Arial" w:hAnsi="Arial" w:cs="Arial"/>
        </w:rPr>
        <w:t>, Chair</w:t>
      </w:r>
      <w:r w:rsidR="000D468B" w:rsidRPr="00183151">
        <w:rPr>
          <w:rFonts w:ascii="Arial" w:hAnsi="Arial" w:cs="Arial"/>
        </w:rPr>
        <w:t xml:space="preserve"> </w:t>
      </w:r>
    </w:p>
    <w:p w14:paraId="6240B080" w14:textId="3CF98747" w:rsidR="007E5931" w:rsidRDefault="007E5931" w:rsidP="00DB1F80">
      <w:pPr>
        <w:numPr>
          <w:ilvl w:val="0"/>
          <w:numId w:val="10"/>
        </w:numPr>
        <w:spacing w:after="120"/>
        <w:rPr>
          <w:rFonts w:ascii="Arial" w:hAnsi="Arial" w:cs="Arial"/>
        </w:rPr>
      </w:pPr>
      <w:r w:rsidRPr="00183151">
        <w:rPr>
          <w:rFonts w:ascii="Arial" w:hAnsi="Arial" w:cs="Arial"/>
        </w:rPr>
        <w:t>Public Comment</w:t>
      </w:r>
      <w:r w:rsidR="00CB4363" w:rsidRPr="00183151">
        <w:rPr>
          <w:rFonts w:ascii="Arial" w:hAnsi="Arial" w:cs="Arial"/>
        </w:rPr>
        <w:t xml:space="preserve"> (5 minutes)</w:t>
      </w:r>
    </w:p>
    <w:p w14:paraId="66C013C3" w14:textId="77777777" w:rsidR="000A2673" w:rsidRDefault="000A2673" w:rsidP="000A2673">
      <w:pPr>
        <w:numPr>
          <w:ilvl w:val="0"/>
          <w:numId w:val="10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Disability Compliance Office Report</w:t>
      </w:r>
    </w:p>
    <w:p w14:paraId="71C303F1" w14:textId="56A739C2" w:rsidR="000C6A5B" w:rsidRDefault="000C6A5B" w:rsidP="000C6A5B">
      <w:pPr>
        <w:numPr>
          <w:ilvl w:val="1"/>
          <w:numId w:val="10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Member</w:t>
      </w:r>
      <w:r w:rsidR="00B33919">
        <w:rPr>
          <w:rFonts w:ascii="Arial" w:hAnsi="Arial" w:cs="Arial"/>
        </w:rPr>
        <w:t xml:space="preserve"> Attendance Report</w:t>
      </w:r>
    </w:p>
    <w:p w14:paraId="33B8CBC3" w14:textId="1FAEE3CB" w:rsidR="00AE4A8F" w:rsidRDefault="00AE4A8F" w:rsidP="000C6A5B">
      <w:pPr>
        <w:numPr>
          <w:ilvl w:val="1"/>
          <w:numId w:val="10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Status of </w:t>
      </w:r>
      <w:r w:rsidR="00343421">
        <w:rPr>
          <w:rFonts w:ascii="Arial" w:hAnsi="Arial" w:cs="Arial"/>
        </w:rPr>
        <w:t>Improvements to Audio on 5</w:t>
      </w:r>
      <w:r w:rsidR="00343421" w:rsidRPr="00343421">
        <w:rPr>
          <w:rFonts w:ascii="Arial" w:hAnsi="Arial" w:cs="Arial"/>
          <w:vertAlign w:val="superscript"/>
        </w:rPr>
        <w:t>th</w:t>
      </w:r>
      <w:r w:rsidR="00343421">
        <w:rPr>
          <w:rFonts w:ascii="Arial" w:hAnsi="Arial" w:cs="Arial"/>
        </w:rPr>
        <w:t xml:space="preserve"> Floor and Acquisition of Assistive Listening Devices</w:t>
      </w:r>
    </w:p>
    <w:p w14:paraId="044CB182" w14:textId="6F2C788D" w:rsidR="00626E65" w:rsidRPr="00626E65" w:rsidRDefault="000C6A5B" w:rsidP="00626E65">
      <w:pPr>
        <w:numPr>
          <w:ilvl w:val="1"/>
          <w:numId w:val="10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Other Topics As Needed</w:t>
      </w:r>
    </w:p>
    <w:p w14:paraId="3CD7F089" w14:textId="0EC91288" w:rsidR="008C2A2E" w:rsidRPr="008C2A2E" w:rsidRDefault="008C2A2E" w:rsidP="008C2A2E">
      <w:pPr>
        <w:numPr>
          <w:ilvl w:val="0"/>
          <w:numId w:val="10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Review Results – Top 5 DAC Priorities Member Poll </w:t>
      </w:r>
    </w:p>
    <w:p w14:paraId="184FD7A7" w14:textId="2ACE0664" w:rsidR="007411D3" w:rsidRDefault="000C6A5B" w:rsidP="00973CD7">
      <w:pPr>
        <w:numPr>
          <w:ilvl w:val="0"/>
          <w:numId w:val="10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Determine</w:t>
      </w:r>
      <w:r w:rsidR="00B33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Topics for </w:t>
      </w:r>
      <w:r w:rsidR="00B33919">
        <w:rPr>
          <w:rFonts w:ascii="Arial" w:hAnsi="Arial" w:cs="Arial"/>
        </w:rPr>
        <w:t xml:space="preserve">Chiefs of Staff Briefing </w:t>
      </w:r>
      <w:r w:rsidR="00F73F8E">
        <w:rPr>
          <w:rFonts w:ascii="Arial" w:hAnsi="Arial" w:cs="Arial"/>
        </w:rPr>
        <w:t>March 27</w:t>
      </w:r>
      <w:r w:rsidR="008A0514">
        <w:rPr>
          <w:rFonts w:ascii="Arial" w:hAnsi="Arial" w:cs="Arial"/>
        </w:rPr>
        <w:t xml:space="preserve">, </w:t>
      </w:r>
      <w:r w:rsidR="00F73F8E">
        <w:rPr>
          <w:rFonts w:ascii="Arial" w:hAnsi="Arial" w:cs="Arial"/>
        </w:rPr>
        <w:t>4:00</w:t>
      </w:r>
      <w:r w:rsidR="008A0514">
        <w:rPr>
          <w:rFonts w:ascii="Arial" w:hAnsi="Arial" w:cs="Arial"/>
        </w:rPr>
        <w:t xml:space="preserve"> PM (virtual)</w:t>
      </w:r>
    </w:p>
    <w:p w14:paraId="2641E60D" w14:textId="53A1583D" w:rsidR="001A5C7D" w:rsidRDefault="00EC442D" w:rsidP="00973CD7">
      <w:pPr>
        <w:numPr>
          <w:ilvl w:val="0"/>
          <w:numId w:val="10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Chair and Subcommittee Reports </w:t>
      </w:r>
      <w:r w:rsidR="00E40FE1">
        <w:rPr>
          <w:rFonts w:ascii="Arial" w:hAnsi="Arial" w:cs="Arial"/>
        </w:rPr>
        <w:t>(as needed)</w:t>
      </w:r>
    </w:p>
    <w:p w14:paraId="7A437B30" w14:textId="77777777" w:rsidR="00173334" w:rsidRPr="00173334" w:rsidRDefault="00FB3EEF" w:rsidP="00173334">
      <w:pPr>
        <w:numPr>
          <w:ilvl w:val="0"/>
          <w:numId w:val="10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Unfinished and New Business</w:t>
      </w:r>
    </w:p>
    <w:p w14:paraId="09D9CC1D" w14:textId="77777777" w:rsidR="00FB3EEF" w:rsidRPr="007411D3" w:rsidRDefault="00FB3EEF" w:rsidP="00FB3EEF">
      <w:pPr>
        <w:numPr>
          <w:ilvl w:val="0"/>
          <w:numId w:val="10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Adjourn</w:t>
      </w:r>
    </w:p>
    <w:p w14:paraId="037828C4" w14:textId="77777777" w:rsidR="0023708B" w:rsidRDefault="000D468B" w:rsidP="0023708B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The meeting facilities</w:t>
      </w:r>
      <w:r w:rsidR="00B80845">
        <w:rPr>
          <w:rFonts w:ascii="Arial" w:hAnsi="Arial" w:cs="Arial"/>
        </w:rPr>
        <w:t xml:space="preserve"> and</w:t>
      </w:r>
      <w:r w:rsidR="009908F5">
        <w:rPr>
          <w:rFonts w:ascii="Arial" w:hAnsi="Arial" w:cs="Arial"/>
        </w:rPr>
        <w:t xml:space="preserve"> </w:t>
      </w:r>
      <w:r w:rsidR="000A2673">
        <w:rPr>
          <w:rFonts w:ascii="Arial" w:hAnsi="Arial" w:cs="Arial"/>
        </w:rPr>
        <w:t xml:space="preserve">virtual </w:t>
      </w:r>
      <w:r w:rsidR="00B80845">
        <w:rPr>
          <w:rFonts w:ascii="Arial" w:hAnsi="Arial" w:cs="Arial"/>
        </w:rPr>
        <w:t>meeting are</w:t>
      </w:r>
      <w:r w:rsidR="009908F5">
        <w:rPr>
          <w:rFonts w:ascii="Arial" w:hAnsi="Arial" w:cs="Arial"/>
        </w:rPr>
        <w:t xml:space="preserve"> </w:t>
      </w:r>
      <w:r w:rsidR="0023708B">
        <w:rPr>
          <w:rFonts w:ascii="Arial" w:hAnsi="Arial" w:cs="Arial"/>
        </w:rPr>
        <w:t>accessible to people with disabilities. Request</w:t>
      </w:r>
      <w:r w:rsidR="000A2673">
        <w:rPr>
          <w:rFonts w:ascii="Arial" w:hAnsi="Arial" w:cs="Arial"/>
        </w:rPr>
        <w:t>s</w:t>
      </w:r>
      <w:r w:rsidR="0023708B">
        <w:rPr>
          <w:rFonts w:ascii="Arial" w:hAnsi="Arial" w:cs="Arial"/>
        </w:rPr>
        <w:t xml:space="preserve"> for </w:t>
      </w:r>
      <w:r w:rsidR="009908F5">
        <w:rPr>
          <w:rFonts w:ascii="Arial" w:hAnsi="Arial" w:cs="Arial"/>
        </w:rPr>
        <w:t>alternate</w:t>
      </w:r>
      <w:r w:rsidR="0023708B">
        <w:rPr>
          <w:rFonts w:ascii="Arial" w:hAnsi="Arial" w:cs="Arial"/>
        </w:rPr>
        <w:t xml:space="preserve"> document formats</w:t>
      </w:r>
      <w:r w:rsidR="008E0D12">
        <w:rPr>
          <w:rFonts w:ascii="Arial" w:hAnsi="Arial" w:cs="Arial"/>
        </w:rPr>
        <w:t>, interpreting services</w:t>
      </w:r>
      <w:r w:rsidR="0023708B">
        <w:rPr>
          <w:rFonts w:ascii="Arial" w:hAnsi="Arial" w:cs="Arial"/>
        </w:rPr>
        <w:t xml:space="preserve"> or other accomm</w:t>
      </w:r>
      <w:r w:rsidR="000A2673">
        <w:rPr>
          <w:rFonts w:ascii="Arial" w:hAnsi="Arial" w:cs="Arial"/>
        </w:rPr>
        <w:t>odations</w:t>
      </w:r>
      <w:r w:rsidR="00E352C7">
        <w:rPr>
          <w:rFonts w:ascii="Arial" w:hAnsi="Arial" w:cs="Arial"/>
        </w:rPr>
        <w:t xml:space="preserve"> may</w:t>
      </w:r>
      <w:r w:rsidR="000A2673">
        <w:rPr>
          <w:rFonts w:ascii="Arial" w:hAnsi="Arial" w:cs="Arial"/>
        </w:rPr>
        <w:t xml:space="preserve"> </w:t>
      </w:r>
      <w:r w:rsidR="0023708B">
        <w:rPr>
          <w:rFonts w:ascii="Arial" w:hAnsi="Arial" w:cs="Arial"/>
        </w:rPr>
        <w:t xml:space="preserve">be made by calling (916) 874-7642 (CA Relay 711) or email </w:t>
      </w:r>
      <w:hyperlink r:id="rId9" w:history="1">
        <w:r w:rsidR="00334E7A" w:rsidRPr="00BB22A6">
          <w:rPr>
            <w:rStyle w:val="Hyperlink"/>
            <w:rFonts w:ascii="Arial" w:hAnsi="Arial" w:cs="Arial"/>
          </w:rPr>
          <w:t>dco@saccounty.net</w:t>
        </w:r>
      </w:hyperlink>
      <w:r w:rsidR="000A2673">
        <w:rPr>
          <w:rFonts w:ascii="Arial" w:hAnsi="Arial" w:cs="Arial"/>
        </w:rPr>
        <w:t xml:space="preserve"> as soon as possible prior to the meeting.</w:t>
      </w:r>
    </w:p>
    <w:p w14:paraId="33C08B78" w14:textId="77777777" w:rsidR="00334E7A" w:rsidRDefault="00334E7A" w:rsidP="0023708B">
      <w:pPr>
        <w:spacing w:after="240"/>
        <w:rPr>
          <w:rFonts w:ascii="Arial" w:hAnsi="Arial" w:cs="Arial"/>
        </w:rPr>
      </w:pPr>
    </w:p>
    <w:sectPr w:rsidR="00334E7A" w:rsidSect="00CE466C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3548"/>
    <w:multiLevelType w:val="hybridMultilevel"/>
    <w:tmpl w:val="1B5E4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06B8"/>
    <w:multiLevelType w:val="hybridMultilevel"/>
    <w:tmpl w:val="CA3612DC"/>
    <w:lvl w:ilvl="0" w:tplc="B41881DE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8838BA"/>
    <w:multiLevelType w:val="hybridMultilevel"/>
    <w:tmpl w:val="F6B653F0"/>
    <w:lvl w:ilvl="0" w:tplc="8C1EE68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8C1EE68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FFF4B2B"/>
    <w:multiLevelType w:val="hybridMultilevel"/>
    <w:tmpl w:val="DF58E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C16C64"/>
    <w:multiLevelType w:val="hybridMultilevel"/>
    <w:tmpl w:val="A2D07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C6053"/>
    <w:multiLevelType w:val="hybridMultilevel"/>
    <w:tmpl w:val="7D048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1EE6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35494D"/>
    <w:multiLevelType w:val="hybridMultilevel"/>
    <w:tmpl w:val="AF74A9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A495AA7"/>
    <w:multiLevelType w:val="hybridMultilevel"/>
    <w:tmpl w:val="6B60C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E5031"/>
    <w:multiLevelType w:val="hybridMultilevel"/>
    <w:tmpl w:val="FB324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B3F4B"/>
    <w:multiLevelType w:val="hybridMultilevel"/>
    <w:tmpl w:val="BE625C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E23737"/>
    <w:multiLevelType w:val="hybridMultilevel"/>
    <w:tmpl w:val="F74E0B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A2E4D47"/>
    <w:multiLevelType w:val="hybridMultilevel"/>
    <w:tmpl w:val="A3CC57C8"/>
    <w:lvl w:ilvl="0" w:tplc="8C1EE6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8C1EE6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AE17DD0"/>
    <w:multiLevelType w:val="hybridMultilevel"/>
    <w:tmpl w:val="DA6A92A6"/>
    <w:lvl w:ilvl="0" w:tplc="8C1EE6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FA1047"/>
    <w:multiLevelType w:val="hybridMultilevel"/>
    <w:tmpl w:val="4B184756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 w16cid:durableId="129128541">
    <w:abstractNumId w:val="5"/>
  </w:num>
  <w:num w:numId="2" w16cid:durableId="646739409">
    <w:abstractNumId w:val="12"/>
  </w:num>
  <w:num w:numId="3" w16cid:durableId="748502529">
    <w:abstractNumId w:val="11"/>
  </w:num>
  <w:num w:numId="4" w16cid:durableId="2142456209">
    <w:abstractNumId w:val="2"/>
  </w:num>
  <w:num w:numId="5" w16cid:durableId="230433993">
    <w:abstractNumId w:val="9"/>
  </w:num>
  <w:num w:numId="6" w16cid:durableId="1745184116">
    <w:abstractNumId w:val="13"/>
  </w:num>
  <w:num w:numId="7" w16cid:durableId="1630935774">
    <w:abstractNumId w:val="3"/>
  </w:num>
  <w:num w:numId="8" w16cid:durableId="1817529791">
    <w:abstractNumId w:val="6"/>
  </w:num>
  <w:num w:numId="9" w16cid:durableId="1619415803">
    <w:abstractNumId w:val="10"/>
  </w:num>
  <w:num w:numId="10" w16cid:durableId="455297689">
    <w:abstractNumId w:val="7"/>
  </w:num>
  <w:num w:numId="11" w16cid:durableId="3626348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41239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03661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76935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4736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3C"/>
    <w:rsid w:val="00013BB3"/>
    <w:rsid w:val="00041553"/>
    <w:rsid w:val="00042876"/>
    <w:rsid w:val="0005170E"/>
    <w:rsid w:val="0007237E"/>
    <w:rsid w:val="00077FC7"/>
    <w:rsid w:val="000873F4"/>
    <w:rsid w:val="000A2673"/>
    <w:rsid w:val="000C1404"/>
    <w:rsid w:val="000C6A5B"/>
    <w:rsid w:val="000D468B"/>
    <w:rsid w:val="000E6280"/>
    <w:rsid w:val="000E6723"/>
    <w:rsid w:val="00121545"/>
    <w:rsid w:val="0013246B"/>
    <w:rsid w:val="00165D63"/>
    <w:rsid w:val="00173334"/>
    <w:rsid w:val="00183151"/>
    <w:rsid w:val="0019039D"/>
    <w:rsid w:val="001A16AE"/>
    <w:rsid w:val="001A5C7D"/>
    <w:rsid w:val="001C68D3"/>
    <w:rsid w:val="001C78F7"/>
    <w:rsid w:val="001D204B"/>
    <w:rsid w:val="001F31FA"/>
    <w:rsid w:val="00235D6E"/>
    <w:rsid w:val="0023708B"/>
    <w:rsid w:val="002436EF"/>
    <w:rsid w:val="0027106F"/>
    <w:rsid w:val="002746D3"/>
    <w:rsid w:val="00285425"/>
    <w:rsid w:val="002975DA"/>
    <w:rsid w:val="00297D4D"/>
    <w:rsid w:val="002C5C68"/>
    <w:rsid w:val="002D322F"/>
    <w:rsid w:val="002E297B"/>
    <w:rsid w:val="002F0616"/>
    <w:rsid w:val="002F0886"/>
    <w:rsid w:val="002F36C7"/>
    <w:rsid w:val="002F7973"/>
    <w:rsid w:val="00334E7A"/>
    <w:rsid w:val="00336CB7"/>
    <w:rsid w:val="00343421"/>
    <w:rsid w:val="00373067"/>
    <w:rsid w:val="00383E76"/>
    <w:rsid w:val="00384491"/>
    <w:rsid w:val="00397040"/>
    <w:rsid w:val="003C00E5"/>
    <w:rsid w:val="003C2327"/>
    <w:rsid w:val="003C5F59"/>
    <w:rsid w:val="003D1F54"/>
    <w:rsid w:val="003D56E4"/>
    <w:rsid w:val="003F12A2"/>
    <w:rsid w:val="003F5779"/>
    <w:rsid w:val="00452467"/>
    <w:rsid w:val="00483994"/>
    <w:rsid w:val="004C7AC8"/>
    <w:rsid w:val="004E58A7"/>
    <w:rsid w:val="004F2D82"/>
    <w:rsid w:val="004F37E3"/>
    <w:rsid w:val="00513A03"/>
    <w:rsid w:val="005310CB"/>
    <w:rsid w:val="0055213D"/>
    <w:rsid w:val="005543C3"/>
    <w:rsid w:val="005A195A"/>
    <w:rsid w:val="005A5875"/>
    <w:rsid w:val="005D3FF9"/>
    <w:rsid w:val="005E495D"/>
    <w:rsid w:val="006153CE"/>
    <w:rsid w:val="00626E65"/>
    <w:rsid w:val="00631809"/>
    <w:rsid w:val="00637FB9"/>
    <w:rsid w:val="00643B8F"/>
    <w:rsid w:val="00652D7F"/>
    <w:rsid w:val="00653076"/>
    <w:rsid w:val="006571A6"/>
    <w:rsid w:val="006633E2"/>
    <w:rsid w:val="00663AF6"/>
    <w:rsid w:val="006915FE"/>
    <w:rsid w:val="006C6423"/>
    <w:rsid w:val="006E412A"/>
    <w:rsid w:val="00722C9E"/>
    <w:rsid w:val="007363C4"/>
    <w:rsid w:val="007411D3"/>
    <w:rsid w:val="007727CB"/>
    <w:rsid w:val="007773C6"/>
    <w:rsid w:val="007A0EC1"/>
    <w:rsid w:val="007A293D"/>
    <w:rsid w:val="007D709A"/>
    <w:rsid w:val="007E5931"/>
    <w:rsid w:val="00801D8B"/>
    <w:rsid w:val="008228DD"/>
    <w:rsid w:val="00853161"/>
    <w:rsid w:val="00865866"/>
    <w:rsid w:val="008674BD"/>
    <w:rsid w:val="00873234"/>
    <w:rsid w:val="008A0514"/>
    <w:rsid w:val="008C2A2E"/>
    <w:rsid w:val="008D45D3"/>
    <w:rsid w:val="008E0D12"/>
    <w:rsid w:val="008E5636"/>
    <w:rsid w:val="00915919"/>
    <w:rsid w:val="00917822"/>
    <w:rsid w:val="0092333D"/>
    <w:rsid w:val="0092597E"/>
    <w:rsid w:val="00935717"/>
    <w:rsid w:val="009424CB"/>
    <w:rsid w:val="009434B0"/>
    <w:rsid w:val="00960EE2"/>
    <w:rsid w:val="00966DF4"/>
    <w:rsid w:val="00973CD7"/>
    <w:rsid w:val="00976C37"/>
    <w:rsid w:val="00986438"/>
    <w:rsid w:val="009908F5"/>
    <w:rsid w:val="00994EF4"/>
    <w:rsid w:val="009A30E0"/>
    <w:rsid w:val="009F3E0F"/>
    <w:rsid w:val="00A02209"/>
    <w:rsid w:val="00A1719C"/>
    <w:rsid w:val="00A242D7"/>
    <w:rsid w:val="00A4182F"/>
    <w:rsid w:val="00A70247"/>
    <w:rsid w:val="00AC71AA"/>
    <w:rsid w:val="00AC7BDD"/>
    <w:rsid w:val="00AD2AC6"/>
    <w:rsid w:val="00AD2ED0"/>
    <w:rsid w:val="00AE4A8F"/>
    <w:rsid w:val="00AF5CF8"/>
    <w:rsid w:val="00B0124E"/>
    <w:rsid w:val="00B0538C"/>
    <w:rsid w:val="00B075C5"/>
    <w:rsid w:val="00B24DD1"/>
    <w:rsid w:val="00B33919"/>
    <w:rsid w:val="00B42DBB"/>
    <w:rsid w:val="00B61D5D"/>
    <w:rsid w:val="00B73552"/>
    <w:rsid w:val="00B80845"/>
    <w:rsid w:val="00B83BF7"/>
    <w:rsid w:val="00B93A03"/>
    <w:rsid w:val="00BD0423"/>
    <w:rsid w:val="00BE7C5C"/>
    <w:rsid w:val="00C33A3C"/>
    <w:rsid w:val="00C61D3A"/>
    <w:rsid w:val="00C94DDB"/>
    <w:rsid w:val="00C95904"/>
    <w:rsid w:val="00CA1345"/>
    <w:rsid w:val="00CB4363"/>
    <w:rsid w:val="00CC540E"/>
    <w:rsid w:val="00CC5FDB"/>
    <w:rsid w:val="00CD1E49"/>
    <w:rsid w:val="00CD3EAA"/>
    <w:rsid w:val="00CE466C"/>
    <w:rsid w:val="00CE487E"/>
    <w:rsid w:val="00D25C8E"/>
    <w:rsid w:val="00D2625F"/>
    <w:rsid w:val="00D44333"/>
    <w:rsid w:val="00D63D9A"/>
    <w:rsid w:val="00D70DC2"/>
    <w:rsid w:val="00D815B7"/>
    <w:rsid w:val="00D823E5"/>
    <w:rsid w:val="00D91432"/>
    <w:rsid w:val="00DB1F80"/>
    <w:rsid w:val="00DB47BA"/>
    <w:rsid w:val="00DD1C13"/>
    <w:rsid w:val="00E324FF"/>
    <w:rsid w:val="00E352C7"/>
    <w:rsid w:val="00E40FE1"/>
    <w:rsid w:val="00E764B2"/>
    <w:rsid w:val="00EA6217"/>
    <w:rsid w:val="00EB0EF7"/>
    <w:rsid w:val="00EB7C24"/>
    <w:rsid w:val="00EC08A6"/>
    <w:rsid w:val="00EC442D"/>
    <w:rsid w:val="00EE3803"/>
    <w:rsid w:val="00F01BD4"/>
    <w:rsid w:val="00F12094"/>
    <w:rsid w:val="00F214E9"/>
    <w:rsid w:val="00F55672"/>
    <w:rsid w:val="00F573D8"/>
    <w:rsid w:val="00F73F8E"/>
    <w:rsid w:val="00FA274E"/>
    <w:rsid w:val="00FA56B8"/>
    <w:rsid w:val="00FB3843"/>
    <w:rsid w:val="00FB3EEF"/>
    <w:rsid w:val="00FD655D"/>
    <w:rsid w:val="00FD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3C7DB1"/>
  <w15:chartTrackingRefBased/>
  <w15:docId w15:val="{09AA8206-0213-4113-892F-F435FC3C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C232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908F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F0886"/>
    <w:pPr>
      <w:ind w:left="720"/>
    </w:pPr>
    <w:rPr>
      <w:rFonts w:ascii="Calibri" w:eastAsia="Calibr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B0538C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B0538C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ccounty-net.zoomgov.com/j/16065229424?pwd=TWd2WmRuNEtBbmxrSXdITTRaSzkvZz0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co@saccounty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5ACB96C7F2C4580B06E8AC9FC6C7F" ma:contentTypeVersion="2" ma:contentTypeDescription="Create a new document." ma:contentTypeScope="" ma:versionID="9446c26df18eaada1a288506e1debda2">
  <xsd:schema xmlns:xsd="http://www.w3.org/2001/XMLSchema" xmlns:xs="http://www.w3.org/2001/XMLSchema" xmlns:p="http://schemas.microsoft.com/office/2006/metadata/properties" xmlns:ns1="http://schemas.microsoft.com/sharepoint/v3" xmlns:ns2="364717b0-ce7f-4dd4-9458-d204feae88ec" targetNamespace="http://schemas.microsoft.com/office/2006/metadata/properties" ma:root="true" ma:fieldsID="611f1855e6cf9ba30e2c011669a1ecd7" ns1:_="" ns2:_="">
    <xsd:import namespace="http://schemas.microsoft.com/sharepoint/v3"/>
    <xsd:import namespace="364717b0-ce7f-4dd4-9458-d204feae88e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17b0-ce7f-4dd4-9458-d204feae8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100092-5EC6-484B-927D-906A72FF79C2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cc44bc29-31d8-418b-8eb0-ee672f7c9c93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3016266-BAA8-4295-B01E-AF5E8DA53E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F4BE67-F1DA-45E5-8893-750E70725E38}"/>
</file>

<file path=docMetadata/LabelInfo.xml><?xml version="1.0" encoding="utf-8"?>
<clbl:labelList xmlns:clbl="http://schemas.microsoft.com/office/2020/mipLabelMetadata">
  <clbl:label id="{61c43b13-a6cf-48d6-b692-753fa84e4b45}" enabled="1" method="Privileged" siteId="{2b077431-a3b0-4b1c-bb77-f66a1132daa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PSD</Company>
  <LinksUpToDate>false</LinksUpToDate>
  <CharactersWithSpaces>1307</CharactersWithSpaces>
  <SharedDoc>false</SharedDoc>
  <HLinks>
    <vt:vector size="12" baseType="variant">
      <vt:variant>
        <vt:i4>1769505</vt:i4>
      </vt:variant>
      <vt:variant>
        <vt:i4>3</vt:i4>
      </vt:variant>
      <vt:variant>
        <vt:i4>0</vt:i4>
      </vt:variant>
      <vt:variant>
        <vt:i4>5</vt:i4>
      </vt:variant>
      <vt:variant>
        <vt:lpwstr>mailto:dco@saccounty.net</vt:lpwstr>
      </vt:variant>
      <vt:variant>
        <vt:lpwstr/>
      </vt:variant>
      <vt:variant>
        <vt:i4>1703958</vt:i4>
      </vt:variant>
      <vt:variant>
        <vt:i4>0</vt:i4>
      </vt:variant>
      <vt:variant>
        <vt:i4>0</vt:i4>
      </vt:variant>
      <vt:variant>
        <vt:i4>5</vt:i4>
      </vt:variant>
      <vt:variant>
        <vt:lpwstr>https://saccounty-net.zoomgov.com/j/16065229424?pwd=TWd2WmRuNEtBbmxrSXdITTRaSzkvZz09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BennettC</dc:creator>
  <cp:keywords/>
  <cp:lastModifiedBy>Bennett. Cheryl</cp:lastModifiedBy>
  <cp:revision>2</cp:revision>
  <cp:lastPrinted>2023-10-19T15:16:00Z</cp:lastPrinted>
  <dcterms:created xsi:type="dcterms:W3CDTF">2025-03-10T23:12:00Z</dcterms:created>
  <dcterms:modified xsi:type="dcterms:W3CDTF">2025-03-10T23:12:00Z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0x01010067B5ACB96C7F2C4580B06E8AC9FC6C7F</vt:lpwstr>
  </property>
</Properties>
</file>