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0344" w14:textId="59CBD955" w:rsidR="00F12094" w:rsidRPr="00EC08A6" w:rsidRDefault="00C33A3C" w:rsidP="009A30E0">
      <w:pPr>
        <w:spacing w:after="480"/>
        <w:jc w:val="center"/>
        <w:rPr>
          <w:rFonts w:ascii="Trebuchet MS" w:hAnsi="Trebuchet MS"/>
          <w:b/>
          <w:sz w:val="48"/>
          <w:szCs w:val="48"/>
        </w:rPr>
      </w:pPr>
      <w:r w:rsidRPr="00EC08A6">
        <w:rPr>
          <w:rFonts w:ascii="Trebuchet MS" w:hAnsi="Trebuchet MS"/>
          <w:b/>
          <w:sz w:val="48"/>
          <w:szCs w:val="48"/>
        </w:rPr>
        <w:t>Agenda</w:t>
      </w:r>
    </w:p>
    <w:p w14:paraId="2E271A6D" w14:textId="77777777" w:rsidR="009A30E0" w:rsidRDefault="00C33A3C" w:rsidP="002746D3">
      <w:pPr>
        <w:jc w:val="center"/>
        <w:rPr>
          <w:rFonts w:ascii="Trebuchet MS" w:hAnsi="Trebuchet MS"/>
          <w:b/>
          <w:sz w:val="36"/>
          <w:szCs w:val="36"/>
        </w:rPr>
      </w:pPr>
      <w:r w:rsidRPr="00121545">
        <w:rPr>
          <w:rFonts w:ascii="Trebuchet MS" w:hAnsi="Trebuchet MS"/>
          <w:b/>
          <w:sz w:val="36"/>
          <w:szCs w:val="36"/>
        </w:rPr>
        <w:t>Executive Committee of the</w:t>
      </w:r>
    </w:p>
    <w:p w14:paraId="2D2D8F75" w14:textId="77777777" w:rsidR="00C33A3C" w:rsidRDefault="009A30E0" w:rsidP="009A30E0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Sacramento County </w:t>
      </w:r>
      <w:r w:rsidR="00C33A3C" w:rsidRPr="00121545">
        <w:rPr>
          <w:rFonts w:ascii="Trebuchet MS" w:hAnsi="Trebuchet MS"/>
          <w:b/>
          <w:sz w:val="36"/>
          <w:szCs w:val="36"/>
        </w:rPr>
        <w:t xml:space="preserve">Disability Advisory </w:t>
      </w:r>
      <w:r w:rsidR="00121545">
        <w:rPr>
          <w:rFonts w:ascii="Trebuchet MS" w:hAnsi="Trebuchet MS"/>
          <w:b/>
          <w:sz w:val="36"/>
          <w:szCs w:val="36"/>
        </w:rPr>
        <w:t>Commission</w:t>
      </w:r>
      <w:r w:rsidR="00D91432">
        <w:rPr>
          <w:rFonts w:ascii="Trebuchet MS" w:hAnsi="Trebuchet MS"/>
          <w:b/>
          <w:sz w:val="36"/>
          <w:szCs w:val="36"/>
        </w:rPr>
        <w:t xml:space="preserve"> (DAC)</w:t>
      </w:r>
    </w:p>
    <w:p w14:paraId="47E53666" w14:textId="1710DCB7" w:rsidR="00C33A3C" w:rsidRPr="00121545" w:rsidRDefault="008A0514" w:rsidP="002746D3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Fri</w:t>
      </w:r>
      <w:r w:rsidR="00626E65">
        <w:rPr>
          <w:rFonts w:ascii="Trebuchet MS" w:hAnsi="Trebuchet MS"/>
          <w:b/>
          <w:sz w:val="36"/>
          <w:szCs w:val="36"/>
        </w:rPr>
        <w:t xml:space="preserve">day </w:t>
      </w:r>
      <w:r w:rsidR="00901807">
        <w:rPr>
          <w:rFonts w:ascii="Trebuchet MS" w:hAnsi="Trebuchet MS"/>
          <w:b/>
          <w:sz w:val="36"/>
          <w:szCs w:val="36"/>
        </w:rPr>
        <w:t>August 29</w:t>
      </w:r>
      <w:r w:rsidR="00B0124E">
        <w:rPr>
          <w:rFonts w:ascii="Trebuchet MS" w:hAnsi="Trebuchet MS"/>
          <w:b/>
          <w:sz w:val="36"/>
          <w:szCs w:val="36"/>
        </w:rPr>
        <w:t>,</w:t>
      </w:r>
      <w:r w:rsidR="00E764B2">
        <w:rPr>
          <w:rFonts w:ascii="Trebuchet MS" w:hAnsi="Trebuchet MS"/>
          <w:b/>
          <w:sz w:val="36"/>
          <w:szCs w:val="36"/>
        </w:rPr>
        <w:t xml:space="preserve"> 202</w:t>
      </w:r>
      <w:r w:rsidR="00F73F8E">
        <w:rPr>
          <w:rFonts w:ascii="Trebuchet MS" w:hAnsi="Trebuchet MS"/>
          <w:b/>
          <w:sz w:val="36"/>
          <w:szCs w:val="36"/>
        </w:rPr>
        <w:t>5</w:t>
      </w:r>
    </w:p>
    <w:p w14:paraId="3F64B80D" w14:textId="0B33171E" w:rsidR="00AC7BDD" w:rsidRDefault="00A02209" w:rsidP="0092333D">
      <w:pPr>
        <w:spacing w:after="36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3</w:t>
      </w:r>
      <w:r w:rsidR="00976C37">
        <w:rPr>
          <w:rFonts w:ascii="Trebuchet MS" w:hAnsi="Trebuchet MS"/>
          <w:b/>
          <w:sz w:val="36"/>
          <w:szCs w:val="36"/>
        </w:rPr>
        <w:t>:</w:t>
      </w:r>
      <w:r w:rsidR="00626E65">
        <w:rPr>
          <w:rFonts w:ascii="Trebuchet MS" w:hAnsi="Trebuchet MS"/>
          <w:b/>
          <w:sz w:val="36"/>
          <w:szCs w:val="36"/>
        </w:rPr>
        <w:t>0</w:t>
      </w:r>
      <w:r w:rsidR="00976C37">
        <w:rPr>
          <w:rFonts w:ascii="Trebuchet MS" w:hAnsi="Trebuchet MS"/>
          <w:b/>
          <w:sz w:val="36"/>
          <w:szCs w:val="36"/>
        </w:rPr>
        <w:t xml:space="preserve">0 – </w:t>
      </w:r>
      <w:r>
        <w:rPr>
          <w:rFonts w:ascii="Trebuchet MS" w:hAnsi="Trebuchet MS"/>
          <w:b/>
          <w:sz w:val="36"/>
          <w:szCs w:val="36"/>
        </w:rPr>
        <w:t>4</w:t>
      </w:r>
      <w:r w:rsidR="009908F5">
        <w:rPr>
          <w:rFonts w:ascii="Trebuchet MS" w:hAnsi="Trebuchet MS"/>
          <w:b/>
          <w:sz w:val="36"/>
          <w:szCs w:val="36"/>
        </w:rPr>
        <w:t>:</w:t>
      </w:r>
      <w:r w:rsidR="008A0514">
        <w:rPr>
          <w:rFonts w:ascii="Trebuchet MS" w:hAnsi="Trebuchet MS"/>
          <w:b/>
          <w:sz w:val="36"/>
          <w:szCs w:val="36"/>
        </w:rPr>
        <w:t>3</w:t>
      </w:r>
      <w:r>
        <w:rPr>
          <w:rFonts w:ascii="Trebuchet MS" w:hAnsi="Trebuchet MS"/>
          <w:b/>
          <w:sz w:val="36"/>
          <w:szCs w:val="36"/>
        </w:rPr>
        <w:t>0 PM</w:t>
      </w:r>
    </w:p>
    <w:p w14:paraId="15F5B220" w14:textId="5E987C27" w:rsidR="00A02209" w:rsidRPr="002F36C7" w:rsidRDefault="00A02209" w:rsidP="00A02209">
      <w:pPr>
        <w:pStyle w:val="PlainText"/>
        <w:spacing w:after="240"/>
        <w:rPr>
          <w:rFonts w:ascii="Arial" w:hAnsi="Arial" w:cs="Arial"/>
          <w:b/>
          <w:sz w:val="26"/>
          <w:szCs w:val="26"/>
        </w:rPr>
      </w:pPr>
      <w:bookmarkStart w:id="0" w:name="_Hlk148596727"/>
      <w:r w:rsidRPr="002F36C7">
        <w:rPr>
          <w:rFonts w:ascii="Arial" w:hAnsi="Arial" w:cs="Arial"/>
          <w:b/>
          <w:sz w:val="26"/>
          <w:szCs w:val="26"/>
        </w:rPr>
        <w:t xml:space="preserve">County Administration 700 H Street </w:t>
      </w:r>
      <w:r w:rsidR="002F36C7" w:rsidRPr="002F36C7">
        <w:rPr>
          <w:rFonts w:ascii="Arial" w:hAnsi="Arial" w:cs="Arial"/>
          <w:b/>
          <w:sz w:val="26"/>
          <w:szCs w:val="26"/>
        </w:rPr>
        <w:t>5th Floor Training Room,</w:t>
      </w:r>
      <w:r w:rsidRPr="002F36C7">
        <w:rPr>
          <w:rFonts w:ascii="Arial" w:hAnsi="Arial" w:cs="Arial"/>
          <w:b/>
          <w:sz w:val="26"/>
          <w:szCs w:val="26"/>
        </w:rPr>
        <w:t xml:space="preserve"> Sacramento CA 95814</w:t>
      </w:r>
    </w:p>
    <w:p w14:paraId="24C2EFF0" w14:textId="77777777" w:rsidR="00626E65" w:rsidRPr="00AC5B70" w:rsidRDefault="00626E65" w:rsidP="00626E65">
      <w:pPr>
        <w:pStyle w:val="PlainText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 xml:space="preserve">Join </w:t>
      </w:r>
      <w:proofErr w:type="spellStart"/>
      <w:r w:rsidRPr="00AC5B70">
        <w:rPr>
          <w:sz w:val="28"/>
          <w:szCs w:val="28"/>
        </w:rPr>
        <w:t>ZoomGov</w:t>
      </w:r>
      <w:proofErr w:type="spellEnd"/>
      <w:r w:rsidRPr="00AC5B70">
        <w:rPr>
          <w:sz w:val="28"/>
          <w:szCs w:val="28"/>
        </w:rPr>
        <w:t xml:space="preserve"> Meeting – Click on the Link Below</w:t>
      </w:r>
    </w:p>
    <w:p w14:paraId="657B848E" w14:textId="77777777" w:rsidR="00626E65" w:rsidRPr="00AC5B70" w:rsidRDefault="00626E65" w:rsidP="00626E65">
      <w:pPr>
        <w:pStyle w:val="PlainText"/>
        <w:spacing w:after="120"/>
        <w:ind w:left="360"/>
        <w:rPr>
          <w:szCs w:val="22"/>
        </w:rPr>
      </w:pPr>
      <w:hyperlink r:id="rId8" w:history="1">
        <w:r w:rsidRPr="00AC5B70">
          <w:rPr>
            <w:rStyle w:val="Hyperlink"/>
            <w:szCs w:val="22"/>
          </w:rPr>
          <w:t>https://saccounty-net.zoomgov.com/j/16065229424?pwd=TWd2WmRuNEtBbmxrSXdITTRaSzkvZz09</w:t>
        </w:r>
      </w:hyperlink>
    </w:p>
    <w:p w14:paraId="4E992888" w14:textId="77777777" w:rsidR="00626E65" w:rsidRPr="00AC5B70" w:rsidRDefault="00626E65" w:rsidP="00626E65">
      <w:pPr>
        <w:pStyle w:val="PlainText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>Or Join by Phone +1 669 254 5252</w:t>
      </w:r>
    </w:p>
    <w:p w14:paraId="64B4C74A" w14:textId="77777777" w:rsidR="00626E65" w:rsidRPr="00AC5B70" w:rsidRDefault="00626E65" w:rsidP="00626E65">
      <w:pPr>
        <w:pStyle w:val="PlainText"/>
        <w:spacing w:after="240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>Meeting ID: 160 6522 9424 Passcode: 072690</w:t>
      </w:r>
    </w:p>
    <w:bookmarkEnd w:id="0"/>
    <w:p w14:paraId="19476028" w14:textId="2319488B" w:rsidR="00183151" w:rsidRDefault="007E5931" w:rsidP="00DB1F80">
      <w:pPr>
        <w:numPr>
          <w:ilvl w:val="0"/>
          <w:numId w:val="10"/>
        </w:numPr>
        <w:spacing w:after="120"/>
        <w:rPr>
          <w:rFonts w:ascii="Arial" w:hAnsi="Arial" w:cs="Arial"/>
        </w:rPr>
      </w:pPr>
      <w:r w:rsidRPr="00183151">
        <w:rPr>
          <w:rFonts w:ascii="Arial" w:hAnsi="Arial" w:cs="Arial"/>
        </w:rPr>
        <w:t xml:space="preserve">Call to </w:t>
      </w:r>
      <w:r w:rsidR="009908F5" w:rsidRPr="00183151">
        <w:rPr>
          <w:rFonts w:ascii="Arial" w:hAnsi="Arial" w:cs="Arial"/>
        </w:rPr>
        <w:t>Order/I</w:t>
      </w:r>
      <w:r w:rsidRPr="00183151">
        <w:rPr>
          <w:rFonts w:ascii="Arial" w:hAnsi="Arial" w:cs="Arial"/>
        </w:rPr>
        <w:t>ntroductions</w:t>
      </w:r>
      <w:r w:rsidR="00F214E9" w:rsidRPr="00183151">
        <w:rPr>
          <w:rFonts w:ascii="Arial" w:hAnsi="Arial" w:cs="Arial"/>
        </w:rPr>
        <w:t xml:space="preserve"> –</w:t>
      </w:r>
      <w:r w:rsidR="00183151" w:rsidRPr="00183151">
        <w:rPr>
          <w:rFonts w:ascii="Arial" w:hAnsi="Arial" w:cs="Arial"/>
        </w:rPr>
        <w:t xml:space="preserve"> </w:t>
      </w:r>
      <w:r w:rsidR="00CC5FDB">
        <w:rPr>
          <w:rFonts w:ascii="Arial" w:hAnsi="Arial" w:cs="Arial"/>
        </w:rPr>
        <w:t>Gene Lozano</w:t>
      </w:r>
      <w:r w:rsidR="00F214E9" w:rsidRPr="00183151">
        <w:rPr>
          <w:rFonts w:ascii="Arial" w:hAnsi="Arial" w:cs="Arial"/>
        </w:rPr>
        <w:t>, Chair</w:t>
      </w:r>
      <w:r w:rsidR="000D468B" w:rsidRPr="00183151">
        <w:rPr>
          <w:rFonts w:ascii="Arial" w:hAnsi="Arial" w:cs="Arial"/>
        </w:rPr>
        <w:t xml:space="preserve"> </w:t>
      </w:r>
    </w:p>
    <w:p w14:paraId="6240B080" w14:textId="3CF98747" w:rsidR="007E5931" w:rsidRDefault="007E5931" w:rsidP="00DB1F80">
      <w:pPr>
        <w:numPr>
          <w:ilvl w:val="0"/>
          <w:numId w:val="10"/>
        </w:numPr>
        <w:spacing w:after="120"/>
        <w:rPr>
          <w:rFonts w:ascii="Arial" w:hAnsi="Arial" w:cs="Arial"/>
        </w:rPr>
      </w:pPr>
      <w:r w:rsidRPr="00183151">
        <w:rPr>
          <w:rFonts w:ascii="Arial" w:hAnsi="Arial" w:cs="Arial"/>
        </w:rPr>
        <w:t>Public Comment</w:t>
      </w:r>
      <w:r w:rsidR="00CB4363" w:rsidRPr="00183151">
        <w:rPr>
          <w:rFonts w:ascii="Arial" w:hAnsi="Arial" w:cs="Arial"/>
        </w:rPr>
        <w:t xml:space="preserve"> (5 minutes)</w:t>
      </w:r>
    </w:p>
    <w:p w14:paraId="66C013C3" w14:textId="27C6F8C3" w:rsidR="000A2673" w:rsidRDefault="000A2673" w:rsidP="000A2673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Disability Compliance Office Report</w:t>
      </w:r>
    </w:p>
    <w:p w14:paraId="71C303F1" w14:textId="0CD0CBC2" w:rsidR="000C6A5B" w:rsidRDefault="006947BD" w:rsidP="000C6A5B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DAC </w:t>
      </w:r>
      <w:r w:rsidR="000C6A5B">
        <w:rPr>
          <w:rFonts w:ascii="Arial" w:hAnsi="Arial" w:cs="Arial"/>
        </w:rPr>
        <w:t>Member</w:t>
      </w:r>
      <w:r w:rsidR="00B33919">
        <w:rPr>
          <w:rFonts w:ascii="Arial" w:hAnsi="Arial" w:cs="Arial"/>
        </w:rPr>
        <w:t xml:space="preserve"> Attendance Report</w:t>
      </w:r>
      <w:r>
        <w:rPr>
          <w:rFonts w:ascii="Arial" w:hAnsi="Arial" w:cs="Arial"/>
        </w:rPr>
        <w:t xml:space="preserve"> – Cheryl Bennett</w:t>
      </w:r>
    </w:p>
    <w:p w14:paraId="6416FC4A" w14:textId="4C9DDCC9" w:rsidR="006B7A4F" w:rsidRDefault="00895216" w:rsidP="000C6A5B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Proposed Reasonable Accommodation Process for DAC Members</w:t>
      </w:r>
      <w:r w:rsidR="006947BD">
        <w:rPr>
          <w:rFonts w:ascii="Arial" w:hAnsi="Arial" w:cs="Arial"/>
        </w:rPr>
        <w:t xml:space="preserve"> – Cori </w:t>
      </w:r>
      <w:r w:rsidR="009D6FDD">
        <w:rPr>
          <w:rFonts w:ascii="Arial" w:hAnsi="Arial" w:cs="Arial"/>
        </w:rPr>
        <w:t>Stillson</w:t>
      </w:r>
    </w:p>
    <w:p w14:paraId="044CB182" w14:textId="6F2C788D" w:rsidR="00626E65" w:rsidRPr="00626E65" w:rsidRDefault="000C6A5B" w:rsidP="00626E65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Other Topics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Needed</w:t>
      </w:r>
    </w:p>
    <w:p w14:paraId="7174542E" w14:textId="77777777" w:rsidR="00901807" w:rsidRPr="00BD7AA7" w:rsidRDefault="00901807" w:rsidP="00901807">
      <w:pPr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 w:rsidRPr="00BD7AA7">
        <w:rPr>
          <w:rFonts w:ascii="Arial" w:hAnsi="Arial" w:cs="Arial"/>
        </w:rPr>
        <w:t>Report</w:t>
      </w:r>
      <w:r w:rsidRPr="00901807">
        <w:rPr>
          <w:rFonts w:ascii="Arial" w:hAnsi="Arial" w:cs="Arial"/>
        </w:rPr>
        <w:t xml:space="preserve"> Back - Meeting</w:t>
      </w:r>
      <w:r w:rsidRPr="00BD7AA7">
        <w:rPr>
          <w:rFonts w:ascii="Arial" w:hAnsi="Arial" w:cs="Arial"/>
        </w:rPr>
        <w:t xml:space="preserve"> with </w:t>
      </w:r>
      <w:r w:rsidRPr="00901807">
        <w:rPr>
          <w:rFonts w:ascii="Arial" w:hAnsi="Arial" w:cs="Arial"/>
        </w:rPr>
        <w:t xml:space="preserve">Personnel Services </w:t>
      </w:r>
      <w:r w:rsidRPr="00BD7AA7">
        <w:rPr>
          <w:rFonts w:ascii="Arial" w:hAnsi="Arial" w:cs="Arial"/>
        </w:rPr>
        <w:t xml:space="preserve">Director Joseph Angelo and </w:t>
      </w:r>
      <w:r w:rsidRPr="00901807">
        <w:rPr>
          <w:rFonts w:ascii="Arial" w:hAnsi="Arial" w:cs="Arial"/>
        </w:rPr>
        <w:t xml:space="preserve">Other County Management – Gene Lozano </w:t>
      </w:r>
      <w:r w:rsidRPr="00BD7AA7">
        <w:rPr>
          <w:rFonts w:ascii="Arial" w:hAnsi="Arial" w:cs="Arial"/>
        </w:rPr>
        <w:t>(Discussion</w:t>
      </w:r>
      <w:r w:rsidRPr="00901807">
        <w:rPr>
          <w:rFonts w:ascii="Arial" w:hAnsi="Arial" w:cs="Arial"/>
        </w:rPr>
        <w:t>)</w:t>
      </w:r>
    </w:p>
    <w:p w14:paraId="16CE5EA7" w14:textId="77777777" w:rsidR="00901807" w:rsidRPr="00BD7AA7" w:rsidRDefault="00901807" w:rsidP="00901807">
      <w:pPr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 w:rsidRPr="00901807">
        <w:rPr>
          <w:rFonts w:ascii="Arial" w:hAnsi="Arial" w:cs="Arial"/>
        </w:rPr>
        <w:t>Response</w:t>
      </w:r>
      <w:r w:rsidRPr="00BD7AA7">
        <w:rPr>
          <w:rFonts w:ascii="Arial" w:hAnsi="Arial" w:cs="Arial"/>
        </w:rPr>
        <w:t xml:space="preserve"> to Director Angelo’s July 16, 2025, email regarding the DAC developing a framework for a five-year DCO workplan</w:t>
      </w:r>
      <w:r w:rsidRPr="00901807">
        <w:rPr>
          <w:rFonts w:ascii="Arial" w:hAnsi="Arial" w:cs="Arial"/>
        </w:rPr>
        <w:t xml:space="preserve"> </w:t>
      </w:r>
      <w:r w:rsidRPr="00BD7AA7">
        <w:rPr>
          <w:rFonts w:ascii="Arial" w:hAnsi="Arial" w:cs="Arial"/>
        </w:rPr>
        <w:t>(Discussion/Action</w:t>
      </w:r>
      <w:r w:rsidRPr="00901807">
        <w:rPr>
          <w:rFonts w:ascii="Arial" w:hAnsi="Arial" w:cs="Arial"/>
        </w:rPr>
        <w:t>)</w:t>
      </w:r>
    </w:p>
    <w:p w14:paraId="0611DC8D" w14:textId="3A3EFF13" w:rsidR="00901807" w:rsidRPr="00BD7AA7" w:rsidRDefault="00901807" w:rsidP="00901807">
      <w:pPr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 w:rsidRPr="00BD7AA7">
        <w:rPr>
          <w:rFonts w:ascii="Arial" w:hAnsi="Arial" w:cs="Arial"/>
        </w:rPr>
        <w:t xml:space="preserve">Proposal for </w:t>
      </w:r>
      <w:r w:rsidRPr="00901807">
        <w:rPr>
          <w:rFonts w:ascii="Arial" w:hAnsi="Arial" w:cs="Arial"/>
        </w:rPr>
        <w:t>N</w:t>
      </w:r>
      <w:r w:rsidRPr="00BD7AA7">
        <w:rPr>
          <w:rFonts w:ascii="Arial" w:hAnsi="Arial" w:cs="Arial"/>
        </w:rPr>
        <w:t xml:space="preserve">ew DAC </w:t>
      </w:r>
      <w:r w:rsidRPr="00901807">
        <w:rPr>
          <w:rFonts w:ascii="Arial" w:hAnsi="Arial" w:cs="Arial"/>
        </w:rPr>
        <w:t>B</w:t>
      </w:r>
      <w:r w:rsidRPr="00BD7AA7">
        <w:rPr>
          <w:rFonts w:ascii="Arial" w:hAnsi="Arial" w:cs="Arial"/>
        </w:rPr>
        <w:t xml:space="preserve">ylaw </w:t>
      </w:r>
      <w:r w:rsidRPr="00901807">
        <w:rPr>
          <w:rFonts w:ascii="Arial" w:hAnsi="Arial" w:cs="Arial"/>
        </w:rPr>
        <w:t xml:space="preserve">re: </w:t>
      </w:r>
      <w:r w:rsidRPr="00BD7AA7">
        <w:rPr>
          <w:rFonts w:ascii="Arial" w:hAnsi="Arial" w:cs="Arial"/>
        </w:rPr>
        <w:t>Operational Policies, Procedures, and Guidelines (Discussion/Action</w:t>
      </w:r>
      <w:r w:rsidRPr="00901807">
        <w:rPr>
          <w:rFonts w:ascii="Arial" w:hAnsi="Arial" w:cs="Arial"/>
        </w:rPr>
        <w:t>)</w:t>
      </w:r>
    </w:p>
    <w:p w14:paraId="7646C351" w14:textId="77777777" w:rsidR="00901807" w:rsidRPr="00BD7AA7" w:rsidRDefault="00901807" w:rsidP="00901807">
      <w:pPr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 w:rsidRPr="00901807">
        <w:rPr>
          <w:rFonts w:ascii="Arial" w:hAnsi="Arial" w:cs="Arial"/>
        </w:rPr>
        <w:t xml:space="preserve">Consider Feedback from Members re: Current Status and Progress, Future Direction in Addressing Disability Access Issues </w:t>
      </w:r>
      <w:r w:rsidRPr="00BD7AA7">
        <w:rPr>
          <w:rFonts w:ascii="Arial" w:hAnsi="Arial" w:cs="Arial"/>
        </w:rPr>
        <w:t>(Discussion/Action</w:t>
      </w:r>
      <w:r w:rsidRPr="00901807">
        <w:rPr>
          <w:rFonts w:ascii="Arial" w:hAnsi="Arial" w:cs="Arial"/>
        </w:rPr>
        <w:t>)</w:t>
      </w:r>
    </w:p>
    <w:p w14:paraId="13C0002D" w14:textId="77777777" w:rsidR="00901807" w:rsidRPr="00BD7AA7" w:rsidRDefault="00901807" w:rsidP="00901807">
      <w:pPr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 w:rsidRPr="00BD7AA7">
        <w:rPr>
          <w:rFonts w:ascii="Arial" w:hAnsi="Arial" w:cs="Arial"/>
        </w:rPr>
        <w:t>Unfinished and New Business</w:t>
      </w:r>
    </w:p>
    <w:p w14:paraId="47D37AAA" w14:textId="77777777" w:rsidR="00901807" w:rsidRPr="00BD7AA7" w:rsidRDefault="00901807" w:rsidP="00901807">
      <w:pPr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 w:rsidRPr="00BD7AA7">
        <w:rPr>
          <w:rFonts w:ascii="Arial" w:hAnsi="Arial" w:cs="Arial"/>
        </w:rPr>
        <w:t>Announcements</w:t>
      </w:r>
    </w:p>
    <w:p w14:paraId="1715AE11" w14:textId="77777777" w:rsidR="00901807" w:rsidRPr="00BD7AA7" w:rsidRDefault="00901807" w:rsidP="00901807">
      <w:pPr>
        <w:numPr>
          <w:ilvl w:val="0"/>
          <w:numId w:val="10"/>
        </w:numPr>
        <w:spacing w:after="160" w:line="278" w:lineRule="auto"/>
        <w:rPr>
          <w:rFonts w:ascii="Arial" w:hAnsi="Arial" w:cs="Arial"/>
        </w:rPr>
      </w:pPr>
      <w:r w:rsidRPr="00BD7AA7">
        <w:rPr>
          <w:rFonts w:ascii="Arial" w:hAnsi="Arial" w:cs="Arial"/>
        </w:rPr>
        <w:t>Adjournment</w:t>
      </w:r>
    </w:p>
    <w:p w14:paraId="33C08B78" w14:textId="5AE2BDE1" w:rsidR="00334E7A" w:rsidRDefault="000D468B" w:rsidP="0023708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The meeting facilities</w:t>
      </w:r>
      <w:r w:rsidR="00B80845">
        <w:rPr>
          <w:rFonts w:ascii="Arial" w:hAnsi="Arial" w:cs="Arial"/>
        </w:rPr>
        <w:t xml:space="preserve"> and</w:t>
      </w:r>
      <w:r w:rsidR="009908F5">
        <w:rPr>
          <w:rFonts w:ascii="Arial" w:hAnsi="Arial" w:cs="Arial"/>
        </w:rPr>
        <w:t xml:space="preserve"> </w:t>
      </w:r>
      <w:r w:rsidR="000A2673">
        <w:rPr>
          <w:rFonts w:ascii="Arial" w:hAnsi="Arial" w:cs="Arial"/>
        </w:rPr>
        <w:t xml:space="preserve">virtual </w:t>
      </w:r>
      <w:proofErr w:type="gramStart"/>
      <w:r w:rsidR="00B80845">
        <w:rPr>
          <w:rFonts w:ascii="Arial" w:hAnsi="Arial" w:cs="Arial"/>
        </w:rPr>
        <w:t>meeting</w:t>
      </w:r>
      <w:proofErr w:type="gramEnd"/>
      <w:r w:rsidR="00B80845">
        <w:rPr>
          <w:rFonts w:ascii="Arial" w:hAnsi="Arial" w:cs="Arial"/>
        </w:rPr>
        <w:t xml:space="preserve"> are</w:t>
      </w:r>
      <w:r w:rsidR="009908F5">
        <w:rPr>
          <w:rFonts w:ascii="Arial" w:hAnsi="Arial" w:cs="Arial"/>
        </w:rPr>
        <w:t xml:space="preserve"> </w:t>
      </w:r>
      <w:r w:rsidR="0023708B">
        <w:rPr>
          <w:rFonts w:ascii="Arial" w:hAnsi="Arial" w:cs="Arial"/>
        </w:rPr>
        <w:t>accessible to people with disabilities. Request</w:t>
      </w:r>
      <w:r w:rsidR="000A2673">
        <w:rPr>
          <w:rFonts w:ascii="Arial" w:hAnsi="Arial" w:cs="Arial"/>
        </w:rPr>
        <w:t>s</w:t>
      </w:r>
      <w:r w:rsidR="0023708B">
        <w:rPr>
          <w:rFonts w:ascii="Arial" w:hAnsi="Arial" w:cs="Arial"/>
        </w:rPr>
        <w:t xml:space="preserve"> for </w:t>
      </w:r>
      <w:r w:rsidR="009908F5">
        <w:rPr>
          <w:rFonts w:ascii="Arial" w:hAnsi="Arial" w:cs="Arial"/>
        </w:rPr>
        <w:t>alternate</w:t>
      </w:r>
      <w:r w:rsidR="0023708B">
        <w:rPr>
          <w:rFonts w:ascii="Arial" w:hAnsi="Arial" w:cs="Arial"/>
        </w:rPr>
        <w:t xml:space="preserve"> document formats</w:t>
      </w:r>
      <w:r w:rsidR="008E0D12">
        <w:rPr>
          <w:rFonts w:ascii="Arial" w:hAnsi="Arial" w:cs="Arial"/>
        </w:rPr>
        <w:t>, interpreting services</w:t>
      </w:r>
      <w:r w:rsidR="0023708B">
        <w:rPr>
          <w:rFonts w:ascii="Arial" w:hAnsi="Arial" w:cs="Arial"/>
        </w:rPr>
        <w:t xml:space="preserve"> or other accomm</w:t>
      </w:r>
      <w:r w:rsidR="000A2673">
        <w:rPr>
          <w:rFonts w:ascii="Arial" w:hAnsi="Arial" w:cs="Arial"/>
        </w:rPr>
        <w:t>odations</w:t>
      </w:r>
      <w:r w:rsidR="00E352C7">
        <w:rPr>
          <w:rFonts w:ascii="Arial" w:hAnsi="Arial" w:cs="Arial"/>
        </w:rPr>
        <w:t xml:space="preserve"> may</w:t>
      </w:r>
      <w:r w:rsidR="000A2673">
        <w:rPr>
          <w:rFonts w:ascii="Arial" w:hAnsi="Arial" w:cs="Arial"/>
        </w:rPr>
        <w:t xml:space="preserve"> </w:t>
      </w:r>
      <w:r w:rsidR="0023708B">
        <w:rPr>
          <w:rFonts w:ascii="Arial" w:hAnsi="Arial" w:cs="Arial"/>
        </w:rPr>
        <w:t xml:space="preserve">be made by calling (916) 874-7642 (CA Relay 711) or email </w:t>
      </w:r>
      <w:hyperlink r:id="rId9" w:history="1">
        <w:r w:rsidR="00334E7A" w:rsidRPr="00BB22A6">
          <w:rPr>
            <w:rStyle w:val="Hyperlink"/>
            <w:rFonts w:ascii="Arial" w:hAnsi="Arial" w:cs="Arial"/>
          </w:rPr>
          <w:t>dco@saccounty.net</w:t>
        </w:r>
      </w:hyperlink>
      <w:r w:rsidR="000A2673">
        <w:rPr>
          <w:rFonts w:ascii="Arial" w:hAnsi="Arial" w:cs="Arial"/>
        </w:rPr>
        <w:t xml:space="preserve"> as soon as possible prior to the meeting.</w:t>
      </w:r>
    </w:p>
    <w:sectPr w:rsidR="00334E7A" w:rsidSect="00E00DBC">
      <w:pgSz w:w="12240" w:h="15840"/>
      <w:pgMar w:top="1008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548"/>
    <w:multiLevelType w:val="hybridMultilevel"/>
    <w:tmpl w:val="1B5E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06B8"/>
    <w:multiLevelType w:val="hybridMultilevel"/>
    <w:tmpl w:val="CA3612DC"/>
    <w:lvl w:ilvl="0" w:tplc="B41881D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12823"/>
    <w:multiLevelType w:val="hybridMultilevel"/>
    <w:tmpl w:val="FED4C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8BA"/>
    <w:multiLevelType w:val="hybridMultilevel"/>
    <w:tmpl w:val="F6B653F0"/>
    <w:lvl w:ilvl="0" w:tplc="8C1EE6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8C1EE6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FFF4B2B"/>
    <w:multiLevelType w:val="hybridMultilevel"/>
    <w:tmpl w:val="DF58E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16C64"/>
    <w:multiLevelType w:val="hybridMultilevel"/>
    <w:tmpl w:val="A2D07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6053"/>
    <w:multiLevelType w:val="hybridMultilevel"/>
    <w:tmpl w:val="7D048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E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5494D"/>
    <w:multiLevelType w:val="hybridMultilevel"/>
    <w:tmpl w:val="AF74A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495AA7"/>
    <w:multiLevelType w:val="hybridMultilevel"/>
    <w:tmpl w:val="6B60C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E5031"/>
    <w:multiLevelType w:val="hybridMultilevel"/>
    <w:tmpl w:val="FB32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F4B"/>
    <w:multiLevelType w:val="hybridMultilevel"/>
    <w:tmpl w:val="BE625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E23737"/>
    <w:multiLevelType w:val="hybridMultilevel"/>
    <w:tmpl w:val="F74E0B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2E4D47"/>
    <w:multiLevelType w:val="hybridMultilevel"/>
    <w:tmpl w:val="A3CC57C8"/>
    <w:lvl w:ilvl="0" w:tplc="8C1EE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8C1EE6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AE17DD0"/>
    <w:multiLevelType w:val="hybridMultilevel"/>
    <w:tmpl w:val="DA6A92A6"/>
    <w:lvl w:ilvl="0" w:tplc="8C1EE6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FA1047"/>
    <w:multiLevelType w:val="hybridMultilevel"/>
    <w:tmpl w:val="4B184756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9128541">
    <w:abstractNumId w:val="6"/>
  </w:num>
  <w:num w:numId="2" w16cid:durableId="646739409">
    <w:abstractNumId w:val="13"/>
  </w:num>
  <w:num w:numId="3" w16cid:durableId="748502529">
    <w:abstractNumId w:val="12"/>
  </w:num>
  <w:num w:numId="4" w16cid:durableId="2142456209">
    <w:abstractNumId w:val="3"/>
  </w:num>
  <w:num w:numId="5" w16cid:durableId="230433993">
    <w:abstractNumId w:val="10"/>
  </w:num>
  <w:num w:numId="6" w16cid:durableId="1745184116">
    <w:abstractNumId w:val="14"/>
  </w:num>
  <w:num w:numId="7" w16cid:durableId="1630935774">
    <w:abstractNumId w:val="4"/>
  </w:num>
  <w:num w:numId="8" w16cid:durableId="1817529791">
    <w:abstractNumId w:val="7"/>
  </w:num>
  <w:num w:numId="9" w16cid:durableId="1619415803">
    <w:abstractNumId w:val="11"/>
  </w:num>
  <w:num w:numId="10" w16cid:durableId="455297689">
    <w:abstractNumId w:val="8"/>
  </w:num>
  <w:num w:numId="11" w16cid:durableId="362634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123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0366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7693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4736605">
    <w:abstractNumId w:val="0"/>
  </w:num>
  <w:num w:numId="16" w16cid:durableId="1402101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3C"/>
    <w:rsid w:val="00013BB3"/>
    <w:rsid w:val="00033CD7"/>
    <w:rsid w:val="00041553"/>
    <w:rsid w:val="00042876"/>
    <w:rsid w:val="0005170E"/>
    <w:rsid w:val="0007237E"/>
    <w:rsid w:val="00077FC7"/>
    <w:rsid w:val="000873F4"/>
    <w:rsid w:val="000A2673"/>
    <w:rsid w:val="000C1404"/>
    <w:rsid w:val="000C6A5B"/>
    <w:rsid w:val="000D468B"/>
    <w:rsid w:val="000E6280"/>
    <w:rsid w:val="000E6723"/>
    <w:rsid w:val="00121545"/>
    <w:rsid w:val="0013246B"/>
    <w:rsid w:val="00165D63"/>
    <w:rsid w:val="00173334"/>
    <w:rsid w:val="00174EEF"/>
    <w:rsid w:val="00183151"/>
    <w:rsid w:val="0019039D"/>
    <w:rsid w:val="001A16AE"/>
    <w:rsid w:val="001A5C7D"/>
    <w:rsid w:val="001C68D3"/>
    <w:rsid w:val="001C78F7"/>
    <w:rsid w:val="001D204B"/>
    <w:rsid w:val="001F31FA"/>
    <w:rsid w:val="00235D6E"/>
    <w:rsid w:val="0023708B"/>
    <w:rsid w:val="002436EF"/>
    <w:rsid w:val="00245EBB"/>
    <w:rsid w:val="002656F9"/>
    <w:rsid w:val="0027106F"/>
    <w:rsid w:val="002746D3"/>
    <w:rsid w:val="00285425"/>
    <w:rsid w:val="002975DA"/>
    <w:rsid w:val="00297D4D"/>
    <w:rsid w:val="002C5C68"/>
    <w:rsid w:val="002D322F"/>
    <w:rsid w:val="002E297B"/>
    <w:rsid w:val="002F0616"/>
    <w:rsid w:val="002F0886"/>
    <w:rsid w:val="002F36C7"/>
    <w:rsid w:val="002F7973"/>
    <w:rsid w:val="00334E7A"/>
    <w:rsid w:val="00336CB7"/>
    <w:rsid w:val="00343421"/>
    <w:rsid w:val="00373067"/>
    <w:rsid w:val="00383E76"/>
    <w:rsid w:val="00384491"/>
    <w:rsid w:val="00397040"/>
    <w:rsid w:val="003C00E5"/>
    <w:rsid w:val="003C2327"/>
    <w:rsid w:val="003C5F59"/>
    <w:rsid w:val="003D1F54"/>
    <w:rsid w:val="003D56E4"/>
    <w:rsid w:val="003F12A2"/>
    <w:rsid w:val="003F5779"/>
    <w:rsid w:val="00452467"/>
    <w:rsid w:val="00483994"/>
    <w:rsid w:val="004C7AC8"/>
    <w:rsid w:val="004E58A7"/>
    <w:rsid w:val="004F2D82"/>
    <w:rsid w:val="004F37E3"/>
    <w:rsid w:val="00513A03"/>
    <w:rsid w:val="005310CB"/>
    <w:rsid w:val="0055213D"/>
    <w:rsid w:val="005543C3"/>
    <w:rsid w:val="005A195A"/>
    <w:rsid w:val="005A5875"/>
    <w:rsid w:val="005D3FF9"/>
    <w:rsid w:val="005E495D"/>
    <w:rsid w:val="006153CE"/>
    <w:rsid w:val="00626E65"/>
    <w:rsid w:val="00631809"/>
    <w:rsid w:val="00637FB9"/>
    <w:rsid w:val="00643B8F"/>
    <w:rsid w:val="00652D7F"/>
    <w:rsid w:val="00653076"/>
    <w:rsid w:val="006571A6"/>
    <w:rsid w:val="006633E2"/>
    <w:rsid w:val="00663AF6"/>
    <w:rsid w:val="006915FE"/>
    <w:rsid w:val="006947BD"/>
    <w:rsid w:val="006B7A4F"/>
    <w:rsid w:val="006C6423"/>
    <w:rsid w:val="006E412A"/>
    <w:rsid w:val="00722C9E"/>
    <w:rsid w:val="00730C69"/>
    <w:rsid w:val="007363C4"/>
    <w:rsid w:val="007411D3"/>
    <w:rsid w:val="007727CB"/>
    <w:rsid w:val="007773C6"/>
    <w:rsid w:val="007A0EC1"/>
    <w:rsid w:val="007A293D"/>
    <w:rsid w:val="007D709A"/>
    <w:rsid w:val="007E42DD"/>
    <w:rsid w:val="007E5931"/>
    <w:rsid w:val="00801D8B"/>
    <w:rsid w:val="008228DD"/>
    <w:rsid w:val="00853161"/>
    <w:rsid w:val="00865866"/>
    <w:rsid w:val="008674BD"/>
    <w:rsid w:val="00873234"/>
    <w:rsid w:val="00895216"/>
    <w:rsid w:val="008A0514"/>
    <w:rsid w:val="008C2A2E"/>
    <w:rsid w:val="008D45D3"/>
    <w:rsid w:val="008E0D12"/>
    <w:rsid w:val="008E5636"/>
    <w:rsid w:val="00901807"/>
    <w:rsid w:val="00915919"/>
    <w:rsid w:val="00917822"/>
    <w:rsid w:val="0092333D"/>
    <w:rsid w:val="0092597E"/>
    <w:rsid w:val="00935717"/>
    <w:rsid w:val="009424CB"/>
    <w:rsid w:val="009434B0"/>
    <w:rsid w:val="00960EE2"/>
    <w:rsid w:val="00966DF4"/>
    <w:rsid w:val="00973CD7"/>
    <w:rsid w:val="00976C37"/>
    <w:rsid w:val="00986438"/>
    <w:rsid w:val="009908F5"/>
    <w:rsid w:val="00994EF4"/>
    <w:rsid w:val="009A30E0"/>
    <w:rsid w:val="009D6FDD"/>
    <w:rsid w:val="009F3E0F"/>
    <w:rsid w:val="00A02209"/>
    <w:rsid w:val="00A1719C"/>
    <w:rsid w:val="00A242D7"/>
    <w:rsid w:val="00A4182F"/>
    <w:rsid w:val="00A45B67"/>
    <w:rsid w:val="00A70247"/>
    <w:rsid w:val="00AA19CE"/>
    <w:rsid w:val="00AC71AA"/>
    <w:rsid w:val="00AC7BDD"/>
    <w:rsid w:val="00AD2AC6"/>
    <w:rsid w:val="00AD2ED0"/>
    <w:rsid w:val="00AE4A8F"/>
    <w:rsid w:val="00AF5CF8"/>
    <w:rsid w:val="00B0124E"/>
    <w:rsid w:val="00B0538C"/>
    <w:rsid w:val="00B075C5"/>
    <w:rsid w:val="00B24DD1"/>
    <w:rsid w:val="00B33919"/>
    <w:rsid w:val="00B42DBB"/>
    <w:rsid w:val="00B61D5D"/>
    <w:rsid w:val="00B73552"/>
    <w:rsid w:val="00B80845"/>
    <w:rsid w:val="00B83BF7"/>
    <w:rsid w:val="00B93A03"/>
    <w:rsid w:val="00BD0423"/>
    <w:rsid w:val="00BE7C5C"/>
    <w:rsid w:val="00C074AB"/>
    <w:rsid w:val="00C10774"/>
    <w:rsid w:val="00C33A3C"/>
    <w:rsid w:val="00C61D3A"/>
    <w:rsid w:val="00C7460A"/>
    <w:rsid w:val="00C94DDB"/>
    <w:rsid w:val="00C95904"/>
    <w:rsid w:val="00CA1345"/>
    <w:rsid w:val="00CB4363"/>
    <w:rsid w:val="00CC540E"/>
    <w:rsid w:val="00CC5FDB"/>
    <w:rsid w:val="00CD1E49"/>
    <w:rsid w:val="00CD3EAA"/>
    <w:rsid w:val="00CE466C"/>
    <w:rsid w:val="00CE487E"/>
    <w:rsid w:val="00D25C8E"/>
    <w:rsid w:val="00D2625F"/>
    <w:rsid w:val="00D44333"/>
    <w:rsid w:val="00D63D9A"/>
    <w:rsid w:val="00D70DC2"/>
    <w:rsid w:val="00D815B7"/>
    <w:rsid w:val="00D823E5"/>
    <w:rsid w:val="00D91432"/>
    <w:rsid w:val="00DB1F80"/>
    <w:rsid w:val="00DB47BA"/>
    <w:rsid w:val="00DD1C13"/>
    <w:rsid w:val="00E00DBC"/>
    <w:rsid w:val="00E324FF"/>
    <w:rsid w:val="00E352C7"/>
    <w:rsid w:val="00E40FE1"/>
    <w:rsid w:val="00E764B2"/>
    <w:rsid w:val="00EA6217"/>
    <w:rsid w:val="00EB0EF7"/>
    <w:rsid w:val="00EB7C24"/>
    <w:rsid w:val="00EC08A6"/>
    <w:rsid w:val="00EC442D"/>
    <w:rsid w:val="00EE3803"/>
    <w:rsid w:val="00F01BD4"/>
    <w:rsid w:val="00F12094"/>
    <w:rsid w:val="00F214E9"/>
    <w:rsid w:val="00F55672"/>
    <w:rsid w:val="00F573D8"/>
    <w:rsid w:val="00F73F8E"/>
    <w:rsid w:val="00FA274E"/>
    <w:rsid w:val="00FA56B8"/>
    <w:rsid w:val="00FB3843"/>
    <w:rsid w:val="00FB3EEF"/>
    <w:rsid w:val="00FD655D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C7DB1"/>
  <w15:chartTrackingRefBased/>
  <w15:docId w15:val="{09AA8206-0213-4113-892F-F435FC3C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23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08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0886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0538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0538C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county-net.zoomgov.com/j/16065229424?pwd=TWd2WmRuNEtBbmxrSXdITTRaSzkv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co@sac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5BA5FA-CAAE-41D1-893E-264716A5CAC3}"/>
</file>

<file path=customXml/itemProps2.xml><?xml version="1.0" encoding="utf-8"?>
<ds:datastoreItem xmlns:ds="http://schemas.openxmlformats.org/officeDocument/2006/customXml" ds:itemID="{C3016266-BAA8-4295-B01E-AF5E8DA53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00092-5EC6-484B-927D-906A72FF79C2}">
  <ds:schemaRefs>
    <ds:schemaRef ds:uri="http://schemas.microsoft.com/office/2006/metadata/properties"/>
    <ds:schemaRef ds:uri="http://schemas.microsoft.com/office/infopath/2007/PartnerControls"/>
    <ds:schemaRef ds:uri="cc44bc29-31d8-418b-8eb0-ee672f7c9c93"/>
  </ds:schemaRefs>
</ds:datastoreItem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PSD</Company>
  <LinksUpToDate>false</LinksUpToDate>
  <CharactersWithSpaces>1663</CharactersWithSpaces>
  <SharedDoc>false</SharedDoc>
  <HLinks>
    <vt:vector size="12" baseType="variant">
      <vt:variant>
        <vt:i4>1769505</vt:i4>
      </vt:variant>
      <vt:variant>
        <vt:i4>3</vt:i4>
      </vt:variant>
      <vt:variant>
        <vt:i4>0</vt:i4>
      </vt:variant>
      <vt:variant>
        <vt:i4>5</vt:i4>
      </vt:variant>
      <vt:variant>
        <vt:lpwstr>mailto:dco@saccounty.net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https://saccounty-net.zoomgov.com/j/16065229424?pwd=TWd2WmRuNEtBbmxrSXdITTRaSzkvZz09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BennettC</dc:creator>
  <cp:keywords/>
  <cp:lastModifiedBy>Bennett. Cheryl</cp:lastModifiedBy>
  <cp:revision>2</cp:revision>
  <cp:lastPrinted>2023-10-19T15:16:00Z</cp:lastPrinted>
  <dcterms:created xsi:type="dcterms:W3CDTF">2025-08-26T16:22:00Z</dcterms:created>
  <dcterms:modified xsi:type="dcterms:W3CDTF">2025-08-26T16:22:00Z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