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2BB5" w14:textId="77777777" w:rsidR="00DB4784" w:rsidRDefault="00DB4784" w:rsidP="00007DFB">
      <w:pPr>
        <w:spacing w:after="0"/>
        <w:rPr>
          <w:rFonts w:ascii="Arial" w:hAnsi="Arial" w:cs="Arial"/>
          <w:b/>
          <w:color w:val="000000" w:themeColor="text1"/>
          <w:sz w:val="28"/>
          <w:szCs w:val="28"/>
        </w:rPr>
      </w:pPr>
    </w:p>
    <w:p w14:paraId="786B9723" w14:textId="68116331"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7811B388"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5D58D0">
        <w:rPr>
          <w:rFonts w:ascii="Arial" w:hAnsi="Arial" w:cs="Arial"/>
          <w:color w:val="000000" w:themeColor="text1"/>
          <w:sz w:val="28"/>
          <w:szCs w:val="28"/>
        </w:rPr>
        <w:t>November 4</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D2C36">
        <w:rPr>
          <w:rFonts w:ascii="Arial" w:hAnsi="Arial" w:cs="Arial"/>
          <w:color w:val="000000" w:themeColor="text1"/>
          <w:sz w:val="28"/>
          <w:szCs w:val="28"/>
        </w:rPr>
        <w:t>5</w:t>
      </w:r>
      <w:proofErr w:type="gramEnd"/>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8A700B">
        <w:rPr>
          <w:rFonts w:ascii="Arial" w:hAnsi="Arial" w:cs="Arial"/>
          <w:color w:val="000000" w:themeColor="text1"/>
          <w:sz w:val="28"/>
          <w:szCs w:val="28"/>
        </w:rPr>
        <w:t xml:space="preserve"> </w:t>
      </w:r>
    </w:p>
    <w:p w14:paraId="47BFF7B9" w14:textId="64BC2624"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BB5911">
        <w:rPr>
          <w:rFonts w:ascii="Arial" w:hAnsi="Arial" w:cs="Arial"/>
          <w:b/>
          <w:sz w:val="25"/>
          <w:szCs w:val="25"/>
        </w:rPr>
        <w:t>5</w:t>
      </w:r>
      <w:r w:rsidR="00BB5911" w:rsidRPr="00BB5911">
        <w:rPr>
          <w:rFonts w:ascii="Arial" w:hAnsi="Arial" w:cs="Arial"/>
          <w:b/>
          <w:sz w:val="25"/>
          <w:szCs w:val="25"/>
          <w:vertAlign w:val="superscript"/>
        </w:rPr>
        <w:t>th</w:t>
      </w:r>
      <w:r w:rsidR="00BB5911">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440CF4">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1D3052FA" w:rsidR="0063397B" w:rsidRPr="00DB2B17" w:rsidRDefault="0063397B"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5D58D0">
        <w:rPr>
          <w:rFonts w:ascii="Arial" w:hAnsi="Arial" w:cs="Arial"/>
          <w:b/>
          <w:color w:val="000000" w:themeColor="text1"/>
          <w:sz w:val="24"/>
          <w:szCs w:val="24"/>
        </w:rPr>
        <w:t>October 7</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05EF33F4" w:rsidR="00392D47" w:rsidRPr="00DB2B17" w:rsidRDefault="00CC4674" w:rsidP="00696AE9">
      <w:pPr>
        <w:pStyle w:val="ListParagraph"/>
        <w:numPr>
          <w:ilvl w:val="0"/>
          <w:numId w:val="8"/>
        </w:numPr>
        <w:spacing w:after="8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F12AD5">
        <w:rPr>
          <w:rFonts w:ascii="Aptos Narrow" w:hAnsi="Aptos Narrow" w:cs="Arial"/>
          <w:sz w:val="24"/>
          <w:szCs w:val="24"/>
        </w:rPr>
        <w:t xml:space="preserve">Members of the public may address the </w:t>
      </w:r>
      <w:r w:rsidR="00BA068B" w:rsidRPr="00F12AD5">
        <w:rPr>
          <w:rFonts w:ascii="Aptos Narrow" w:hAnsi="Aptos Narrow" w:cs="Arial"/>
          <w:sz w:val="24"/>
          <w:szCs w:val="24"/>
        </w:rPr>
        <w:t>DAC</w:t>
      </w:r>
      <w:r w:rsidRPr="00F12AD5">
        <w:rPr>
          <w:rFonts w:ascii="Aptos Narrow" w:hAnsi="Aptos Narrow" w:cs="Arial"/>
          <w:sz w:val="24"/>
          <w:szCs w:val="24"/>
        </w:rPr>
        <w:t xml:space="preserve"> regarding any issue that is within the Commission’s subject matter jurisdiction (the accessibility of County programs, services and facilities). However, the Commission may not take any action except as authorized by Government Code Section 54954.3. The </w:t>
      </w:r>
      <w:r w:rsidR="00992677" w:rsidRPr="00F12AD5">
        <w:rPr>
          <w:rFonts w:ascii="Aptos Narrow" w:hAnsi="Aptos Narrow" w:cs="Arial"/>
          <w:sz w:val="24"/>
          <w:szCs w:val="24"/>
        </w:rPr>
        <w:t xml:space="preserve">Commission </w:t>
      </w:r>
      <w:r w:rsidRPr="00F12AD5">
        <w:rPr>
          <w:rFonts w:ascii="Aptos Narrow" w:hAnsi="Aptos Narrow" w:cs="Arial"/>
          <w:sz w:val="24"/>
          <w:szCs w:val="24"/>
        </w:rPr>
        <w:t xml:space="preserve">Chair will set time limits </w:t>
      </w:r>
      <w:r w:rsidR="00995449" w:rsidRPr="00F12AD5">
        <w:rPr>
          <w:rFonts w:ascii="Aptos Narrow" w:hAnsi="Aptos Narrow" w:cs="Arial"/>
          <w:sz w:val="24"/>
          <w:szCs w:val="24"/>
        </w:rPr>
        <w:t>as needed</w:t>
      </w:r>
      <w:r w:rsidRPr="00F12AD5">
        <w:rPr>
          <w:rFonts w:ascii="Aptos Narrow" w:hAnsi="Aptos Narrow" w:cs="Arial"/>
          <w:sz w:val="24"/>
          <w:szCs w:val="24"/>
        </w:rPr>
        <w:t xml:space="preserve">. Please reserve other items of interest to the disability community for the </w:t>
      </w:r>
      <w:r w:rsidR="00BA068B" w:rsidRPr="00F12AD5">
        <w:rPr>
          <w:rFonts w:ascii="Aptos Narrow" w:hAnsi="Aptos Narrow" w:cs="Arial"/>
          <w:sz w:val="24"/>
          <w:szCs w:val="24"/>
        </w:rPr>
        <w:t xml:space="preserve">Community </w:t>
      </w:r>
      <w:r w:rsidRPr="00F12AD5">
        <w:rPr>
          <w:rFonts w:ascii="Aptos Narrow" w:hAnsi="Aptos Narrow" w:cs="Arial"/>
          <w:sz w:val="24"/>
          <w:szCs w:val="24"/>
        </w:rPr>
        <w:t>Announcements period at the end of this Agenda.</w:t>
      </w:r>
    </w:p>
    <w:p w14:paraId="1EA77F3C" w14:textId="6E9725C3" w:rsidR="00DB4784" w:rsidRPr="009D1EA0" w:rsidRDefault="00DB4784" w:rsidP="00696AE9">
      <w:pPr>
        <w:pStyle w:val="ListParagraph"/>
        <w:numPr>
          <w:ilvl w:val="0"/>
          <w:numId w:val="8"/>
        </w:numPr>
        <w:spacing w:after="80" w:line="240" w:lineRule="auto"/>
        <w:ind w:right="-274"/>
        <w:contextualSpacing w:val="0"/>
        <w:rPr>
          <w:rFonts w:ascii="Arial" w:hAnsi="Arial" w:cs="Arial"/>
          <w:b/>
          <w:sz w:val="24"/>
          <w:szCs w:val="24"/>
        </w:rPr>
      </w:pPr>
      <w:r w:rsidRPr="004C49C1">
        <w:rPr>
          <w:rFonts w:ascii="Arial" w:hAnsi="Arial" w:cs="Arial"/>
          <w:b/>
          <w:sz w:val="24"/>
          <w:szCs w:val="24"/>
        </w:rPr>
        <w:t>Presentation:</w:t>
      </w:r>
      <w:r w:rsidR="003C6638" w:rsidRPr="004C49C1">
        <w:rPr>
          <w:rFonts w:ascii="Arial" w:hAnsi="Arial" w:cs="Arial"/>
          <w:b/>
          <w:sz w:val="24"/>
          <w:szCs w:val="24"/>
        </w:rPr>
        <w:t xml:space="preserve"> </w:t>
      </w:r>
      <w:r w:rsidR="0065537B" w:rsidRPr="004C49C1">
        <w:rPr>
          <w:rFonts w:ascii="Arial" w:hAnsi="Arial" w:cs="Arial"/>
          <w:b/>
          <w:sz w:val="24"/>
          <w:szCs w:val="24"/>
        </w:rPr>
        <w:t xml:space="preserve">Current </w:t>
      </w:r>
      <w:r w:rsidR="007F3A35" w:rsidRPr="004C49C1">
        <w:rPr>
          <w:rFonts w:ascii="Arial" w:hAnsi="Arial" w:cs="Arial"/>
          <w:b/>
          <w:sz w:val="24"/>
          <w:szCs w:val="24"/>
        </w:rPr>
        <w:t xml:space="preserve">Immunization </w:t>
      </w:r>
      <w:r w:rsidR="0065537B" w:rsidRPr="004C49C1">
        <w:rPr>
          <w:rFonts w:ascii="Arial" w:hAnsi="Arial" w:cs="Arial"/>
          <w:b/>
          <w:sz w:val="24"/>
          <w:szCs w:val="24"/>
        </w:rPr>
        <w:t>Recommendations</w:t>
      </w:r>
      <w:r w:rsidR="003345D3" w:rsidRPr="004C49C1">
        <w:rPr>
          <w:rFonts w:ascii="Arial" w:hAnsi="Arial" w:cs="Arial"/>
          <w:b/>
          <w:sz w:val="24"/>
          <w:szCs w:val="24"/>
        </w:rPr>
        <w:t xml:space="preserve"> and </w:t>
      </w:r>
      <w:r w:rsidR="00995449" w:rsidRPr="004C49C1">
        <w:rPr>
          <w:rFonts w:ascii="Arial" w:hAnsi="Arial" w:cs="Arial"/>
          <w:b/>
          <w:sz w:val="24"/>
          <w:szCs w:val="24"/>
        </w:rPr>
        <w:t>Accessibility</w:t>
      </w:r>
      <w:r w:rsidR="00F07F33" w:rsidRPr="004C49C1">
        <w:rPr>
          <w:rFonts w:ascii="Arial" w:hAnsi="Arial" w:cs="Arial"/>
          <w:b/>
          <w:sz w:val="24"/>
          <w:szCs w:val="24"/>
        </w:rPr>
        <w:t xml:space="preserve"> Improvements </w:t>
      </w:r>
      <w:r w:rsidR="00AA38C0" w:rsidRPr="004C49C1">
        <w:rPr>
          <w:rFonts w:ascii="Arial" w:hAnsi="Arial" w:cs="Arial"/>
          <w:b/>
          <w:sz w:val="24"/>
          <w:szCs w:val="24"/>
        </w:rPr>
        <w:t xml:space="preserve">in County Public Health </w:t>
      </w:r>
      <w:r w:rsidR="00CB03EE">
        <w:rPr>
          <w:rFonts w:ascii="Arial" w:hAnsi="Arial" w:cs="Arial"/>
          <w:b/>
          <w:sz w:val="24"/>
          <w:szCs w:val="24"/>
        </w:rPr>
        <w:t>Service</w:t>
      </w:r>
      <w:r w:rsidR="00AA38C0" w:rsidRPr="004C49C1">
        <w:rPr>
          <w:rFonts w:ascii="Arial" w:hAnsi="Arial" w:cs="Arial"/>
          <w:b/>
          <w:sz w:val="24"/>
          <w:szCs w:val="24"/>
        </w:rPr>
        <w:t>s</w:t>
      </w:r>
      <w:r w:rsidR="003C6638">
        <w:rPr>
          <w:rFonts w:ascii="Arial" w:hAnsi="Arial" w:cs="Arial"/>
          <w:bCs/>
          <w:sz w:val="24"/>
          <w:szCs w:val="24"/>
        </w:rPr>
        <w:t xml:space="preserve"> </w:t>
      </w:r>
      <w:r w:rsidR="003345D3">
        <w:rPr>
          <w:rFonts w:ascii="Arial" w:hAnsi="Arial" w:cs="Arial"/>
          <w:bCs/>
          <w:sz w:val="24"/>
          <w:szCs w:val="24"/>
        </w:rPr>
        <w:t>–</w:t>
      </w:r>
      <w:r w:rsidR="00F621D1">
        <w:rPr>
          <w:rFonts w:ascii="Arial" w:hAnsi="Arial" w:cs="Arial"/>
          <w:bCs/>
          <w:sz w:val="24"/>
          <w:szCs w:val="24"/>
        </w:rPr>
        <w:t xml:space="preserve"> </w:t>
      </w:r>
      <w:r w:rsidR="003345D3" w:rsidRPr="009D1EA0">
        <w:rPr>
          <w:rFonts w:ascii="Arial" w:hAnsi="Arial" w:cs="Arial"/>
          <w:b/>
          <w:sz w:val="24"/>
          <w:szCs w:val="24"/>
        </w:rPr>
        <w:t xml:space="preserve">Rachel Allen, Program Manager; Carlos Cossio, </w:t>
      </w:r>
      <w:r w:rsidR="004C49C1" w:rsidRPr="009D1EA0">
        <w:rPr>
          <w:rFonts w:ascii="Arial" w:hAnsi="Arial" w:cs="Arial"/>
          <w:b/>
          <w:sz w:val="24"/>
          <w:szCs w:val="24"/>
        </w:rPr>
        <w:t>Program Planner</w:t>
      </w:r>
    </w:p>
    <w:p w14:paraId="070F6B1F" w14:textId="59F4C7F2" w:rsidR="0088338A" w:rsidRPr="00985577" w:rsidRDefault="002E52B1" w:rsidP="00696AE9">
      <w:pPr>
        <w:pStyle w:val="ListParagraph"/>
        <w:numPr>
          <w:ilvl w:val="0"/>
          <w:numId w:val="8"/>
        </w:numPr>
        <w:spacing w:after="80" w:line="240" w:lineRule="auto"/>
        <w:ind w:right="-274"/>
        <w:contextualSpacing w:val="0"/>
        <w:rPr>
          <w:rFonts w:ascii="Arial" w:hAnsi="Arial" w:cs="Arial"/>
          <w:bCs/>
          <w:sz w:val="24"/>
          <w:szCs w:val="24"/>
        </w:rPr>
      </w:pPr>
      <w:r>
        <w:rPr>
          <w:rFonts w:ascii="Arial" w:hAnsi="Arial" w:cs="Arial"/>
          <w:b/>
          <w:sz w:val="24"/>
          <w:szCs w:val="24"/>
        </w:rPr>
        <w:t xml:space="preserve">Presentation: </w:t>
      </w:r>
      <w:r w:rsidR="00985577">
        <w:rPr>
          <w:rFonts w:ascii="Arial" w:hAnsi="Arial" w:cs="Arial"/>
          <w:b/>
          <w:sz w:val="24"/>
          <w:szCs w:val="24"/>
        </w:rPr>
        <w:t>Update</w:t>
      </w:r>
      <w:r>
        <w:rPr>
          <w:rFonts w:ascii="Arial" w:hAnsi="Arial" w:cs="Arial"/>
          <w:b/>
          <w:sz w:val="24"/>
          <w:szCs w:val="24"/>
        </w:rPr>
        <w:t xml:space="preserve"> from</w:t>
      </w:r>
      <w:r w:rsidR="00985577">
        <w:rPr>
          <w:rFonts w:ascii="Arial" w:hAnsi="Arial" w:cs="Arial"/>
          <w:b/>
          <w:sz w:val="24"/>
          <w:szCs w:val="24"/>
        </w:rPr>
        <w:t xml:space="preserve"> </w:t>
      </w:r>
      <w:r w:rsidR="005D58D0">
        <w:rPr>
          <w:rFonts w:ascii="Arial" w:hAnsi="Arial" w:cs="Arial"/>
          <w:b/>
          <w:sz w:val="24"/>
          <w:szCs w:val="24"/>
        </w:rPr>
        <w:t xml:space="preserve">Health and Human Service Coordinating Council (HHSCC) </w:t>
      </w:r>
      <w:r w:rsidR="00493C9F">
        <w:rPr>
          <w:rFonts w:ascii="Arial" w:hAnsi="Arial" w:cs="Arial"/>
          <w:b/>
          <w:sz w:val="24"/>
          <w:szCs w:val="24"/>
        </w:rPr>
        <w:t xml:space="preserve">Regarding </w:t>
      </w:r>
      <w:r w:rsidR="005D58D0">
        <w:rPr>
          <w:rFonts w:ascii="Arial" w:hAnsi="Arial" w:cs="Arial"/>
          <w:b/>
          <w:sz w:val="24"/>
          <w:szCs w:val="24"/>
        </w:rPr>
        <w:t>Reorganization and By-Laws Revisions - Melinda Avey, Chair</w:t>
      </w:r>
      <w:r w:rsidR="00985577">
        <w:rPr>
          <w:rFonts w:ascii="Arial" w:hAnsi="Arial" w:cs="Arial"/>
          <w:b/>
          <w:sz w:val="24"/>
          <w:szCs w:val="24"/>
        </w:rPr>
        <w:t xml:space="preserve"> </w:t>
      </w:r>
      <w:r w:rsidR="00985577" w:rsidRPr="00985577">
        <w:rPr>
          <w:rFonts w:ascii="Arial" w:hAnsi="Arial" w:cs="Arial"/>
          <w:bCs/>
          <w:sz w:val="24"/>
          <w:szCs w:val="24"/>
        </w:rPr>
        <w:t>(Information)</w:t>
      </w:r>
    </w:p>
    <w:p w14:paraId="04BD990C" w14:textId="77777777" w:rsidR="00985577" w:rsidRDefault="00985577" w:rsidP="00985577">
      <w:pPr>
        <w:pStyle w:val="ListParagraph"/>
        <w:numPr>
          <w:ilvl w:val="0"/>
          <w:numId w:val="8"/>
        </w:numPr>
        <w:spacing w:after="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1A27D25A" w14:textId="6BB8B0CC" w:rsidR="00985577" w:rsidRPr="00985577" w:rsidRDefault="00ED4563" w:rsidP="00696AE9">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
          <w:color w:val="000000" w:themeColor="text1"/>
          <w:sz w:val="24"/>
          <w:szCs w:val="24"/>
        </w:rPr>
        <w:t>Unfinished</w:t>
      </w:r>
      <w:r w:rsidR="00985577">
        <w:rPr>
          <w:rFonts w:ascii="Arial" w:hAnsi="Arial" w:cs="Arial"/>
          <w:b/>
          <w:color w:val="000000" w:themeColor="text1"/>
          <w:sz w:val="24"/>
          <w:szCs w:val="24"/>
        </w:rPr>
        <w:t xml:space="preserve"> Business:</w:t>
      </w:r>
      <w:r w:rsidR="00985577" w:rsidRPr="00770FF0">
        <w:rPr>
          <w:rFonts w:ascii="Arial" w:hAnsi="Arial" w:cs="Arial"/>
          <w:bCs/>
          <w:color w:val="000000" w:themeColor="text1"/>
          <w:sz w:val="24"/>
          <w:szCs w:val="24"/>
        </w:rPr>
        <w:t xml:space="preserve"> </w:t>
      </w:r>
      <w:r w:rsidR="00C86072" w:rsidRPr="00533F90">
        <w:rPr>
          <w:rFonts w:ascii="Arial" w:hAnsi="Arial" w:cs="Arial"/>
          <w:b/>
          <w:color w:val="000000" w:themeColor="text1"/>
          <w:sz w:val="24"/>
          <w:szCs w:val="24"/>
        </w:rPr>
        <w:t xml:space="preserve">Consider </w:t>
      </w:r>
      <w:r w:rsidR="00985577" w:rsidRPr="00533F90">
        <w:rPr>
          <w:rFonts w:ascii="Arial" w:hAnsi="Arial" w:cs="Arial"/>
          <w:b/>
          <w:color w:val="000000" w:themeColor="text1"/>
          <w:sz w:val="24"/>
          <w:szCs w:val="24"/>
        </w:rPr>
        <w:t xml:space="preserve">Proposed </w:t>
      </w:r>
      <w:r w:rsidR="00C86072" w:rsidRPr="00533F90">
        <w:rPr>
          <w:rFonts w:ascii="Arial" w:hAnsi="Arial" w:cs="Arial"/>
          <w:b/>
          <w:color w:val="000000" w:themeColor="text1"/>
          <w:sz w:val="24"/>
          <w:szCs w:val="24"/>
        </w:rPr>
        <w:t>By-Law Amendment</w:t>
      </w:r>
      <w:r w:rsidR="00C86072">
        <w:rPr>
          <w:rFonts w:ascii="Arial" w:hAnsi="Arial" w:cs="Arial"/>
          <w:bCs/>
          <w:color w:val="000000" w:themeColor="text1"/>
          <w:sz w:val="24"/>
          <w:szCs w:val="24"/>
        </w:rPr>
        <w:t xml:space="preserve"> (ACTION)</w:t>
      </w:r>
    </w:p>
    <w:p w14:paraId="4C387202" w14:textId="39572FA9" w:rsidR="009A07BF" w:rsidRPr="00643F43" w:rsidRDefault="009A07BF" w:rsidP="00C63967">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 Report</w:t>
      </w:r>
      <w:r w:rsidR="00627EAB" w:rsidRPr="00DB2B17">
        <w:rPr>
          <w:rFonts w:ascii="Arial" w:hAnsi="Arial" w:cs="Arial"/>
          <w:b/>
          <w:sz w:val="24"/>
          <w:szCs w:val="24"/>
        </w:rPr>
        <w:t xml:space="preserve"> – Gene Lozano</w:t>
      </w:r>
    </w:p>
    <w:p w14:paraId="4876559E" w14:textId="1B508C74" w:rsidR="00643F43" w:rsidRDefault="005D58D0" w:rsidP="005D58D0">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General Comments</w:t>
      </w:r>
    </w:p>
    <w:p w14:paraId="7147AEAD" w14:textId="5461E7E6" w:rsidR="005D58D0" w:rsidRDefault="005D58D0" w:rsidP="00C00858">
      <w:pPr>
        <w:pStyle w:val="ListParagraph"/>
        <w:numPr>
          <w:ilvl w:val="1"/>
          <w:numId w:val="8"/>
        </w:numPr>
        <w:spacing w:after="100" w:afterAutospacing="1"/>
        <w:ind w:right="-86"/>
        <w:contextualSpacing w:val="0"/>
        <w:rPr>
          <w:rFonts w:ascii="Arial" w:hAnsi="Arial" w:cs="Arial"/>
          <w:bCs/>
          <w:sz w:val="24"/>
          <w:szCs w:val="24"/>
        </w:rPr>
      </w:pPr>
      <w:r>
        <w:rPr>
          <w:rFonts w:ascii="Arial" w:hAnsi="Arial" w:cs="Arial"/>
          <w:bCs/>
          <w:sz w:val="24"/>
          <w:szCs w:val="24"/>
        </w:rPr>
        <w:t>Report Back from THRIVE event</w:t>
      </w:r>
    </w:p>
    <w:p w14:paraId="62B8E07E" w14:textId="381326A0" w:rsidR="005D58D0" w:rsidRDefault="005D58D0"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December </w:t>
      </w:r>
      <w:r w:rsidR="00446912">
        <w:rPr>
          <w:rFonts w:ascii="Arial" w:hAnsi="Arial" w:cs="Arial"/>
          <w:bCs/>
          <w:sz w:val="24"/>
          <w:szCs w:val="24"/>
        </w:rPr>
        <w:t xml:space="preserve">2 </w:t>
      </w:r>
      <w:r>
        <w:rPr>
          <w:rFonts w:ascii="Arial" w:hAnsi="Arial" w:cs="Arial"/>
          <w:bCs/>
          <w:sz w:val="24"/>
          <w:szCs w:val="24"/>
        </w:rPr>
        <w:t xml:space="preserve">DAC </w:t>
      </w:r>
      <w:r w:rsidR="0040743C">
        <w:rPr>
          <w:rFonts w:ascii="Arial" w:hAnsi="Arial" w:cs="Arial"/>
          <w:bCs/>
          <w:sz w:val="24"/>
          <w:szCs w:val="24"/>
        </w:rPr>
        <w:t>M</w:t>
      </w:r>
      <w:r>
        <w:rPr>
          <w:rFonts w:ascii="Arial" w:hAnsi="Arial" w:cs="Arial"/>
          <w:bCs/>
          <w:sz w:val="24"/>
          <w:szCs w:val="24"/>
        </w:rPr>
        <w:t>eeting and Recognition Event</w:t>
      </w:r>
    </w:p>
    <w:p w14:paraId="5EEFA105" w14:textId="6C0F8996" w:rsidR="00C00858" w:rsidRPr="00C63967"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77702912" w14:textId="34495A23"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0CBD485D" w14:textId="68AF6B13" w:rsidR="007A4DA9" w:rsidRDefault="005D58D0" w:rsidP="00985577">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Report Back from Mass Care and Shelter Exercise</w:t>
      </w:r>
    </w:p>
    <w:p w14:paraId="6CFC0901" w14:textId="1B543E93" w:rsidR="00985577" w:rsidRDefault="005D58D0"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New Procedure – </w:t>
      </w:r>
      <w:r w:rsidR="00446912">
        <w:rPr>
          <w:rFonts w:ascii="Arial" w:hAnsi="Arial" w:cs="Arial"/>
          <w:bCs/>
          <w:sz w:val="24"/>
          <w:szCs w:val="24"/>
        </w:rPr>
        <w:t xml:space="preserve">Members </w:t>
      </w:r>
      <w:r>
        <w:rPr>
          <w:rFonts w:ascii="Arial" w:hAnsi="Arial" w:cs="Arial"/>
          <w:bCs/>
          <w:sz w:val="24"/>
          <w:szCs w:val="24"/>
        </w:rPr>
        <w:t>RSVP to Determine Quorum or Meeting Cancellation</w:t>
      </w:r>
    </w:p>
    <w:p w14:paraId="23207CF4" w14:textId="461CD668" w:rsidR="00415E44" w:rsidRDefault="00415E44"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Coordination </w:t>
      </w:r>
      <w:r w:rsidR="00696AE9">
        <w:rPr>
          <w:rFonts w:ascii="Arial" w:hAnsi="Arial" w:cs="Arial"/>
          <w:bCs/>
          <w:sz w:val="24"/>
          <w:szCs w:val="24"/>
        </w:rPr>
        <w:t>to Address</w:t>
      </w:r>
      <w:r w:rsidR="00045D6E">
        <w:rPr>
          <w:rFonts w:ascii="Arial" w:hAnsi="Arial" w:cs="Arial"/>
          <w:bCs/>
          <w:sz w:val="24"/>
          <w:szCs w:val="24"/>
        </w:rPr>
        <w:t xml:space="preserve"> Emergency Food Distribution </w:t>
      </w:r>
      <w:r w:rsidR="009603EA">
        <w:rPr>
          <w:rFonts w:ascii="Arial" w:hAnsi="Arial" w:cs="Arial"/>
          <w:bCs/>
          <w:sz w:val="24"/>
          <w:szCs w:val="24"/>
        </w:rPr>
        <w:t>Due to Suspended Benefits</w:t>
      </w:r>
    </w:p>
    <w:p w14:paraId="16CF6C01" w14:textId="5B6AB517" w:rsidR="00C00858" w:rsidRPr="0088338A"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55B73112" w14:textId="4FE8B328" w:rsidR="00CE600A" w:rsidRPr="00DB2B17" w:rsidRDefault="007D7324" w:rsidP="007F5A72">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Ex-Officio Member Reports</w:t>
      </w:r>
      <w:r w:rsidR="00895104" w:rsidRPr="00DB2B17">
        <w:rPr>
          <w:rFonts w:ascii="Arial" w:hAnsi="Arial" w:cs="Arial"/>
          <w:b/>
          <w:color w:val="000000" w:themeColor="text1"/>
          <w:sz w:val="24"/>
          <w:szCs w:val="24"/>
        </w:rPr>
        <w:t xml:space="preserve"> </w:t>
      </w:r>
    </w:p>
    <w:p w14:paraId="61A3D87F" w14:textId="71214850" w:rsidR="00985577" w:rsidRPr="00985577" w:rsidRDefault="005722FC"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3D6CFE94" w14:textId="188AD48A" w:rsidR="00C86072" w:rsidRPr="00C86072" w:rsidRDefault="00C86072" w:rsidP="00C86072">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65B56703" w14:textId="0AA37FDD" w:rsidR="00985577" w:rsidRPr="00DB2B17" w:rsidRDefault="00985577" w:rsidP="00985577">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4E1128AE" w14:textId="686B54B4" w:rsidR="0088338A" w:rsidRPr="00DB2B17" w:rsidRDefault="0088338A" w:rsidP="007F5A72">
      <w:pPr>
        <w:pStyle w:val="ListParagraph"/>
        <w:numPr>
          <w:ilvl w:val="0"/>
          <w:numId w:val="10"/>
        </w:numPr>
        <w:spacing w:after="80"/>
        <w:contextualSpacing w:val="0"/>
        <w:rPr>
          <w:rFonts w:ascii="Arial" w:hAnsi="Arial" w:cs="Arial"/>
          <w:color w:val="000000" w:themeColor="text1"/>
          <w:sz w:val="24"/>
          <w:szCs w:val="24"/>
        </w:rPr>
      </w:pPr>
      <w:r w:rsidRPr="00DB2B17">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Dustin Knott</w:t>
      </w:r>
    </w:p>
    <w:p w14:paraId="67C1BB31" w14:textId="3C9B5BA0" w:rsidR="00234426" w:rsidRPr="00B12D28" w:rsidRDefault="00234426"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Proposed Item</w:t>
      </w:r>
      <w:r w:rsidR="00627EAB" w:rsidRPr="00DB2B17">
        <w:rPr>
          <w:rFonts w:ascii="Arial" w:hAnsi="Arial" w:cs="Arial"/>
          <w:b/>
          <w:color w:val="000000" w:themeColor="text1"/>
          <w:sz w:val="24"/>
          <w:szCs w:val="24"/>
        </w:rPr>
        <w:t>s</w:t>
      </w:r>
      <w:r w:rsidRPr="00DB2B17">
        <w:rPr>
          <w:rFonts w:ascii="Arial" w:hAnsi="Arial" w:cs="Arial"/>
          <w:b/>
          <w:color w:val="000000" w:themeColor="text1"/>
          <w:sz w:val="24"/>
          <w:szCs w:val="24"/>
        </w:rPr>
        <w:t xml:space="preserve"> for </w:t>
      </w:r>
      <w:r w:rsidR="00A314FD" w:rsidRPr="00DB2B17">
        <w:rPr>
          <w:rFonts w:ascii="Arial" w:hAnsi="Arial" w:cs="Arial"/>
          <w:b/>
          <w:color w:val="000000" w:themeColor="text1"/>
          <w:sz w:val="24"/>
          <w:szCs w:val="24"/>
        </w:rPr>
        <w:t xml:space="preserve">Next </w:t>
      </w:r>
      <w:r w:rsidRPr="00766F33">
        <w:rPr>
          <w:rFonts w:ascii="Arial" w:hAnsi="Arial" w:cs="Arial"/>
          <w:b/>
          <w:color w:val="000000" w:themeColor="text1"/>
          <w:sz w:val="24"/>
          <w:szCs w:val="24"/>
        </w:rPr>
        <w:t>Agenda</w:t>
      </w:r>
      <w:r w:rsidR="00D91776" w:rsidRPr="00766F33">
        <w:rPr>
          <w:rFonts w:ascii="Arial" w:hAnsi="Arial" w:cs="Arial"/>
          <w:b/>
          <w:color w:val="000000" w:themeColor="text1"/>
          <w:sz w:val="24"/>
          <w:szCs w:val="24"/>
        </w:rPr>
        <w:t xml:space="preserve"> </w:t>
      </w:r>
    </w:p>
    <w:p w14:paraId="19BC9ED5" w14:textId="101A00F9" w:rsidR="00B12D28" w:rsidRPr="00B12D28" w:rsidRDefault="00B12D28" w:rsidP="009603EA">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Proposed Civil Service Rule</w:t>
      </w:r>
      <w:r w:rsidR="00623868">
        <w:rPr>
          <w:rFonts w:ascii="Arial" w:hAnsi="Arial" w:cs="Arial"/>
          <w:bCs/>
          <w:color w:val="000000" w:themeColor="text1"/>
          <w:sz w:val="24"/>
          <w:szCs w:val="24"/>
        </w:rPr>
        <w:t xml:space="preserve">: </w:t>
      </w:r>
      <w:r>
        <w:rPr>
          <w:rFonts w:ascii="Arial" w:hAnsi="Arial" w:cs="Arial"/>
          <w:bCs/>
          <w:color w:val="000000" w:themeColor="text1"/>
          <w:sz w:val="24"/>
          <w:szCs w:val="24"/>
        </w:rPr>
        <w:t xml:space="preserve">Employment </w:t>
      </w:r>
      <w:r w:rsidR="00623868">
        <w:rPr>
          <w:rFonts w:ascii="Arial" w:hAnsi="Arial" w:cs="Arial"/>
          <w:bCs/>
          <w:color w:val="000000" w:themeColor="text1"/>
          <w:sz w:val="24"/>
          <w:szCs w:val="24"/>
        </w:rPr>
        <w:t xml:space="preserve">Opportunities </w:t>
      </w:r>
      <w:r>
        <w:rPr>
          <w:rFonts w:ascii="Arial" w:hAnsi="Arial" w:cs="Arial"/>
          <w:bCs/>
          <w:color w:val="000000" w:themeColor="text1"/>
          <w:sz w:val="24"/>
          <w:szCs w:val="24"/>
        </w:rPr>
        <w:t>for People with Disabilities</w:t>
      </w:r>
      <w:r w:rsidR="00623868">
        <w:rPr>
          <w:rFonts w:ascii="Arial" w:hAnsi="Arial" w:cs="Arial"/>
          <w:bCs/>
          <w:color w:val="000000" w:themeColor="text1"/>
          <w:sz w:val="24"/>
          <w:szCs w:val="24"/>
        </w:rPr>
        <w:t xml:space="preserve"> </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623868">
      <w:pPr>
        <w:pStyle w:val="ListParagraph"/>
        <w:numPr>
          <w:ilvl w:val="0"/>
          <w:numId w:val="8"/>
        </w:numPr>
        <w:spacing w:after="8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F12AD5" w:rsidRDefault="00627324" w:rsidP="00D60454">
      <w:pPr>
        <w:pStyle w:val="ListParagraph"/>
        <w:spacing w:after="0" w:line="240" w:lineRule="auto"/>
        <w:ind w:left="0"/>
        <w:contextualSpacing w:val="0"/>
        <w:rPr>
          <w:rFonts w:ascii="Aptos Narrow" w:hAnsi="Aptos Narrow" w:cs="Arial"/>
          <w:color w:val="000000" w:themeColor="text1"/>
          <w:sz w:val="24"/>
          <w:szCs w:val="24"/>
        </w:rPr>
      </w:pPr>
      <w:r w:rsidRPr="00F12AD5">
        <w:rPr>
          <w:rFonts w:ascii="Aptos Narrow" w:hAnsi="Aptos Narrow" w:cs="Arial"/>
          <w:color w:val="000000" w:themeColor="text1"/>
          <w:sz w:val="24"/>
          <w:szCs w:val="24"/>
        </w:rPr>
        <w:t xml:space="preserve">The meeting facilities and </w:t>
      </w:r>
      <w:r w:rsidR="000A0242" w:rsidRPr="00F12AD5">
        <w:rPr>
          <w:rFonts w:ascii="Aptos Narrow" w:hAnsi="Aptos Narrow" w:cs="Arial"/>
          <w:color w:val="000000" w:themeColor="text1"/>
          <w:sz w:val="24"/>
          <w:szCs w:val="24"/>
        </w:rPr>
        <w:t xml:space="preserve">virtual </w:t>
      </w:r>
      <w:proofErr w:type="gramStart"/>
      <w:r w:rsidR="007D7324" w:rsidRPr="00F12AD5">
        <w:rPr>
          <w:rFonts w:ascii="Aptos Narrow" w:hAnsi="Aptos Narrow" w:cs="Arial"/>
          <w:color w:val="000000" w:themeColor="text1"/>
          <w:sz w:val="24"/>
          <w:szCs w:val="24"/>
        </w:rPr>
        <w:t>meeting</w:t>
      </w:r>
      <w:proofErr w:type="gramEnd"/>
      <w:r w:rsidR="007D7324" w:rsidRPr="00F12AD5">
        <w:rPr>
          <w:rFonts w:ascii="Aptos Narrow" w:hAnsi="Aptos Narrow" w:cs="Arial"/>
          <w:color w:val="000000" w:themeColor="text1"/>
          <w:sz w:val="24"/>
          <w:szCs w:val="24"/>
        </w:rPr>
        <w:t xml:space="preserve"> </w:t>
      </w:r>
      <w:r w:rsidRPr="00F12AD5">
        <w:rPr>
          <w:rFonts w:ascii="Aptos Narrow" w:hAnsi="Aptos Narrow" w:cs="Arial"/>
          <w:color w:val="000000" w:themeColor="text1"/>
          <w:sz w:val="24"/>
          <w:szCs w:val="24"/>
        </w:rPr>
        <w:t>are</w:t>
      </w:r>
      <w:r w:rsidR="007D7324" w:rsidRPr="00F12AD5">
        <w:rPr>
          <w:rFonts w:ascii="Aptos Narrow" w:hAnsi="Aptos Narrow" w:cs="Arial"/>
          <w:color w:val="000000" w:themeColor="text1"/>
          <w:sz w:val="24"/>
          <w:szCs w:val="24"/>
        </w:rPr>
        <w:t xml:space="preserve"> accessible to people with disabilities. Requests for accessible </w:t>
      </w:r>
      <w:r w:rsidR="00721CA2" w:rsidRPr="00F12AD5">
        <w:rPr>
          <w:rFonts w:ascii="Aptos Narrow" w:hAnsi="Aptos Narrow" w:cs="Arial"/>
          <w:color w:val="000000" w:themeColor="text1"/>
          <w:sz w:val="24"/>
          <w:szCs w:val="24"/>
        </w:rPr>
        <w:t xml:space="preserve">formats, interpreting services </w:t>
      </w:r>
      <w:r w:rsidR="007D7324" w:rsidRPr="00F12AD5">
        <w:rPr>
          <w:rFonts w:ascii="Aptos Narrow" w:hAnsi="Aptos Narrow" w:cs="Arial"/>
          <w:color w:val="000000" w:themeColor="text1"/>
          <w:sz w:val="24"/>
          <w:szCs w:val="24"/>
        </w:rPr>
        <w:t xml:space="preserve">or other accommodations </w:t>
      </w:r>
      <w:r w:rsidR="001D1277" w:rsidRPr="00F12AD5">
        <w:rPr>
          <w:rFonts w:ascii="Aptos Narrow" w:hAnsi="Aptos Narrow" w:cs="Arial"/>
          <w:color w:val="000000" w:themeColor="text1"/>
          <w:sz w:val="24"/>
          <w:szCs w:val="24"/>
        </w:rPr>
        <w:t>may</w:t>
      </w:r>
      <w:r w:rsidR="007D7324" w:rsidRPr="00F12AD5">
        <w:rPr>
          <w:rFonts w:ascii="Aptos Narrow" w:hAnsi="Aptos Narrow" w:cs="Arial"/>
          <w:color w:val="000000" w:themeColor="text1"/>
          <w:sz w:val="24"/>
          <w:szCs w:val="24"/>
        </w:rPr>
        <w:t xml:space="preserve"> be made through the Disability Compliance Office by calling </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916</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 xml:space="preserve"> 874</w:t>
      </w:r>
      <w:r w:rsidR="00433B76" w:rsidRPr="00F12AD5">
        <w:rPr>
          <w:rFonts w:ascii="Aptos Narrow" w:hAnsi="Aptos Narrow" w:cs="Arial"/>
          <w:color w:val="000000" w:themeColor="text1"/>
          <w:sz w:val="24"/>
          <w:szCs w:val="24"/>
        </w:rPr>
        <w:t>-7642 (CA Relay 711) or email</w:t>
      </w:r>
      <w:r w:rsidR="007D7324" w:rsidRPr="00F12AD5">
        <w:rPr>
          <w:rFonts w:ascii="Aptos Narrow" w:hAnsi="Aptos Narrow" w:cs="Arial"/>
          <w:color w:val="000000" w:themeColor="text1"/>
          <w:sz w:val="24"/>
          <w:szCs w:val="24"/>
        </w:rPr>
        <w:t xml:space="preserve"> </w:t>
      </w:r>
      <w:r w:rsidR="00A31AA9" w:rsidRPr="00F12AD5">
        <w:rPr>
          <w:rFonts w:ascii="Aptos Narrow" w:hAnsi="Aptos Narrow" w:cs="Arial"/>
          <w:sz w:val="24"/>
          <w:szCs w:val="24"/>
        </w:rPr>
        <w:t>DCO@saccounty.gov</w:t>
      </w:r>
      <w:r w:rsidR="007D7324" w:rsidRPr="00F12AD5">
        <w:rPr>
          <w:rFonts w:ascii="Aptos Narrow" w:hAnsi="Aptos Narrow" w:cs="Arial"/>
          <w:color w:val="000000" w:themeColor="text1"/>
          <w:sz w:val="24"/>
          <w:szCs w:val="24"/>
        </w:rPr>
        <w:t xml:space="preserve"> </w:t>
      </w:r>
      <w:r w:rsidR="001D1277" w:rsidRPr="00F12AD5">
        <w:rPr>
          <w:rFonts w:ascii="Aptos Narrow" w:hAnsi="Aptos Narrow" w:cs="Arial"/>
          <w:color w:val="000000" w:themeColor="text1"/>
          <w:sz w:val="24"/>
          <w:szCs w:val="24"/>
        </w:rPr>
        <w:t>as soon as possible</w:t>
      </w:r>
      <w:r w:rsidR="007D7324" w:rsidRPr="00F12AD5">
        <w:rPr>
          <w:rFonts w:ascii="Aptos Narrow" w:hAnsi="Aptos Narrow" w:cs="Arial"/>
          <w:color w:val="000000" w:themeColor="text1"/>
          <w:sz w:val="24"/>
          <w:szCs w:val="24"/>
        </w:rPr>
        <w:t xml:space="preserve"> prior to the meeting.</w:t>
      </w:r>
    </w:p>
    <w:sectPr w:rsidR="007D7324" w:rsidRPr="00F12AD5" w:rsidSect="005C4EBC">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23FC"/>
    <w:rsid w:val="00003E91"/>
    <w:rsid w:val="00005720"/>
    <w:rsid w:val="00007DFB"/>
    <w:rsid w:val="00011945"/>
    <w:rsid w:val="00011CD2"/>
    <w:rsid w:val="00013C4F"/>
    <w:rsid w:val="00013E6D"/>
    <w:rsid w:val="0001575E"/>
    <w:rsid w:val="00024AAD"/>
    <w:rsid w:val="000271EF"/>
    <w:rsid w:val="000329FD"/>
    <w:rsid w:val="00036DBE"/>
    <w:rsid w:val="0004364E"/>
    <w:rsid w:val="00045D6E"/>
    <w:rsid w:val="00050E05"/>
    <w:rsid w:val="0006129F"/>
    <w:rsid w:val="00062030"/>
    <w:rsid w:val="000643D6"/>
    <w:rsid w:val="0006496A"/>
    <w:rsid w:val="0007021A"/>
    <w:rsid w:val="00086BF4"/>
    <w:rsid w:val="00087E36"/>
    <w:rsid w:val="000953B0"/>
    <w:rsid w:val="000A0242"/>
    <w:rsid w:val="000A745B"/>
    <w:rsid w:val="000C67E2"/>
    <w:rsid w:val="000D227A"/>
    <w:rsid w:val="000D51EB"/>
    <w:rsid w:val="000D7845"/>
    <w:rsid w:val="000E1A30"/>
    <w:rsid w:val="000E305C"/>
    <w:rsid w:val="000E4DDF"/>
    <w:rsid w:val="000F51F2"/>
    <w:rsid w:val="00110364"/>
    <w:rsid w:val="00114034"/>
    <w:rsid w:val="001141E9"/>
    <w:rsid w:val="0011678F"/>
    <w:rsid w:val="00122739"/>
    <w:rsid w:val="00123AA5"/>
    <w:rsid w:val="00125F99"/>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D1277"/>
    <w:rsid w:val="001E0699"/>
    <w:rsid w:val="001E4C74"/>
    <w:rsid w:val="001F4AE1"/>
    <w:rsid w:val="001F69B3"/>
    <w:rsid w:val="00200014"/>
    <w:rsid w:val="00203E9C"/>
    <w:rsid w:val="00203EC7"/>
    <w:rsid w:val="002067E8"/>
    <w:rsid w:val="0020727E"/>
    <w:rsid w:val="002130CA"/>
    <w:rsid w:val="00217559"/>
    <w:rsid w:val="00221990"/>
    <w:rsid w:val="00225577"/>
    <w:rsid w:val="00225F63"/>
    <w:rsid w:val="002276B4"/>
    <w:rsid w:val="00227A85"/>
    <w:rsid w:val="00234426"/>
    <w:rsid w:val="002370D1"/>
    <w:rsid w:val="00241E84"/>
    <w:rsid w:val="00242641"/>
    <w:rsid w:val="00244D31"/>
    <w:rsid w:val="002603BE"/>
    <w:rsid w:val="002604CE"/>
    <w:rsid w:val="00264B25"/>
    <w:rsid w:val="0026605C"/>
    <w:rsid w:val="0028257D"/>
    <w:rsid w:val="00283161"/>
    <w:rsid w:val="002854AF"/>
    <w:rsid w:val="00291C66"/>
    <w:rsid w:val="00296726"/>
    <w:rsid w:val="00296855"/>
    <w:rsid w:val="002979D5"/>
    <w:rsid w:val="002A2235"/>
    <w:rsid w:val="002A2343"/>
    <w:rsid w:val="002A236F"/>
    <w:rsid w:val="002B37F9"/>
    <w:rsid w:val="002E48A9"/>
    <w:rsid w:val="002E52B1"/>
    <w:rsid w:val="002E60D2"/>
    <w:rsid w:val="002F00AE"/>
    <w:rsid w:val="002F1B7D"/>
    <w:rsid w:val="002F340E"/>
    <w:rsid w:val="002F3CD7"/>
    <w:rsid w:val="003063DF"/>
    <w:rsid w:val="00312C5E"/>
    <w:rsid w:val="00313E2A"/>
    <w:rsid w:val="003172FF"/>
    <w:rsid w:val="003204BB"/>
    <w:rsid w:val="003251AF"/>
    <w:rsid w:val="00332D13"/>
    <w:rsid w:val="00333959"/>
    <w:rsid w:val="003345D3"/>
    <w:rsid w:val="00341681"/>
    <w:rsid w:val="00345F41"/>
    <w:rsid w:val="003479C1"/>
    <w:rsid w:val="003532AF"/>
    <w:rsid w:val="00360772"/>
    <w:rsid w:val="00364AC7"/>
    <w:rsid w:val="003678B9"/>
    <w:rsid w:val="00371B20"/>
    <w:rsid w:val="00373342"/>
    <w:rsid w:val="00376299"/>
    <w:rsid w:val="00377073"/>
    <w:rsid w:val="00382918"/>
    <w:rsid w:val="00392D47"/>
    <w:rsid w:val="003959F4"/>
    <w:rsid w:val="00395FAF"/>
    <w:rsid w:val="00397828"/>
    <w:rsid w:val="003A31AA"/>
    <w:rsid w:val="003B01CE"/>
    <w:rsid w:val="003B1189"/>
    <w:rsid w:val="003B1543"/>
    <w:rsid w:val="003B23E9"/>
    <w:rsid w:val="003B7907"/>
    <w:rsid w:val="003C0B1E"/>
    <w:rsid w:val="003C1480"/>
    <w:rsid w:val="003C6638"/>
    <w:rsid w:val="003C7AF3"/>
    <w:rsid w:val="003D1AB7"/>
    <w:rsid w:val="003D52D1"/>
    <w:rsid w:val="003D5594"/>
    <w:rsid w:val="003D7921"/>
    <w:rsid w:val="003D7DD6"/>
    <w:rsid w:val="003E4153"/>
    <w:rsid w:val="003E52AF"/>
    <w:rsid w:val="003E561D"/>
    <w:rsid w:val="003E56E1"/>
    <w:rsid w:val="003E7726"/>
    <w:rsid w:val="003F040D"/>
    <w:rsid w:val="003F1210"/>
    <w:rsid w:val="003F379C"/>
    <w:rsid w:val="00404BDB"/>
    <w:rsid w:val="0040743C"/>
    <w:rsid w:val="00415E44"/>
    <w:rsid w:val="0042223E"/>
    <w:rsid w:val="004247B4"/>
    <w:rsid w:val="00430EED"/>
    <w:rsid w:val="00433B76"/>
    <w:rsid w:val="0043571E"/>
    <w:rsid w:val="0043613F"/>
    <w:rsid w:val="004405C3"/>
    <w:rsid w:val="00440CF4"/>
    <w:rsid w:val="00443581"/>
    <w:rsid w:val="00444C48"/>
    <w:rsid w:val="004468DD"/>
    <w:rsid w:val="00446912"/>
    <w:rsid w:val="00450CFF"/>
    <w:rsid w:val="00456167"/>
    <w:rsid w:val="0046126E"/>
    <w:rsid w:val="00462406"/>
    <w:rsid w:val="004657EF"/>
    <w:rsid w:val="00466684"/>
    <w:rsid w:val="0047175B"/>
    <w:rsid w:val="004733ED"/>
    <w:rsid w:val="00477075"/>
    <w:rsid w:val="00480BC6"/>
    <w:rsid w:val="00484023"/>
    <w:rsid w:val="0048407D"/>
    <w:rsid w:val="00490B99"/>
    <w:rsid w:val="00490DBE"/>
    <w:rsid w:val="00491478"/>
    <w:rsid w:val="00493C9F"/>
    <w:rsid w:val="004A1432"/>
    <w:rsid w:val="004A2E11"/>
    <w:rsid w:val="004A3D2C"/>
    <w:rsid w:val="004B4B2C"/>
    <w:rsid w:val="004C07BA"/>
    <w:rsid w:val="004C081C"/>
    <w:rsid w:val="004C49C1"/>
    <w:rsid w:val="004D38E7"/>
    <w:rsid w:val="004E2B89"/>
    <w:rsid w:val="004E4D44"/>
    <w:rsid w:val="004F1E77"/>
    <w:rsid w:val="004F4CA2"/>
    <w:rsid w:val="004F690B"/>
    <w:rsid w:val="004F6D3D"/>
    <w:rsid w:val="004F7B38"/>
    <w:rsid w:val="00500D2E"/>
    <w:rsid w:val="00503C8D"/>
    <w:rsid w:val="005040B1"/>
    <w:rsid w:val="005054AE"/>
    <w:rsid w:val="00506215"/>
    <w:rsid w:val="005158DE"/>
    <w:rsid w:val="0052094B"/>
    <w:rsid w:val="00523148"/>
    <w:rsid w:val="005336AB"/>
    <w:rsid w:val="00533F90"/>
    <w:rsid w:val="00534FF4"/>
    <w:rsid w:val="00540B32"/>
    <w:rsid w:val="0054215D"/>
    <w:rsid w:val="005443FC"/>
    <w:rsid w:val="00546510"/>
    <w:rsid w:val="005612FF"/>
    <w:rsid w:val="0056577B"/>
    <w:rsid w:val="005663FD"/>
    <w:rsid w:val="005665BE"/>
    <w:rsid w:val="005722FC"/>
    <w:rsid w:val="005724C3"/>
    <w:rsid w:val="00576A52"/>
    <w:rsid w:val="00576B25"/>
    <w:rsid w:val="0058040E"/>
    <w:rsid w:val="00583058"/>
    <w:rsid w:val="0058384A"/>
    <w:rsid w:val="00583C38"/>
    <w:rsid w:val="005849BA"/>
    <w:rsid w:val="0058662A"/>
    <w:rsid w:val="00587A9F"/>
    <w:rsid w:val="0059068F"/>
    <w:rsid w:val="00591752"/>
    <w:rsid w:val="005972ED"/>
    <w:rsid w:val="005A6DBE"/>
    <w:rsid w:val="005A745C"/>
    <w:rsid w:val="005B14D1"/>
    <w:rsid w:val="005B1A50"/>
    <w:rsid w:val="005B2798"/>
    <w:rsid w:val="005B6002"/>
    <w:rsid w:val="005C199F"/>
    <w:rsid w:val="005C1C8C"/>
    <w:rsid w:val="005C4EBC"/>
    <w:rsid w:val="005C50D0"/>
    <w:rsid w:val="005C5A03"/>
    <w:rsid w:val="005C6495"/>
    <w:rsid w:val="005C7937"/>
    <w:rsid w:val="005D5293"/>
    <w:rsid w:val="005D58D0"/>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868"/>
    <w:rsid w:val="006239E2"/>
    <w:rsid w:val="00623D2D"/>
    <w:rsid w:val="006267A5"/>
    <w:rsid w:val="00626A30"/>
    <w:rsid w:val="00626DB1"/>
    <w:rsid w:val="00627324"/>
    <w:rsid w:val="00627EAB"/>
    <w:rsid w:val="00631481"/>
    <w:rsid w:val="0063397B"/>
    <w:rsid w:val="00641432"/>
    <w:rsid w:val="006421C0"/>
    <w:rsid w:val="00643F43"/>
    <w:rsid w:val="00647E3D"/>
    <w:rsid w:val="0065537B"/>
    <w:rsid w:val="0066253B"/>
    <w:rsid w:val="006707F4"/>
    <w:rsid w:val="00670B11"/>
    <w:rsid w:val="006727EA"/>
    <w:rsid w:val="006732A1"/>
    <w:rsid w:val="006773CE"/>
    <w:rsid w:val="00682770"/>
    <w:rsid w:val="00684C10"/>
    <w:rsid w:val="006855F7"/>
    <w:rsid w:val="0069347D"/>
    <w:rsid w:val="00696AE9"/>
    <w:rsid w:val="00697483"/>
    <w:rsid w:val="006A3F0E"/>
    <w:rsid w:val="006A430A"/>
    <w:rsid w:val="006A4BC2"/>
    <w:rsid w:val="006A5FDA"/>
    <w:rsid w:val="006B5B18"/>
    <w:rsid w:val="006C0591"/>
    <w:rsid w:val="006C1DE2"/>
    <w:rsid w:val="006C5333"/>
    <w:rsid w:val="006C6BB6"/>
    <w:rsid w:val="006D11DC"/>
    <w:rsid w:val="006D6C90"/>
    <w:rsid w:val="006D7CE9"/>
    <w:rsid w:val="006E06D6"/>
    <w:rsid w:val="006E0D34"/>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53261"/>
    <w:rsid w:val="00753C2A"/>
    <w:rsid w:val="00754062"/>
    <w:rsid w:val="00760F0A"/>
    <w:rsid w:val="00761BD8"/>
    <w:rsid w:val="00763FE3"/>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59D8"/>
    <w:rsid w:val="007C6AA4"/>
    <w:rsid w:val="007D0E20"/>
    <w:rsid w:val="007D5AE6"/>
    <w:rsid w:val="007D7324"/>
    <w:rsid w:val="007D7D4A"/>
    <w:rsid w:val="007E08E4"/>
    <w:rsid w:val="007E1F66"/>
    <w:rsid w:val="007E42AF"/>
    <w:rsid w:val="007F0277"/>
    <w:rsid w:val="007F3A35"/>
    <w:rsid w:val="007F3EFD"/>
    <w:rsid w:val="007F5A72"/>
    <w:rsid w:val="007F725D"/>
    <w:rsid w:val="0080006C"/>
    <w:rsid w:val="00801C70"/>
    <w:rsid w:val="0080328C"/>
    <w:rsid w:val="00806B47"/>
    <w:rsid w:val="008075C6"/>
    <w:rsid w:val="0081010A"/>
    <w:rsid w:val="008114DF"/>
    <w:rsid w:val="00820D09"/>
    <w:rsid w:val="008221C0"/>
    <w:rsid w:val="00823DE9"/>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338A"/>
    <w:rsid w:val="008843E6"/>
    <w:rsid w:val="00884E61"/>
    <w:rsid w:val="00885288"/>
    <w:rsid w:val="008871E0"/>
    <w:rsid w:val="00892FD0"/>
    <w:rsid w:val="00894D4F"/>
    <w:rsid w:val="00895104"/>
    <w:rsid w:val="00897404"/>
    <w:rsid w:val="008A095B"/>
    <w:rsid w:val="008A31EE"/>
    <w:rsid w:val="008A3566"/>
    <w:rsid w:val="008A700B"/>
    <w:rsid w:val="008B0882"/>
    <w:rsid w:val="008B1C7B"/>
    <w:rsid w:val="008B5294"/>
    <w:rsid w:val="008B6069"/>
    <w:rsid w:val="008C4B71"/>
    <w:rsid w:val="008C643B"/>
    <w:rsid w:val="008E42B5"/>
    <w:rsid w:val="008E48E5"/>
    <w:rsid w:val="008E5237"/>
    <w:rsid w:val="00902396"/>
    <w:rsid w:val="00903BA4"/>
    <w:rsid w:val="00907F6D"/>
    <w:rsid w:val="00910EA4"/>
    <w:rsid w:val="00921B50"/>
    <w:rsid w:val="009276AF"/>
    <w:rsid w:val="00930C29"/>
    <w:rsid w:val="00931B55"/>
    <w:rsid w:val="00935E6E"/>
    <w:rsid w:val="00942699"/>
    <w:rsid w:val="009522EA"/>
    <w:rsid w:val="009543AD"/>
    <w:rsid w:val="0096008B"/>
    <w:rsid w:val="009603EA"/>
    <w:rsid w:val="00960812"/>
    <w:rsid w:val="009637AF"/>
    <w:rsid w:val="00963AE7"/>
    <w:rsid w:val="00964815"/>
    <w:rsid w:val="00966C6D"/>
    <w:rsid w:val="00971865"/>
    <w:rsid w:val="00974DFD"/>
    <w:rsid w:val="00977715"/>
    <w:rsid w:val="00983D6C"/>
    <w:rsid w:val="00985577"/>
    <w:rsid w:val="00992677"/>
    <w:rsid w:val="00994535"/>
    <w:rsid w:val="00995449"/>
    <w:rsid w:val="0099688C"/>
    <w:rsid w:val="009A07BF"/>
    <w:rsid w:val="009A14E8"/>
    <w:rsid w:val="009A1C3F"/>
    <w:rsid w:val="009A743B"/>
    <w:rsid w:val="009B01BB"/>
    <w:rsid w:val="009B0817"/>
    <w:rsid w:val="009B21B6"/>
    <w:rsid w:val="009B42FF"/>
    <w:rsid w:val="009C2EB8"/>
    <w:rsid w:val="009C510D"/>
    <w:rsid w:val="009D1EA0"/>
    <w:rsid w:val="009D2E51"/>
    <w:rsid w:val="009D2F30"/>
    <w:rsid w:val="009E37B3"/>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38C0"/>
    <w:rsid w:val="00AA59AD"/>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D5D"/>
    <w:rsid w:val="00B63EBD"/>
    <w:rsid w:val="00B71478"/>
    <w:rsid w:val="00B715DF"/>
    <w:rsid w:val="00B725E3"/>
    <w:rsid w:val="00B73FC3"/>
    <w:rsid w:val="00B745EF"/>
    <w:rsid w:val="00B74817"/>
    <w:rsid w:val="00B813CE"/>
    <w:rsid w:val="00B8725D"/>
    <w:rsid w:val="00B90922"/>
    <w:rsid w:val="00B94412"/>
    <w:rsid w:val="00B97BB2"/>
    <w:rsid w:val="00BA068B"/>
    <w:rsid w:val="00BA30B5"/>
    <w:rsid w:val="00BA74F6"/>
    <w:rsid w:val="00BB1CE3"/>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F7F1F"/>
    <w:rsid w:val="00C00858"/>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86072"/>
    <w:rsid w:val="00C976FC"/>
    <w:rsid w:val="00CA41FD"/>
    <w:rsid w:val="00CA6B9D"/>
    <w:rsid w:val="00CA7201"/>
    <w:rsid w:val="00CB01DA"/>
    <w:rsid w:val="00CB03EE"/>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147B4"/>
    <w:rsid w:val="00D245CF"/>
    <w:rsid w:val="00D2483E"/>
    <w:rsid w:val="00D272EC"/>
    <w:rsid w:val="00D354F4"/>
    <w:rsid w:val="00D37A5D"/>
    <w:rsid w:val="00D40A51"/>
    <w:rsid w:val="00D42C3E"/>
    <w:rsid w:val="00D47944"/>
    <w:rsid w:val="00D53211"/>
    <w:rsid w:val="00D56823"/>
    <w:rsid w:val="00D60454"/>
    <w:rsid w:val="00D64EF7"/>
    <w:rsid w:val="00D65E5F"/>
    <w:rsid w:val="00D6710A"/>
    <w:rsid w:val="00D8221A"/>
    <w:rsid w:val="00D835E8"/>
    <w:rsid w:val="00D873C6"/>
    <w:rsid w:val="00D91776"/>
    <w:rsid w:val="00DA5367"/>
    <w:rsid w:val="00DA67B4"/>
    <w:rsid w:val="00DB0C68"/>
    <w:rsid w:val="00DB2B17"/>
    <w:rsid w:val="00DB4784"/>
    <w:rsid w:val="00DB7B2C"/>
    <w:rsid w:val="00DC7777"/>
    <w:rsid w:val="00DD02B6"/>
    <w:rsid w:val="00DD76C5"/>
    <w:rsid w:val="00DF6DC9"/>
    <w:rsid w:val="00E03406"/>
    <w:rsid w:val="00E07E37"/>
    <w:rsid w:val="00E13D21"/>
    <w:rsid w:val="00E14F2C"/>
    <w:rsid w:val="00E22B9D"/>
    <w:rsid w:val="00E276BF"/>
    <w:rsid w:val="00E30DC5"/>
    <w:rsid w:val="00E34D2F"/>
    <w:rsid w:val="00E43E9F"/>
    <w:rsid w:val="00E53577"/>
    <w:rsid w:val="00E552FE"/>
    <w:rsid w:val="00E60487"/>
    <w:rsid w:val="00E604D0"/>
    <w:rsid w:val="00E60EF6"/>
    <w:rsid w:val="00E64C84"/>
    <w:rsid w:val="00E66C4F"/>
    <w:rsid w:val="00E67451"/>
    <w:rsid w:val="00E748AC"/>
    <w:rsid w:val="00E7525D"/>
    <w:rsid w:val="00E753D7"/>
    <w:rsid w:val="00E803E7"/>
    <w:rsid w:val="00E80F06"/>
    <w:rsid w:val="00E832CB"/>
    <w:rsid w:val="00E85833"/>
    <w:rsid w:val="00E85EB8"/>
    <w:rsid w:val="00E94F67"/>
    <w:rsid w:val="00E952EE"/>
    <w:rsid w:val="00E97B1D"/>
    <w:rsid w:val="00EA2F21"/>
    <w:rsid w:val="00EB360A"/>
    <w:rsid w:val="00ED4563"/>
    <w:rsid w:val="00ED6708"/>
    <w:rsid w:val="00ED6E33"/>
    <w:rsid w:val="00EE164D"/>
    <w:rsid w:val="00EE333C"/>
    <w:rsid w:val="00EE6FCA"/>
    <w:rsid w:val="00EF2CB6"/>
    <w:rsid w:val="00EF7D77"/>
    <w:rsid w:val="00F01972"/>
    <w:rsid w:val="00F071BF"/>
    <w:rsid w:val="00F07F33"/>
    <w:rsid w:val="00F1052D"/>
    <w:rsid w:val="00F12AD5"/>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21D1"/>
    <w:rsid w:val="00F65D00"/>
    <w:rsid w:val="00F664E6"/>
    <w:rsid w:val="00F7194A"/>
    <w:rsid w:val="00F7772B"/>
    <w:rsid w:val="00F82D06"/>
    <w:rsid w:val="00F92531"/>
    <w:rsid w:val="00F92AAC"/>
    <w:rsid w:val="00F93850"/>
    <w:rsid w:val="00F94167"/>
    <w:rsid w:val="00F963DC"/>
    <w:rsid w:val="00FA2A11"/>
    <w:rsid w:val="00FB5F86"/>
    <w:rsid w:val="00FC12D3"/>
    <w:rsid w:val="00FD320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2.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3.xml><?xml version="1.0" encoding="utf-8"?>
<ds:datastoreItem xmlns:ds="http://schemas.openxmlformats.org/officeDocument/2006/customXml" ds:itemID="{34408518-1DCF-4495-B214-E6F17E74A3B1}"/>
</file>

<file path=customXml/itemProps4.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2025-03-26T17:22:00Z</cp:lastPrinted>
  <dcterms:created xsi:type="dcterms:W3CDTF">2025-10-31T14:58:00Z</dcterms:created>
  <dcterms:modified xsi:type="dcterms:W3CDTF">2025-10-31T14:58:00Z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